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eastAsia="方正小标宋简体"/>
          <w:color w:val="000000"/>
          <w:sz w:val="42"/>
          <w:szCs w:val="42"/>
        </w:rPr>
      </w:pPr>
      <w:r>
        <w:rPr>
          <w:rFonts w:hint="eastAsia" w:eastAsia="方正小标宋简体" w:cs="方正小标宋简体"/>
          <w:color w:val="000000"/>
          <w:sz w:val="42"/>
          <w:szCs w:val="42"/>
          <w:lang w:eastAsia="zh-CN"/>
        </w:rPr>
        <w:t>孤儿基本生活保障补助</w:t>
      </w:r>
      <w:r>
        <w:rPr>
          <w:rFonts w:hint="eastAsia" w:eastAsia="方正小标宋简体" w:cs="方正小标宋简体"/>
          <w:color w:val="000000"/>
          <w:sz w:val="42"/>
          <w:szCs w:val="42"/>
        </w:rPr>
        <w:t>申请审批</w:t>
      </w:r>
    </w:p>
    <w:p>
      <w:pPr>
        <w:spacing w:line="500" w:lineRule="exact"/>
        <w:jc w:val="center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（指导单位：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闽侯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县民政局</w:t>
      </w:r>
      <w:r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  <w:t>)</w:t>
      </w:r>
    </w:p>
    <w:p>
      <w:pPr>
        <w:spacing w:beforeLines="50" w:afterLines="50" w:line="400" w:lineRule="exact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eastAsia="黑体" w:cs="黑体"/>
          <w:color w:val="000000"/>
          <w:kern w:val="0"/>
          <w:sz w:val="28"/>
          <w:szCs w:val="28"/>
        </w:rPr>
        <w:t>一、文件依据：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福建省民政厅关于进一步做好孤儿身份核定及档案管理工作的通知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〔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258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号）。</w:t>
      </w:r>
    </w:p>
    <w:p>
      <w:pPr>
        <w:widowControl/>
        <w:spacing w:line="440" w:lineRule="exact"/>
        <w:jc w:val="left"/>
        <w:rPr>
          <w:rFonts w:eastAsia="黑体"/>
          <w:color w:val="000000"/>
          <w:kern w:val="0"/>
          <w:sz w:val="28"/>
          <w:szCs w:val="28"/>
        </w:rPr>
      </w:pPr>
      <w:r>
        <w:rPr>
          <w:rFonts w:hint="eastAsia" w:eastAsia="黑体" w:cs="黑体"/>
          <w:color w:val="000000"/>
          <w:kern w:val="0"/>
          <w:sz w:val="28"/>
          <w:szCs w:val="28"/>
        </w:rPr>
        <w:t>二、流程图：</w:t>
      </w:r>
    </w:p>
    <w:p>
      <w:pPr>
        <w:tabs>
          <w:tab w:val="right" w:pos="8306"/>
        </w:tabs>
        <w:jc w:val="center"/>
        <w:rPr>
          <w:rFonts w:asciiTheme="majorEastAsia" w:hAnsiTheme="majorEastAsia" w:eastAsiaTheme="majorEastAsia"/>
          <w:b/>
          <w:sz w:val="48"/>
          <w:szCs w:val="4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7094855</wp:posOffset>
                </wp:positionV>
                <wp:extent cx="5515610" cy="1090930"/>
                <wp:effectExtent l="4445" t="4445" r="23495" b="9525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610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795" w:firstLineChars="1800"/>
                              <w:jc w:val="both"/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</w:rPr>
                              <w:t>资金发放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</w:rPr>
                              <w:t>民政局制作汇总表，并通过金融机构社会化发放方式按月存入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孤儿本人或监护人</w:t>
                            </w:r>
                            <w:r>
                              <w:rPr>
                                <w:rFonts w:hint="eastAsia"/>
                              </w:rPr>
                              <w:t>账户。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县级民政部门地址：闽侯县甘蔗街道滨城大道73号滨江商务中心E栋3层，22069559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7" o:spid="_x0000_s1026" o:spt="2" style="position:absolute;left:0pt;margin-left:-5.9pt;margin-top:558.65pt;height:85.9pt;width:434.3pt;z-index:251665408;mso-width-relative:page;mso-height-relative:page;" fillcolor="#FFFFFF" filled="t" stroked="t" coordsize="21600,21600" arcsize="0.166666666666667" o:gfxdata="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sp+H3YAAAADQEAAA8AAAAAAAAAAQAgAAAAIgAAAGRycy9kb3du&#10;cmV2LnhtbFBLAQIUABQAAAAIAIdO4kBrrq+eOAIAAHw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795" w:firstLineChars="1800"/>
                        <w:jc w:val="both"/>
                        <w:rPr>
                          <w:b/>
                          <w:bCs w:val="0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</w:rPr>
                        <w:t>资金发放</w:t>
                      </w:r>
                    </w:p>
                    <w:p>
                      <w:r>
                        <w:rPr>
                          <w:rFonts w:hint="eastAsia"/>
                        </w:rPr>
                        <w:t>由</w:t>
                      </w:r>
                      <w:r>
                        <w:rPr>
                          <w:rFonts w:hint="eastAsia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</w:rPr>
                        <w:t>民政局制作汇总表，并通过金融机构社会化发放方式按月存入</w:t>
                      </w:r>
                      <w:r>
                        <w:rPr>
                          <w:rFonts w:hint="eastAsia"/>
                          <w:lang w:eastAsia="zh-CN"/>
                        </w:rPr>
                        <w:t>孤儿本人或监护人</w:t>
                      </w:r>
                      <w:r>
                        <w:rPr>
                          <w:rFonts w:hint="eastAsia"/>
                        </w:rPr>
                        <w:t>账户。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县级民政部门地址：闽侯县甘蔗街道滨城大道73号滨江商务中心E栋3层，22069559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2739390</wp:posOffset>
                </wp:positionV>
                <wp:extent cx="9525" cy="273685"/>
                <wp:effectExtent l="35560" t="0" r="31115" b="12065"/>
                <wp:wrapNone/>
                <wp:docPr id="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3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flip:x;margin-left:99.55pt;margin-top:215.7pt;height:21.55pt;width:0.75pt;z-index:251663360;mso-width-relative:page;mso-height-relative:page;" filled="f" stroked="t" coordsize="21600,21600" o:gfxdata="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RGYJbZAAAACwEAAA8AAAAAAAAAAQAgAAAAIgAAAGRycy9k&#10;b3ducmV2LnhtbFBLAQIUABQAAAAIAIdO4kC/iNA1AQIAAPQ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3045460</wp:posOffset>
                </wp:positionV>
                <wp:extent cx="2820670" cy="1186815"/>
                <wp:effectExtent l="4445" t="5080" r="13335" b="8255"/>
                <wp:wrapNone/>
                <wp:docPr id="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1186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审核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街道办事处或乡（镇）人民政府对申请人和社会散居孤儿情况进行调查核实，为保护儿童隐私，不得以公示方式核实了解情况。形成审核意见报县级民政部门审批。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-11pt;margin-top:239.8pt;height:93.45pt;width:222.1pt;z-index:251660288;mso-width-relative:page;mso-height-relative:page;" fillcolor="#FFFFFF" filled="t" stroked="t" coordsize="21600,21600" arcsize="0.166666666666667" o:gfxdata="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rLV05&#10;1wAAAAsBAAAPAAAAAAAAAAEAIAAAACIAAABkcnMvZG93bnJldi54bWxQSwECFAAUAAAACACHTuJA&#10;6oMMqyICAABYBAAADgAAAAAAAAABACAAAAAm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审核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街道办事处或乡（镇）人民政府对申请人和社会散居孤儿情况进行调查核实，为保护儿童隐私，不得以公示方式核实了解情况。形成审核意见报县级民政部门审批。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231140</wp:posOffset>
                </wp:positionV>
                <wp:extent cx="2868295" cy="2575560"/>
                <wp:effectExtent l="4445" t="4445" r="22860" b="10795"/>
                <wp:wrapNone/>
                <wp:docPr id="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295" cy="2575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散居孤儿申请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由孤儿监护人向孤儿户籍所在地街道办事处或乡（镇）人民政府提出身份认定申请，填写《孤儿基本生活费申请审批表》、并提供孤儿及监护人的身份证和户口本的原件及复印件、孤儿本人近期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1寸免冠照片、孤儿父母双方情况证明的原件及复印件、孤儿基本生活费使用监管协议书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5" o:spid="_x0000_s1026" o:spt="2" style="position:absolute;left:0pt;margin-left:-11.55pt;margin-top:18.2pt;height:202.8pt;width:225.85pt;z-index:251659264;mso-width-relative:page;mso-height-relative:page;" fillcolor="#FFFFFF" filled="t" stroked="t" coordsize="21600,21600" arcsize="0.166666666666667" o:gfxdata="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JXr&#10;cdcAAAAKAQAADwAAAAAAAAABACAAAAAiAAAAZHJzL2Rvd25yZXYueG1sUEsBAhQAFAAAAAgAh07i&#10;QMOC/BojAgAAWAQAAA4AAAAAAAAAAQAgAAAAJg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散居孤儿申请</w:t>
                      </w:r>
                    </w:p>
                    <w:p>
                      <w:pPr>
                        <w:spacing w:line="440" w:lineRule="exact"/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由孤儿监护人向孤儿户籍所在地街道办事处或乡（镇）人民政府提出身份认定申请，填写《孤儿基本生活费申请审批表》、并提供孤儿及监护人的身份证和户口本的原件及复印件、孤儿本人近期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1寸免冠照片、孤儿父母双方情况证明的原件及复印件、孤儿基本生活费使用监管协议书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4470400</wp:posOffset>
                </wp:positionV>
                <wp:extent cx="5414010" cy="898525"/>
                <wp:effectExtent l="4445" t="4445" r="10795" b="11430"/>
                <wp:wrapNone/>
                <wp:docPr id="4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审批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县级民政部门严格审查申请材料，依据有关规定和条件认定孤儿对</w:t>
                            </w:r>
                            <w:r>
                              <w:rPr>
                                <w:rFonts w:hint="eastAsia"/>
                              </w:rPr>
                              <w:t>符合条件的，从确认的次月起纳入保障范围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，对不符合认定条件的申请人，应向申请人说明理由。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1" o:spid="_x0000_s1026" o:spt="2" style="position:absolute;left:0pt;margin-left:-2.55pt;margin-top:352pt;height:70.75pt;width:426.3pt;z-index:251662336;mso-width-relative:page;mso-height-relative:page;" fillcolor="#FFFFFF" filled="t" stroked="t" coordsize="21600,21600" arcsize="0.166666666666667" o:gfxdata="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4q8eA1gAA&#10;AAoBAAAPAAAAAAAAAAEAIAAAACIAAABkcnMvZG93bnJldi54bWxQSwECFAAUAAAACACHTuJAlJvG&#10;XCACAABXBAAADgAAAAAAAAABACAAAAAl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审批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县级民政部门严格审查申请材料，依据有关规定和条件认定孤儿对</w:t>
                      </w:r>
                      <w:r>
                        <w:rPr>
                          <w:rFonts w:hint="eastAsia"/>
                        </w:rPr>
                        <w:t>符合条件的，从确认的次月起纳入保障范围</w:t>
                      </w:r>
                      <w:r>
                        <w:rPr>
                          <w:rFonts w:hint="eastAsia"/>
                          <w:lang w:eastAsia="zh-CN"/>
                        </w:rPr>
                        <w:t>，对不符合认定条件的申请人，应向申请人说明理由。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5406390</wp:posOffset>
                </wp:positionV>
                <wp:extent cx="9525" cy="1857375"/>
                <wp:effectExtent l="37465" t="0" r="29210" b="9525"/>
                <wp:wrapNone/>
                <wp:docPr id="6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57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;margin-left:211.5pt;margin-top:425.7pt;height:146.25pt;width:0.75pt;z-index:251664384;mso-width-relative:page;mso-height-relative:page;" filled="f" stroked="t" coordsize="21600,21600" o:gfxdata="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GqhiLbAAAADAEAAA8AAAAAAAAAAQAgAAAAIgAAAGRy&#10;cy9kb3ducmV2LnhtbFBLAQIUABQAAAAIAIdO4kCS4cD8AgIAAPQ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5837555</wp:posOffset>
                </wp:positionV>
                <wp:extent cx="2372995" cy="755650"/>
                <wp:effectExtent l="4445" t="5080" r="22860" b="20320"/>
                <wp:wrapNone/>
                <wp:docPr id="9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75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对申请材料不符合要求或材料不齐全者，要求申请人补齐相关材料后重新进行申请。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237.1pt;margin-top:459.65pt;height:59.5pt;width:186.85pt;z-index:251667456;mso-width-relative:page;mso-height-relative:page;" fillcolor="#FFFFFF" filled="t" stroked="t" coordsize="21600,21600" arcsize="0.166666666666667" o:gfxdata="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Ae/dB&#10;2AAAAAwBAAAPAAAAAAAAAAEAIAAAACIAAABkcnMvZG93bnJldi54bWxQSwECFAAUAAAACACHTuJA&#10;6vwxaSECAABWBAAADgAAAAAAAAABACAAAAAn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对申请材料不符合要求或材料不齐全者，要求申请人补齐相关材料后重新进行申请。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5836920</wp:posOffset>
                </wp:positionV>
                <wp:extent cx="2275205" cy="799465"/>
                <wp:effectExtent l="5080" t="5080" r="5715" b="14605"/>
                <wp:wrapNone/>
                <wp:docPr id="8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799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如有疑问的，县级民政部门应通过入户调查、信息查证、邻里访问等方式进行复核。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3.55pt;margin-top:459.6pt;height:62.95pt;width:179.15pt;z-index:251666432;mso-width-relative:page;mso-height-relative:page;" fillcolor="#FFFFFF" filled="t" stroked="t" coordsize="21600,21600" arcsize="0.166666666666667" o:gfxdata="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PrZCfX&#10;AAAACgEAAA8AAAAAAAAAAQAgAAAAIgAAAGRycy9kb3ducmV2LnhtbFBLAQIUABQAAAAIAIdO4kAV&#10;Cqo8IQIAAFYEAAAOAAAAAAAAAAEAIAAAACY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如有疑问的，县级民政部门应通过入户调查、信息查证、邻里访问等方式进行复核。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5377815</wp:posOffset>
                </wp:positionV>
                <wp:extent cx="10795" cy="328295"/>
                <wp:effectExtent l="35560" t="0" r="29845" b="14605"/>
                <wp:wrapNone/>
                <wp:docPr id="1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328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;margin-left:325.85pt;margin-top:423.45pt;height:25.85pt;width:0.85pt;z-index:251671552;mso-width-relative:page;mso-height-relative:page;" filled="f" stroked="t" coordsize="21600,21600" o:gfxdata="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+TuwNsAAAALAQAADwAAAAAAAAABACAAAAAiAAAA&#10;ZHJzL2Rvd25yZXYueG1sUEsBAhQAFAAAAAgAh07iQJ2x8rAEAgAA9g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5398135</wp:posOffset>
                </wp:positionV>
                <wp:extent cx="10795" cy="328295"/>
                <wp:effectExtent l="35560" t="0" r="29845" b="14605"/>
                <wp:wrapNone/>
                <wp:docPr id="1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328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x;margin-left:96.5pt;margin-top:425.05pt;height:25.85pt;width:0.85pt;z-index:251670528;mso-width-relative:page;mso-height-relative:page;" filled="f" stroked="t" coordsize="21600,21600" o:gfxdata="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JGGtdoAAAALAQAADwAAAAAAAAABACAAAAAiAAAA&#10;ZHJzL2Rvd25yZXYueG1sUEsBAhQAFAAAAAgAh07iQD6IUDIFAgAA9Q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2744470</wp:posOffset>
                </wp:positionV>
                <wp:extent cx="0" cy="1586230"/>
                <wp:effectExtent l="38100" t="0" r="38100" b="13970"/>
                <wp:wrapNone/>
                <wp:docPr id="1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6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323.15pt;margin-top:216.1pt;height:124.9pt;width:0pt;z-index:251669504;mso-width-relative:page;mso-height-relative:page;" filled="f" stroked="t" coordsize="21600,21600" o:gfxdata="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P5ng2QAAAAsBAAAPAAAAAAAAAAEAIAAAACIAAABkcnMvZG93bnJl&#10;di54bWxQSwECFAAUAAAACACHTuJATR16Hv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4131310</wp:posOffset>
                </wp:positionV>
                <wp:extent cx="10795" cy="328295"/>
                <wp:effectExtent l="35560" t="0" r="29845" b="14605"/>
                <wp:wrapNone/>
                <wp:docPr id="3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328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flip:x;margin-left:98.15pt;margin-top:325.3pt;height:25.85pt;width:0.85pt;z-index:251661312;mso-width-relative:page;mso-height-relative:page;" filled="f" stroked="t" coordsize="21600,21600" o:gfxdata="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9qXwraAAAACwEAAA8AAAAAAAAAAQAgAAAAIgAA&#10;AGRycy9kb3ducmV2LnhtbFBLAQIUABQAAAAIAIdO4kA3Mn9GBgIAAPU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746125</wp:posOffset>
                </wp:positionV>
                <wp:extent cx="2608580" cy="1901190"/>
                <wp:effectExtent l="4445" t="4445" r="15875" b="18415"/>
                <wp:wrapNone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580" cy="190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集中供养孤儿申请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福利机构负责统一汇总弃婴和孤儿信息，提交弃婴、孤儿进行社会福利机构的原始记录，公安机关处级的捡拾弃婴、孤儿报案的证明，或者孤儿生父母死亡、宣告死亡或宣告失踪证明，统一填报《孤儿基本生活费申请审批表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217.7pt;margin-top:58.75pt;height:149.7pt;width:205.4pt;z-index:251668480;mso-width-relative:page;mso-height-relative:page;" fillcolor="#FFFFFF" filled="t" stroked="t" coordsize="21600,21600" arcsize="0.166666666666667" o:gfxdata="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1uAUT&#10;1wAAAAsBAAAPAAAAAAAAAAEAIAAAACIAAABkcnMvZG93bnJldi54bWxQSwECFAAUAAAACACHTuJA&#10;YnNYWiICAABZBAAADgAAAAAAAAABACAAAAAm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集中供养孤儿申请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福利机构负责统一汇总弃婴和孤儿信息，提交弃婴、孤儿进行社会福利机构的原始记录，公安机关处级的捡拾弃婴、孤儿报案的证明，或者孤儿生父母死亡、宣告死亡或宣告失踪证明，统一填报《孤儿基本生活费申请审批表》。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DAxMjU2MzI1NDU2NjY5ODQ0MzgzN2M4ZTk2MmYifQ=="/>
  </w:docVars>
  <w:rsids>
    <w:rsidRoot w:val="001217DF"/>
    <w:rsid w:val="00042575"/>
    <w:rsid w:val="00063B18"/>
    <w:rsid w:val="001217DF"/>
    <w:rsid w:val="00202463"/>
    <w:rsid w:val="0024031C"/>
    <w:rsid w:val="002514E5"/>
    <w:rsid w:val="003E4669"/>
    <w:rsid w:val="00411491"/>
    <w:rsid w:val="00441CFE"/>
    <w:rsid w:val="00447F24"/>
    <w:rsid w:val="004E637D"/>
    <w:rsid w:val="004F0C1D"/>
    <w:rsid w:val="005074BA"/>
    <w:rsid w:val="005351A7"/>
    <w:rsid w:val="00595292"/>
    <w:rsid w:val="00784271"/>
    <w:rsid w:val="007B05C5"/>
    <w:rsid w:val="007D6E5B"/>
    <w:rsid w:val="00863718"/>
    <w:rsid w:val="0087000A"/>
    <w:rsid w:val="009D04D9"/>
    <w:rsid w:val="00A16646"/>
    <w:rsid w:val="00AF576E"/>
    <w:rsid w:val="00BD46B4"/>
    <w:rsid w:val="00D07558"/>
    <w:rsid w:val="00D26A3C"/>
    <w:rsid w:val="00DB2E10"/>
    <w:rsid w:val="00E50966"/>
    <w:rsid w:val="00F23ABC"/>
    <w:rsid w:val="00F6270A"/>
    <w:rsid w:val="00FE5862"/>
    <w:rsid w:val="00FE7A95"/>
    <w:rsid w:val="03DF711F"/>
    <w:rsid w:val="0A040908"/>
    <w:rsid w:val="1AF27B6B"/>
    <w:rsid w:val="1C3902A9"/>
    <w:rsid w:val="1F5169E6"/>
    <w:rsid w:val="22A072BB"/>
    <w:rsid w:val="31CD1BEC"/>
    <w:rsid w:val="3C9B3561"/>
    <w:rsid w:val="3CD35404"/>
    <w:rsid w:val="3E0F16B2"/>
    <w:rsid w:val="3FC26BB2"/>
    <w:rsid w:val="466D43C6"/>
    <w:rsid w:val="4D5C5115"/>
    <w:rsid w:val="5DBF3126"/>
    <w:rsid w:val="64476888"/>
    <w:rsid w:val="6C592002"/>
    <w:rsid w:val="72700189"/>
    <w:rsid w:val="76440594"/>
    <w:rsid w:val="7A0853D4"/>
    <w:rsid w:val="7C9C128C"/>
    <w:rsid w:val="7D7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85</Characters>
  <Lines>1</Lines>
  <Paragraphs>1</Paragraphs>
  <TotalTime>0</TotalTime>
  <ScaleCrop>false</ScaleCrop>
  <LinksUpToDate>false</LinksUpToDate>
  <CharactersWithSpaces>85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2019-04-02T03:11:00Z</dcterms:created>
  <dc:creator>微软用户</dc:creator>
  <cp:lastModifiedBy>WPS_1704965429</cp:lastModifiedBy>
  <dcterms:modified xsi:type="dcterms:W3CDTF">2024-03-15T01:13:51Z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31219DE3BE564FD9B40B453D92159AE4_13</vt:lpwstr>
  </property>
</Properties>
</file>