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85" w:rsidRDefault="0034503C" w:rsidP="0034503C">
      <w:pPr>
        <w:spacing w:line="500" w:lineRule="exact"/>
        <w:jc w:val="center"/>
        <w:rPr>
          <w:rFonts w:ascii="方正小标宋简体" w:eastAsia="方正小标宋简体" w:hAnsi="宋体" w:hint="eastAsia"/>
          <w:color w:val="000000"/>
          <w:szCs w:val="32"/>
        </w:rPr>
      </w:pPr>
      <w:r w:rsidRPr="0034503C">
        <w:rPr>
          <w:rFonts w:ascii="方正小标宋简体" w:eastAsia="方正小标宋简体" w:hAnsi="宋体" w:hint="eastAsia"/>
          <w:color w:val="000000"/>
          <w:sz w:val="28"/>
          <w:szCs w:val="32"/>
        </w:rPr>
        <w:t>2018年祥谦镇重大动物疫病防控镇、村责任人及免疫时间安排</w:t>
      </w:r>
    </w:p>
    <w:tbl>
      <w:tblPr>
        <w:tblW w:w="0" w:type="auto"/>
        <w:tblInd w:w="-4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7"/>
        <w:gridCol w:w="1699"/>
        <w:gridCol w:w="1958"/>
        <w:gridCol w:w="1306"/>
        <w:gridCol w:w="1526"/>
        <w:gridCol w:w="1834"/>
      </w:tblGrid>
      <w:tr w:rsidR="0034503C" w:rsidTr="00DE7181">
        <w:trPr>
          <w:trHeight w:val="227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村别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镇包村领导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镇包村工作队长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村责任人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动物防疫员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首免时间安排</w:t>
            </w:r>
          </w:p>
        </w:tc>
      </w:tr>
      <w:tr w:rsidR="0034503C" w:rsidTr="00DE7181">
        <w:trPr>
          <w:trHeight w:val="227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新建社区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廖昭明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吴玉贞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江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鸿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洪安顺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.10</w:t>
            </w:r>
          </w:p>
        </w:tc>
      </w:tr>
      <w:tr w:rsidR="0034503C" w:rsidTr="00DE7181">
        <w:trPr>
          <w:trHeight w:val="227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峡南社区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温丹英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黄建志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张炳坤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张德水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.15</w:t>
            </w:r>
          </w:p>
        </w:tc>
      </w:tr>
      <w:tr w:rsidR="0034503C" w:rsidTr="00DE7181">
        <w:trPr>
          <w:trHeight w:val="227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枕峰村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黄艳珠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林作龙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林桂志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林春华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.10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一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12</w:t>
            </w:r>
          </w:p>
        </w:tc>
      </w:tr>
      <w:tr w:rsidR="0034503C" w:rsidTr="00DE7181">
        <w:trPr>
          <w:trHeight w:val="227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泮洋村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温丹英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叶元勇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晖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林彬金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.6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8</w:t>
            </w:r>
          </w:p>
        </w:tc>
      </w:tr>
      <w:tr w:rsidR="0034503C" w:rsidTr="00DE7181">
        <w:trPr>
          <w:trHeight w:val="227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兰圃村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林连奇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林光勇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杰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林建凯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.17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19</w:t>
            </w:r>
          </w:p>
        </w:tc>
      </w:tr>
      <w:tr w:rsidR="0034503C" w:rsidTr="00DE7181">
        <w:trPr>
          <w:trHeight w:val="227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凤港村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叶　鑫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　福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林建春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锰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.9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34503C" w:rsidTr="00DE7181">
        <w:trPr>
          <w:trHeight w:val="227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双龙村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黄艳珠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江崇焱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林炳生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林艳莺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.12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13</w:t>
            </w:r>
          </w:p>
        </w:tc>
      </w:tr>
      <w:tr w:rsidR="0034503C" w:rsidTr="00DE7181">
        <w:trPr>
          <w:trHeight w:val="227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洋下村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叶春杰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林秀通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林学通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林祥国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.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34503C" w:rsidTr="00DE7181">
        <w:trPr>
          <w:trHeight w:val="227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琯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前村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洪思恩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叶　志　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林云德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郭英银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.15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17</w:t>
            </w:r>
          </w:p>
        </w:tc>
      </w:tr>
      <w:tr w:rsidR="0034503C" w:rsidTr="00DE7181">
        <w:trPr>
          <w:trHeight w:val="227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岐尾村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叶春杰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　忠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林文凯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林登旺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.10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一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11</w:t>
            </w:r>
          </w:p>
        </w:tc>
      </w:tr>
      <w:tr w:rsidR="0034503C" w:rsidTr="00DE7181">
        <w:trPr>
          <w:trHeight w:val="227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澜澄村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刘小勇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　勇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林建辉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林瑞云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.12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15</w:t>
            </w:r>
          </w:p>
        </w:tc>
      </w:tr>
      <w:tr w:rsidR="0034503C" w:rsidTr="00DE7181">
        <w:trPr>
          <w:trHeight w:val="227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辅翼村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徐明星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李维如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黄兴武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黄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旭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.16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19</w:t>
            </w:r>
          </w:p>
        </w:tc>
      </w:tr>
      <w:tr w:rsidR="0034503C" w:rsidTr="00DE7181">
        <w:trPr>
          <w:trHeight w:val="227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虎山村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叶　鑫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程章龙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陈晓云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林兆富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.13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15</w:t>
            </w:r>
          </w:p>
        </w:tc>
      </w:tr>
      <w:tr w:rsidR="0034503C" w:rsidTr="00DE7181">
        <w:trPr>
          <w:trHeight w:val="227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卜洲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李崇敏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　涛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郑志辉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陈见同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.20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一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23</w:t>
            </w:r>
          </w:p>
        </w:tc>
      </w:tr>
      <w:tr w:rsidR="0034503C" w:rsidTr="00DE7181">
        <w:trPr>
          <w:trHeight w:val="227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三溪口村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周君惠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黄锦宇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廖昭文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林紫英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.3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4</w:t>
            </w:r>
          </w:p>
        </w:tc>
      </w:tr>
      <w:tr w:rsidR="0034503C" w:rsidTr="00DE7181">
        <w:trPr>
          <w:trHeight w:val="227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中院村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林成灿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林善辉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陈宇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林康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.10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一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12</w:t>
            </w:r>
          </w:p>
        </w:tc>
      </w:tr>
      <w:tr w:rsidR="0034503C" w:rsidTr="00DE7181">
        <w:trPr>
          <w:trHeight w:val="227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门口村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李名道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林修泉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林宝莲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林增乐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.7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8</w:t>
            </w:r>
          </w:p>
        </w:tc>
      </w:tr>
      <w:tr w:rsidR="0034503C" w:rsidTr="00DE7181">
        <w:trPr>
          <w:trHeight w:val="227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肖家道村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李名道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何发政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　浩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陈建明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.17</w:t>
            </w:r>
          </w:p>
        </w:tc>
      </w:tr>
      <w:tr w:rsidR="0034503C" w:rsidTr="00DE7181">
        <w:trPr>
          <w:trHeight w:val="227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禄家村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　非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林祥康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林建远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林善平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.26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27</w:t>
            </w:r>
          </w:p>
        </w:tc>
      </w:tr>
      <w:tr w:rsidR="0034503C" w:rsidTr="00DE7181">
        <w:trPr>
          <w:trHeight w:val="227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江中村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　非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　庄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刘爱云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刘爱云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03C" w:rsidRDefault="0034503C" w:rsidP="00DE7181">
            <w:pPr>
              <w:autoSpaceDE w:val="0"/>
              <w:autoSpaceDN w:val="0"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.23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25</w:t>
            </w:r>
          </w:p>
        </w:tc>
      </w:tr>
    </w:tbl>
    <w:p w:rsidR="0034503C" w:rsidRPr="0034503C" w:rsidRDefault="0034503C" w:rsidP="0034503C">
      <w:pPr>
        <w:spacing w:line="500" w:lineRule="exact"/>
        <w:jc w:val="center"/>
        <w:rPr>
          <w:rFonts w:ascii="方正小标宋简体" w:eastAsia="方正小标宋简体" w:hAnsi="宋体"/>
          <w:color w:val="000000"/>
          <w:szCs w:val="32"/>
        </w:rPr>
      </w:pPr>
    </w:p>
    <w:sectPr w:rsidR="0034503C" w:rsidRPr="0034503C" w:rsidSect="00862A74">
      <w:pgSz w:w="11906" w:h="16838" w:code="9"/>
      <w:pgMar w:top="1440" w:right="1797" w:bottom="1440" w:left="1797" w:header="851" w:footer="992" w:gutter="0"/>
      <w:cols w:space="425"/>
      <w:docGrid w:linePitch="579" w:charSpace="224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503C"/>
    <w:rsid w:val="00027F85"/>
    <w:rsid w:val="000B236F"/>
    <w:rsid w:val="00155C66"/>
    <w:rsid w:val="00247885"/>
    <w:rsid w:val="0034503C"/>
    <w:rsid w:val="0039784D"/>
    <w:rsid w:val="006D451B"/>
    <w:rsid w:val="00862A74"/>
    <w:rsid w:val="00887FA8"/>
    <w:rsid w:val="0095068D"/>
    <w:rsid w:val="00A0086A"/>
    <w:rsid w:val="00E21EC8"/>
    <w:rsid w:val="00ED06A6"/>
    <w:rsid w:val="00F5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3C"/>
    <w:pPr>
      <w:widowControl w:val="0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34503C"/>
    <w:pPr>
      <w:widowControl/>
      <w:spacing w:after="160" w:line="240" w:lineRule="exact"/>
      <w:ind w:firstLineChars="200" w:firstLine="420"/>
      <w:jc w:val="left"/>
    </w:pPr>
    <w:rPr>
      <w:rFonts w:ascii="Verdana" w:eastAsia="宋体" w:hAnsi="Verdana"/>
      <w:kern w:val="0"/>
      <w:sz w:val="21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2018-10-22T01:15:00Z</dcterms:created>
  <dcterms:modified xsi:type="dcterms:W3CDTF">2018-10-22T01:17:00Z</dcterms:modified>
</cp:coreProperties>
</file>