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闽侯县关于划定森林防火区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与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森林防火期的通告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FFFFFF"/>
          <w:lang w:val="en-US" w:eastAsia="zh-CN" w:bidi="ar-SA"/>
        </w:rPr>
        <w:t>（征求意见稿）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为保护森林资源和人民生命财产安全，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进一步推进依法治火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森林防火意识，根据《中华人民共和国森林法》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《森林防火条例》和《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福建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省森林防火条例》等法律法规，结合我县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森林火灾风险普查结果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，现就划定森林防火区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及森林防火期相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关事项通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森林防火区和森林高火险区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全县行政区域内所有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林地均为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森林防火区。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本行政区域内重点生态公益林区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、坟墓相对集中林区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和经县级以上部门批准的自然保护区、森林公园、旅游风景区为森林高火险区。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二、森林防火期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和森林高火险期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每年的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日至次年的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日为我县森林防火期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每年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春节、清明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、中秋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等节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日期间，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森林火险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气象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为森林高火险期。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三、森林防火区用火管理规定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（一）在森林防火区内禁止一切未经审批的农事、林事、游事等野外用火。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森林高火险期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间停止森林防火区一切用火审批，严禁一切野外用火。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高火险期间，我县各级防火相关部门可在森林高火险区设置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森林防火检查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进入高森林火险区人员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携带的火种、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火具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临时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集中管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违反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火管理规定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的处罚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相关执法部门加大违反森林防火区用火管理规定的执法力度，严格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按相关法规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罚，对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造成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森林资源及人民生命财产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损失的，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依法承担民事赔偿责任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构成犯罪的，依法追究刑事责任。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五、森林火险的报告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任何单位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个人均有预防森林火灾、报告森林火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的义务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发现森林火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应当立即拨打森林火警电话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12119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”报告相关情况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本通告起讫时间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本通告自2023年1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月1日起施行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，有效期5年。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eastAsia="宋体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kyMTNhMDU0YzI5ZDBmM2UzMjA2NDY3NDA1MjgifQ=="/>
  </w:docVars>
  <w:rsids>
    <w:rsidRoot w:val="009A62E1"/>
    <w:rsid w:val="00034E80"/>
    <w:rsid w:val="00055BF3"/>
    <w:rsid w:val="000C4577"/>
    <w:rsid w:val="001103FD"/>
    <w:rsid w:val="00123AAC"/>
    <w:rsid w:val="001847C9"/>
    <w:rsid w:val="0022373C"/>
    <w:rsid w:val="002339B9"/>
    <w:rsid w:val="002348DE"/>
    <w:rsid w:val="0025454C"/>
    <w:rsid w:val="00276725"/>
    <w:rsid w:val="00282406"/>
    <w:rsid w:val="002D1E83"/>
    <w:rsid w:val="003071E2"/>
    <w:rsid w:val="0036035A"/>
    <w:rsid w:val="003D4ADA"/>
    <w:rsid w:val="00401041"/>
    <w:rsid w:val="00465F43"/>
    <w:rsid w:val="00466415"/>
    <w:rsid w:val="00492103"/>
    <w:rsid w:val="004D0725"/>
    <w:rsid w:val="004E6CAB"/>
    <w:rsid w:val="005430AC"/>
    <w:rsid w:val="00551022"/>
    <w:rsid w:val="005761D9"/>
    <w:rsid w:val="005B2308"/>
    <w:rsid w:val="005E3233"/>
    <w:rsid w:val="005F6409"/>
    <w:rsid w:val="00607C02"/>
    <w:rsid w:val="00660C59"/>
    <w:rsid w:val="0066291D"/>
    <w:rsid w:val="006960E9"/>
    <w:rsid w:val="006B39CC"/>
    <w:rsid w:val="006B6BEB"/>
    <w:rsid w:val="006C071D"/>
    <w:rsid w:val="006C56BB"/>
    <w:rsid w:val="006D5938"/>
    <w:rsid w:val="00700B2D"/>
    <w:rsid w:val="00715A94"/>
    <w:rsid w:val="00726416"/>
    <w:rsid w:val="00755452"/>
    <w:rsid w:val="00774397"/>
    <w:rsid w:val="00796C8A"/>
    <w:rsid w:val="0081070C"/>
    <w:rsid w:val="00822860"/>
    <w:rsid w:val="008262DD"/>
    <w:rsid w:val="00836908"/>
    <w:rsid w:val="00855F5C"/>
    <w:rsid w:val="0088137E"/>
    <w:rsid w:val="009278C5"/>
    <w:rsid w:val="0093222C"/>
    <w:rsid w:val="0093768B"/>
    <w:rsid w:val="009557F3"/>
    <w:rsid w:val="00973F5B"/>
    <w:rsid w:val="009A62E1"/>
    <w:rsid w:val="00A02EB3"/>
    <w:rsid w:val="00A12B11"/>
    <w:rsid w:val="00A40B8C"/>
    <w:rsid w:val="00AF1238"/>
    <w:rsid w:val="00B36AA1"/>
    <w:rsid w:val="00B40DA7"/>
    <w:rsid w:val="00B43D77"/>
    <w:rsid w:val="00B70DED"/>
    <w:rsid w:val="00C052B0"/>
    <w:rsid w:val="00C11F99"/>
    <w:rsid w:val="00C32653"/>
    <w:rsid w:val="00C51B53"/>
    <w:rsid w:val="00CF04E3"/>
    <w:rsid w:val="00D474F2"/>
    <w:rsid w:val="00D529BC"/>
    <w:rsid w:val="00D57D46"/>
    <w:rsid w:val="00D92643"/>
    <w:rsid w:val="00DA1A9B"/>
    <w:rsid w:val="00DB0E24"/>
    <w:rsid w:val="00DB75C8"/>
    <w:rsid w:val="00DD615A"/>
    <w:rsid w:val="00E315B4"/>
    <w:rsid w:val="00E577D1"/>
    <w:rsid w:val="00E657FC"/>
    <w:rsid w:val="00E8407F"/>
    <w:rsid w:val="00EE2F14"/>
    <w:rsid w:val="00EF250E"/>
    <w:rsid w:val="00F01AB3"/>
    <w:rsid w:val="00F175DB"/>
    <w:rsid w:val="00F547D6"/>
    <w:rsid w:val="00FB6095"/>
    <w:rsid w:val="00FC2067"/>
    <w:rsid w:val="00FD4A5C"/>
    <w:rsid w:val="00FE21E9"/>
    <w:rsid w:val="00FF4E32"/>
    <w:rsid w:val="01EF5031"/>
    <w:rsid w:val="0706317A"/>
    <w:rsid w:val="0C3B4B5E"/>
    <w:rsid w:val="109576A4"/>
    <w:rsid w:val="131342D8"/>
    <w:rsid w:val="1B4D3C40"/>
    <w:rsid w:val="1C8C6C0F"/>
    <w:rsid w:val="1E073982"/>
    <w:rsid w:val="1E0A7E55"/>
    <w:rsid w:val="1E371CAE"/>
    <w:rsid w:val="23976180"/>
    <w:rsid w:val="244B62F1"/>
    <w:rsid w:val="2A4B08DB"/>
    <w:rsid w:val="2ACE0E36"/>
    <w:rsid w:val="2C635954"/>
    <w:rsid w:val="2D3F088B"/>
    <w:rsid w:val="2F73E125"/>
    <w:rsid w:val="315157C1"/>
    <w:rsid w:val="33996C63"/>
    <w:rsid w:val="35CD05E2"/>
    <w:rsid w:val="35EE6F6E"/>
    <w:rsid w:val="36D13F50"/>
    <w:rsid w:val="394811B7"/>
    <w:rsid w:val="395F7AB1"/>
    <w:rsid w:val="3DA6539D"/>
    <w:rsid w:val="3ED557C9"/>
    <w:rsid w:val="46357C64"/>
    <w:rsid w:val="48226380"/>
    <w:rsid w:val="485B09F4"/>
    <w:rsid w:val="4A65173A"/>
    <w:rsid w:val="4EEB1730"/>
    <w:rsid w:val="50D34E32"/>
    <w:rsid w:val="552C1FE6"/>
    <w:rsid w:val="56E22A5B"/>
    <w:rsid w:val="57DFDF2B"/>
    <w:rsid w:val="5843794F"/>
    <w:rsid w:val="5CAA4D2C"/>
    <w:rsid w:val="5E363C55"/>
    <w:rsid w:val="5E5951BE"/>
    <w:rsid w:val="5E7764F1"/>
    <w:rsid w:val="5E810D46"/>
    <w:rsid w:val="5EF45B1D"/>
    <w:rsid w:val="61436BA0"/>
    <w:rsid w:val="62DC2567"/>
    <w:rsid w:val="659A3282"/>
    <w:rsid w:val="68942349"/>
    <w:rsid w:val="6AFF27AF"/>
    <w:rsid w:val="6B605E4E"/>
    <w:rsid w:val="6B8A07BB"/>
    <w:rsid w:val="70921D8F"/>
    <w:rsid w:val="74B0661F"/>
    <w:rsid w:val="7C6D6ACD"/>
    <w:rsid w:val="7FF7D1AE"/>
    <w:rsid w:val="B5E41EF3"/>
    <w:rsid w:val="BFDEC899"/>
    <w:rsid w:val="EF7B34F1"/>
    <w:rsid w:val="F9FFCED6"/>
    <w:rsid w:val="FB1F1F9A"/>
    <w:rsid w:val="FD237EFF"/>
    <w:rsid w:val="FFB7B83E"/>
    <w:rsid w:val="FFBD0E54"/>
    <w:rsid w:val="FFBF5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rFonts w:eastAsia="华文仿宋"/>
      <w:sz w:val="30"/>
    </w:rPr>
  </w:style>
  <w:style w:type="paragraph" w:styleId="4">
    <w:name w:val="Body Text First Indent"/>
    <w:basedOn w:val="3"/>
    <w:next w:val="3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1 Char Char Char"/>
    <w:basedOn w:val="1"/>
    <w:uiPriority w:val="0"/>
    <w:rPr>
      <w:rFonts w:eastAsia="仿宋_GB2312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70</Words>
  <Characters>400</Characters>
  <Lines>3</Lines>
  <Paragraphs>1</Paragraphs>
  <TotalTime>18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2017-01-05T00:22:00Z</dcterms:created>
  <dc:creator>雨林木风</dc:creator>
  <cp:lastModifiedBy>浮萍</cp:lastModifiedBy>
  <cp:lastPrinted>2023-10-16T02:56:00Z</cp:lastPrinted>
  <dcterms:modified xsi:type="dcterms:W3CDTF">2023-10-16T08:08:40Z</dcterms:modified>
  <dc:title>关于请求播放森林防火宣传字幕的函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F1EFAD8B62BB487E8E45633285EABD35_13</vt:lpwstr>
  </property>
</Properties>
</file>