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C0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2B3E2E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600" w:lineRule="exact"/>
        <w:ind w:left="268" w:leftChars="0" w:hanging="268" w:hangingChars="61"/>
        <w:jc w:val="center"/>
        <w:textAlignment w:val="auto"/>
        <w:rPr>
          <w:rFonts w:hint="eastAsia" w:ascii="仿宋_GB2312" w:hAnsi="仿宋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闽侯县202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一批购房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发放人员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2"/>
        <w:tblpPr w:leftFromText="180" w:rightFromText="180" w:vertAnchor="text" w:horzAnchor="page" w:tblpX="1897" w:tblpY="74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21"/>
        <w:gridCol w:w="2349"/>
        <w:gridCol w:w="3026"/>
        <w:gridCol w:w="3026"/>
        <w:gridCol w:w="2054"/>
      </w:tblGrid>
      <w:tr w14:paraId="1CB3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人才姓名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0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购房时间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购房补贴总金额</w:t>
            </w:r>
          </w:p>
          <w:p w14:paraId="65A0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9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4AA0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0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121212"/>
                <w:sz w:val="32"/>
                <w:szCs w:val="32"/>
                <w:lang w:val="en-US" w:eastAsia="zh-CN"/>
              </w:rPr>
              <w:t>福建东南铁正工程质量检测有限公司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121212"/>
                <w:sz w:val="32"/>
                <w:szCs w:val="32"/>
                <w:lang w:val="en-US" w:eastAsia="zh-CN"/>
              </w:rPr>
              <w:t>陈天浩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121212"/>
                <w:sz w:val="32"/>
                <w:szCs w:val="32"/>
                <w:lang w:val="en-US" w:eastAsia="zh-CN"/>
              </w:rPr>
              <w:t>2022年8月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D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C1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121212"/>
                <w:sz w:val="32"/>
                <w:szCs w:val="32"/>
                <w:lang w:val="en-US" w:eastAsia="zh-CN"/>
              </w:rPr>
              <w:t>闽侯县罗桥初级中学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121212"/>
                <w:sz w:val="32"/>
                <w:szCs w:val="32"/>
                <w:lang w:val="en-US" w:eastAsia="zh-CN"/>
              </w:rPr>
              <w:t>王鸿腾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121212"/>
                <w:sz w:val="32"/>
                <w:szCs w:val="32"/>
                <w:lang w:val="en-US" w:eastAsia="zh-CN"/>
              </w:rPr>
              <w:t>2022年7月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 w:bidi="ar-SA"/>
              </w:rPr>
              <w:t>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9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AAD2421">
      <w:pPr>
        <w:rPr>
          <w:rFonts w:hint="eastAsia" w:ascii="仿宋_GB2312" w:hAnsi="仿宋" w:eastAsia="仿宋_GB2312" w:cs="仿宋_GB2312"/>
          <w:sz w:val="32"/>
          <w:szCs w:val="32"/>
        </w:rPr>
      </w:pPr>
    </w:p>
    <w:p w14:paraId="632BD44C"/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0AE6"/>
    <w:rsid w:val="0F4F19CD"/>
    <w:rsid w:val="22C60AE6"/>
    <w:rsid w:val="4E0C3569"/>
    <w:rsid w:val="7ED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2025-06-17T08:23:00Z</dcterms:created>
  <dc:creator>墨凡</dc:creator>
  <cp:lastModifiedBy>墨凡</cp:lastModifiedBy>
  <dcterms:modified xsi:type="dcterms:W3CDTF">2025-06-17T08:24:02Z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D26047E0894841D58AC34326FB1FCD08_11</vt:lpwstr>
  </property>
  <property fmtid="{D5CDD505-2E9C-101B-9397-08002B2CF9AE}" pid="4" name="KSOTemplateDocerSaveRecord">
    <vt:lpwstr>eyJoZGlkIjoiNmY3NWRiMjVlNjdlYWNkYThjZmVlNGI3MDhlMTQyNGQiLCJ1c2VySWQiOiIyMDQ0MTIxNjUifQ==</vt:lpwstr>
  </property>
</Properties>
</file>