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ind w:firstLine="636" w:firstLineChars="200"/>
        <w:textAlignment w:val="top"/>
        <w:rPr>
          <w:rFonts w:hint="eastAsia"/>
          <w:szCs w:val="30"/>
        </w:rPr>
      </w:pPr>
      <w:bookmarkStart w:id="0" w:name="_GoBack"/>
      <w:bookmarkEnd w:id="0"/>
    </w:p>
    <w:tbl>
      <w:tblPr>
        <w:tblStyle w:val="3"/>
        <w:tblW w:w="79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2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指标名称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计量单位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2015年度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主动公开文件数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其中：1.政府网站公开数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2.政府公报公开数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受理政府信息公开申请总数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其中：1.当面申请数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2.网</w:t>
            </w:r>
            <w:r>
              <w:rPr>
                <w:rFonts w:hint="eastAsia"/>
                <w:sz w:val="24"/>
                <w:lang w:eastAsia="zh-CN"/>
              </w:rPr>
              <w:t>络</w:t>
            </w:r>
            <w:r>
              <w:rPr>
                <w:rFonts w:hint="eastAsia"/>
                <w:sz w:val="24"/>
              </w:rPr>
              <w:t>申请数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3.信函、传真申请数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对申请的答复总数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其中：1.同意公开答复数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2.同意部分公开答复数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3.不予公开答复数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4.其他类型答复数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政府信息公开收费减免金额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接受行政申述、举报数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行政复议数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行政诉讼数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行政申诉数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71D0"/>
    <w:rsid w:val="009463B3"/>
    <w:rsid w:val="01E436B8"/>
    <w:rsid w:val="066609FA"/>
    <w:rsid w:val="089A59FB"/>
    <w:rsid w:val="163D687D"/>
    <w:rsid w:val="19BB07C1"/>
    <w:rsid w:val="1A967838"/>
    <w:rsid w:val="26F35490"/>
    <w:rsid w:val="2D056764"/>
    <w:rsid w:val="3700278C"/>
    <w:rsid w:val="37A32AA0"/>
    <w:rsid w:val="42540303"/>
    <w:rsid w:val="4F985F3D"/>
    <w:rsid w:val="4FE00BF0"/>
    <w:rsid w:val="547171D0"/>
    <w:rsid w:val="5B031914"/>
    <w:rsid w:val="5B8B69E7"/>
    <w:rsid w:val="5BD03BD7"/>
    <w:rsid w:val="5D7A3CE7"/>
    <w:rsid w:val="60E75B3C"/>
    <w:rsid w:val="681418F9"/>
    <w:rsid w:val="6A440A17"/>
    <w:rsid w:val="6CDD615C"/>
    <w:rsid w:val="6CFF58DA"/>
    <w:rsid w:val="73253E08"/>
    <w:rsid w:val="75444648"/>
    <w:rsid w:val="755748AA"/>
    <w:rsid w:val="760C17ED"/>
    <w:rsid w:val="7CF453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2016-12-05T01:45:00Z</dcterms:created>
  <dc:creator>crj</dc:creator>
  <cp:lastModifiedBy>cy</cp:lastModifiedBy>
  <cp:lastPrinted>2017-01-03T07:56:00Z</cp:lastPrinted>
  <dcterms:modified xsi:type="dcterms:W3CDTF">2017-01-15T02:06:52Z</dcterms:modified>
  <dc:title>附件1///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