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56" w:rsidRDefault="00407F56" w:rsidP="00CD786B">
      <w:pPr>
        <w:widowControl/>
        <w:shd w:val="clear" w:color="auto" w:fill="FFFFFF"/>
        <w:spacing w:line="540" w:lineRule="exact"/>
        <w:rPr>
          <w:rFonts w:ascii="方正小标宋简体" w:eastAsia="方正小标宋简体" w:hAnsi="宋体" w:cs="宋体"/>
          <w:color w:val="333333"/>
          <w:kern w:val="0"/>
          <w:sz w:val="44"/>
          <w:szCs w:val="44"/>
        </w:rPr>
      </w:pPr>
    </w:p>
    <w:p w:rsidR="00407F56" w:rsidRDefault="00407F56" w:rsidP="00202962">
      <w:pPr>
        <w:widowControl/>
        <w:shd w:val="clear" w:color="auto" w:fill="FFFFFF"/>
        <w:spacing w:line="540" w:lineRule="exact"/>
        <w:ind w:firstLineChars="150" w:firstLine="660"/>
        <w:jc w:val="center"/>
        <w:rPr>
          <w:rFonts w:ascii="方正小标宋简体" w:eastAsia="方正小标宋简体" w:hAnsi="宋体" w:cs="宋体"/>
          <w:color w:val="333333"/>
          <w:kern w:val="0"/>
          <w:sz w:val="44"/>
          <w:szCs w:val="44"/>
        </w:rPr>
      </w:pPr>
    </w:p>
    <w:p w:rsidR="00407F56" w:rsidRDefault="00407F56" w:rsidP="00202962">
      <w:pPr>
        <w:widowControl/>
        <w:shd w:val="clear" w:color="auto" w:fill="FFFFFF"/>
        <w:spacing w:line="540" w:lineRule="exact"/>
        <w:ind w:firstLineChars="150" w:firstLine="660"/>
        <w:jc w:val="center"/>
        <w:rPr>
          <w:rFonts w:ascii="方正小标宋简体" w:eastAsia="方正小标宋简体" w:hAnsi="宋体" w:cs="宋体"/>
          <w:color w:val="333333"/>
          <w:kern w:val="0"/>
          <w:sz w:val="44"/>
          <w:szCs w:val="44"/>
        </w:rPr>
      </w:pPr>
    </w:p>
    <w:p w:rsidR="00407F56" w:rsidRDefault="00407F56" w:rsidP="0023078D">
      <w:pPr>
        <w:widowControl/>
        <w:shd w:val="clear" w:color="auto" w:fill="FFFFFF"/>
        <w:spacing w:line="540" w:lineRule="exact"/>
        <w:rPr>
          <w:rFonts w:ascii="方正小标宋简体" w:eastAsia="方正小标宋简体" w:hAnsi="宋体" w:cs="宋体"/>
          <w:color w:val="333333"/>
          <w:kern w:val="0"/>
          <w:sz w:val="44"/>
          <w:szCs w:val="44"/>
        </w:rPr>
      </w:pPr>
    </w:p>
    <w:p w:rsidR="00AC7CFF" w:rsidRDefault="0082754E" w:rsidP="00202962">
      <w:pPr>
        <w:widowControl/>
        <w:shd w:val="clear" w:color="auto" w:fill="FFFFFF"/>
        <w:spacing w:line="540" w:lineRule="exact"/>
        <w:ind w:firstLineChars="150" w:firstLine="660"/>
        <w:jc w:val="center"/>
        <w:rPr>
          <w:rFonts w:ascii="方正小标宋简体" w:eastAsia="方正小标宋简体" w:hAnsi="宋体" w:cs="宋体"/>
          <w:color w:val="333333"/>
          <w:kern w:val="0"/>
          <w:sz w:val="44"/>
          <w:szCs w:val="44"/>
        </w:rPr>
      </w:pPr>
      <w:r w:rsidRPr="00AC7CFF">
        <w:rPr>
          <w:rFonts w:ascii="方正小标宋简体" w:eastAsia="方正小标宋简体" w:hAnsi="宋体" w:cs="宋体" w:hint="eastAsia"/>
          <w:color w:val="333333"/>
          <w:kern w:val="0"/>
          <w:sz w:val="44"/>
          <w:szCs w:val="44"/>
        </w:rPr>
        <w:t>闽侯县白沙镇201</w:t>
      </w:r>
      <w:r w:rsidR="000E3C38">
        <w:rPr>
          <w:rFonts w:ascii="方正小标宋简体" w:eastAsia="方正小标宋简体" w:hAnsi="宋体" w:cs="宋体" w:hint="eastAsia"/>
          <w:color w:val="333333"/>
          <w:kern w:val="0"/>
          <w:sz w:val="44"/>
          <w:szCs w:val="44"/>
        </w:rPr>
        <w:t>6</w:t>
      </w:r>
      <w:r w:rsidRPr="00AC7CFF">
        <w:rPr>
          <w:rFonts w:ascii="方正小标宋简体" w:eastAsia="方正小标宋简体" w:hAnsi="宋体" w:cs="宋体" w:hint="eastAsia"/>
          <w:color w:val="333333"/>
          <w:kern w:val="0"/>
          <w:sz w:val="44"/>
          <w:szCs w:val="44"/>
        </w:rPr>
        <w:t>年政府信息</w:t>
      </w:r>
    </w:p>
    <w:p w:rsidR="0082754E" w:rsidRPr="00AC7CFF" w:rsidRDefault="0082754E" w:rsidP="00202962">
      <w:pPr>
        <w:widowControl/>
        <w:shd w:val="clear" w:color="auto" w:fill="FFFFFF"/>
        <w:spacing w:line="540" w:lineRule="exact"/>
        <w:ind w:firstLineChars="150" w:firstLine="660"/>
        <w:jc w:val="center"/>
        <w:rPr>
          <w:rFonts w:ascii="方正小标宋简体" w:eastAsia="方正小标宋简体" w:hAnsi="宋体" w:cs="宋体"/>
          <w:color w:val="333333"/>
          <w:kern w:val="0"/>
          <w:sz w:val="44"/>
          <w:szCs w:val="44"/>
        </w:rPr>
      </w:pPr>
      <w:r w:rsidRPr="00AC7CFF">
        <w:rPr>
          <w:rFonts w:ascii="方正小标宋简体" w:eastAsia="方正小标宋简体" w:hAnsi="宋体" w:cs="宋体" w:hint="eastAsia"/>
          <w:color w:val="333333"/>
          <w:kern w:val="0"/>
          <w:sz w:val="44"/>
          <w:szCs w:val="44"/>
        </w:rPr>
        <w:t>公开</w:t>
      </w:r>
      <w:r w:rsidR="00A27579">
        <w:rPr>
          <w:rFonts w:ascii="方正小标宋简体" w:eastAsia="方正小标宋简体" w:hAnsi="宋体" w:cs="宋体" w:hint="eastAsia"/>
          <w:color w:val="333333"/>
          <w:kern w:val="0"/>
          <w:sz w:val="44"/>
          <w:szCs w:val="44"/>
        </w:rPr>
        <w:t>工作</w:t>
      </w:r>
      <w:r w:rsidRPr="00AC7CFF">
        <w:rPr>
          <w:rFonts w:ascii="方正小标宋简体" w:eastAsia="方正小标宋简体" w:hAnsi="宋体" w:cs="宋体" w:hint="eastAsia"/>
          <w:color w:val="333333"/>
          <w:kern w:val="0"/>
          <w:sz w:val="44"/>
          <w:szCs w:val="44"/>
        </w:rPr>
        <w:t>年度报告</w:t>
      </w:r>
    </w:p>
    <w:p w:rsidR="0082754E" w:rsidRPr="00AC7CFF" w:rsidRDefault="0082754E" w:rsidP="00BB4B81">
      <w:pPr>
        <w:widowControl/>
        <w:shd w:val="clear" w:color="auto" w:fill="FFFFFF"/>
        <w:spacing w:line="560" w:lineRule="exact"/>
        <w:ind w:firstLine="641"/>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本年度报告是根据《中华人民共和国政府信息公开条例》（以下简称《条例》）</w:t>
      </w:r>
      <w:r w:rsidR="00A27579">
        <w:rPr>
          <w:rFonts w:ascii="仿宋_GB2312" w:eastAsia="仿宋_GB2312" w:hAnsi="仿宋" w:cs="宋体" w:hint="eastAsia"/>
          <w:color w:val="333333"/>
          <w:kern w:val="0"/>
          <w:sz w:val="32"/>
          <w:szCs w:val="32"/>
        </w:rPr>
        <w:t>、《</w:t>
      </w:r>
      <w:r w:rsidR="00A27579" w:rsidRPr="00A27579">
        <w:rPr>
          <w:rFonts w:ascii="仿宋_GB2312" w:eastAsia="仿宋_GB2312" w:hAnsi="仿宋" w:cs="宋体" w:hint="eastAsia"/>
          <w:color w:val="333333"/>
          <w:kern w:val="0"/>
          <w:sz w:val="32"/>
          <w:szCs w:val="32"/>
        </w:rPr>
        <w:t>关于印发2016年政务公开工作主要任务分解表的通知》（侯政办〔2016〕</w:t>
      </w:r>
      <w:r w:rsidR="00A27579">
        <w:rPr>
          <w:rFonts w:ascii="仿宋_GB2312" w:eastAsia="仿宋_GB2312" w:hAnsi="仿宋" w:cs="宋体" w:hint="eastAsia"/>
          <w:color w:val="333333"/>
          <w:kern w:val="0"/>
          <w:sz w:val="32"/>
          <w:szCs w:val="32"/>
        </w:rPr>
        <w:t>151</w:t>
      </w:r>
      <w:r w:rsidR="00A27579" w:rsidRPr="00A27579">
        <w:rPr>
          <w:rFonts w:ascii="仿宋_GB2312" w:eastAsia="仿宋_GB2312" w:hAnsi="仿宋" w:cs="宋体" w:hint="eastAsia"/>
          <w:color w:val="333333"/>
          <w:kern w:val="0"/>
          <w:sz w:val="32"/>
          <w:szCs w:val="32"/>
        </w:rPr>
        <w:t>号）</w:t>
      </w:r>
      <w:r w:rsidR="00A27579">
        <w:rPr>
          <w:rFonts w:ascii="仿宋_GB2312" w:eastAsia="仿宋_GB2312" w:hAnsi="仿宋" w:cs="宋体" w:hint="eastAsia"/>
          <w:color w:val="333333"/>
          <w:kern w:val="0"/>
          <w:sz w:val="32"/>
          <w:szCs w:val="32"/>
        </w:rPr>
        <w:t>和《关于做好2016年政务公开工作要点落实情况自查及政府信息公开工作年度报告有关事项的通知》（侯政办</w:t>
      </w:r>
      <w:r w:rsidR="00A27579" w:rsidRPr="00A27579">
        <w:rPr>
          <w:rFonts w:ascii="仿宋_GB2312" w:eastAsia="仿宋_GB2312" w:hAnsi="仿宋" w:cs="宋体" w:hint="eastAsia"/>
          <w:color w:val="333333"/>
          <w:kern w:val="0"/>
          <w:sz w:val="32"/>
          <w:szCs w:val="32"/>
        </w:rPr>
        <w:t>〔</w:t>
      </w:r>
      <w:r w:rsidR="00A27579">
        <w:rPr>
          <w:rFonts w:ascii="仿宋_GB2312" w:eastAsia="仿宋_GB2312" w:hAnsi="仿宋" w:cs="宋体" w:hint="eastAsia"/>
          <w:color w:val="333333"/>
          <w:kern w:val="0"/>
          <w:sz w:val="32"/>
          <w:szCs w:val="32"/>
        </w:rPr>
        <w:t>2016</w:t>
      </w:r>
      <w:r w:rsidR="00A27579" w:rsidRPr="00A27579">
        <w:rPr>
          <w:rFonts w:ascii="仿宋_GB2312" w:eastAsia="仿宋_GB2312" w:hAnsi="仿宋" w:cs="宋体" w:hint="eastAsia"/>
          <w:color w:val="333333"/>
          <w:kern w:val="0"/>
          <w:sz w:val="32"/>
          <w:szCs w:val="32"/>
        </w:rPr>
        <w:t>〕</w:t>
      </w:r>
      <w:r w:rsidR="00A27579">
        <w:rPr>
          <w:rFonts w:ascii="仿宋_GB2312" w:eastAsia="仿宋_GB2312" w:hAnsi="仿宋" w:cs="宋体" w:hint="eastAsia"/>
          <w:color w:val="333333"/>
          <w:kern w:val="0"/>
          <w:sz w:val="32"/>
          <w:szCs w:val="32"/>
        </w:rPr>
        <w:t>296</w:t>
      </w:r>
      <w:r w:rsidR="00A27579" w:rsidRPr="00A27579">
        <w:rPr>
          <w:rFonts w:ascii="仿宋_GB2312" w:eastAsia="仿宋_GB2312" w:hAnsi="仿宋" w:cs="宋体" w:hint="eastAsia"/>
          <w:color w:val="333333"/>
          <w:kern w:val="0"/>
          <w:sz w:val="32"/>
          <w:szCs w:val="32"/>
        </w:rPr>
        <w:t>号</w:t>
      </w:r>
      <w:r w:rsidR="00A27579">
        <w:rPr>
          <w:rFonts w:ascii="仿宋_GB2312" w:eastAsia="仿宋_GB2312" w:hAnsi="仿宋" w:cs="宋体" w:hint="eastAsia"/>
          <w:color w:val="333333"/>
          <w:kern w:val="0"/>
          <w:sz w:val="32"/>
          <w:szCs w:val="32"/>
        </w:rPr>
        <w:t>）文件</w:t>
      </w:r>
      <w:r w:rsidRPr="00AC7CFF">
        <w:rPr>
          <w:rFonts w:ascii="仿宋_GB2312" w:eastAsia="仿宋_GB2312" w:hAnsi="仿宋" w:cs="宋体" w:hint="eastAsia"/>
          <w:color w:val="333333"/>
          <w:kern w:val="0"/>
          <w:sz w:val="32"/>
          <w:szCs w:val="32"/>
        </w:rPr>
        <w:t>要求，特向社会公布201</w:t>
      </w:r>
      <w:r w:rsidR="000E3C38">
        <w:rPr>
          <w:rFonts w:ascii="仿宋_GB2312" w:eastAsia="仿宋_GB2312" w:hAnsi="仿宋" w:cs="宋体" w:hint="eastAsia"/>
          <w:color w:val="333333"/>
          <w:kern w:val="0"/>
          <w:sz w:val="32"/>
          <w:szCs w:val="32"/>
        </w:rPr>
        <w:t>6</w:t>
      </w:r>
      <w:r w:rsidRPr="00AC7CFF">
        <w:rPr>
          <w:rFonts w:ascii="仿宋_GB2312" w:eastAsia="仿宋_GB2312" w:hAnsi="仿宋" w:cs="宋体" w:hint="eastAsia"/>
          <w:color w:val="333333"/>
          <w:kern w:val="0"/>
          <w:sz w:val="32"/>
          <w:szCs w:val="32"/>
        </w:rPr>
        <w:t>年度闽侯县白沙镇政府信息公开工作年度报告。本报告全文由概述，主动公开政府信息的情况，政府信息依申请公开办理情况，政府信息公开的收费及减免情况，因政府信息公开申请行政复议、提起行政诉讼的情况，政府信息公开工作存在的主要问题及改进措施，需要说明的其他事项与附表等7个部分组成。所列数据统计时限自201</w:t>
      </w:r>
      <w:r w:rsidR="000E3C38">
        <w:rPr>
          <w:rFonts w:ascii="仿宋_GB2312" w:eastAsia="仿宋_GB2312" w:hAnsi="仿宋" w:cs="宋体" w:hint="eastAsia"/>
          <w:color w:val="333333"/>
          <w:kern w:val="0"/>
          <w:sz w:val="32"/>
          <w:szCs w:val="32"/>
        </w:rPr>
        <w:t>6</w:t>
      </w:r>
      <w:r w:rsidRPr="00AC7CFF">
        <w:rPr>
          <w:rFonts w:ascii="仿宋_GB2312" w:eastAsia="仿宋_GB2312" w:hAnsi="仿宋" w:cs="宋体" w:hint="eastAsia"/>
          <w:color w:val="333333"/>
          <w:kern w:val="0"/>
          <w:sz w:val="32"/>
          <w:szCs w:val="32"/>
        </w:rPr>
        <w:t>年1月1日至201</w:t>
      </w:r>
      <w:r w:rsidR="000E3C38">
        <w:rPr>
          <w:rFonts w:ascii="仿宋_GB2312" w:eastAsia="仿宋_GB2312" w:hAnsi="仿宋" w:cs="宋体" w:hint="eastAsia"/>
          <w:color w:val="333333"/>
          <w:kern w:val="0"/>
          <w:sz w:val="32"/>
          <w:szCs w:val="32"/>
        </w:rPr>
        <w:t>6</w:t>
      </w:r>
      <w:r w:rsidRPr="00AC7CFF">
        <w:rPr>
          <w:rFonts w:ascii="仿宋_GB2312" w:eastAsia="仿宋_GB2312" w:hAnsi="仿宋" w:cs="宋体" w:hint="eastAsia"/>
          <w:color w:val="333333"/>
          <w:kern w:val="0"/>
          <w:sz w:val="32"/>
          <w:szCs w:val="32"/>
        </w:rPr>
        <w:t>年</w:t>
      </w:r>
      <w:r w:rsidR="00B050D9">
        <w:rPr>
          <w:rFonts w:ascii="仿宋_GB2312" w:eastAsia="仿宋_GB2312" w:hAnsi="仿宋" w:cs="宋体" w:hint="eastAsia"/>
          <w:color w:val="333333"/>
          <w:kern w:val="0"/>
          <w:sz w:val="32"/>
          <w:szCs w:val="32"/>
        </w:rPr>
        <w:t>12</w:t>
      </w:r>
      <w:r w:rsidRPr="00AC7CFF">
        <w:rPr>
          <w:rFonts w:ascii="仿宋_GB2312" w:eastAsia="仿宋_GB2312" w:hAnsi="仿宋" w:cs="宋体" w:hint="eastAsia"/>
          <w:color w:val="333333"/>
          <w:kern w:val="0"/>
          <w:sz w:val="32"/>
          <w:szCs w:val="32"/>
        </w:rPr>
        <w:t>月</w:t>
      </w:r>
      <w:r w:rsidR="00B050D9">
        <w:rPr>
          <w:rFonts w:ascii="仿宋_GB2312" w:eastAsia="仿宋_GB2312" w:hAnsi="仿宋" w:cs="宋体" w:hint="eastAsia"/>
          <w:color w:val="333333"/>
          <w:kern w:val="0"/>
          <w:sz w:val="32"/>
          <w:szCs w:val="32"/>
        </w:rPr>
        <w:t>31</w:t>
      </w:r>
      <w:r w:rsidR="000E3C38">
        <w:rPr>
          <w:rFonts w:ascii="仿宋_GB2312" w:eastAsia="仿宋_GB2312" w:hAnsi="仿宋" w:cs="宋体" w:hint="eastAsia"/>
          <w:color w:val="333333"/>
          <w:kern w:val="0"/>
          <w:sz w:val="32"/>
          <w:szCs w:val="32"/>
        </w:rPr>
        <w:t>日。本报告电子版在闽侯县政务信息网</w:t>
      </w:r>
      <w:r w:rsidRPr="00AC7CFF">
        <w:rPr>
          <w:rFonts w:ascii="仿宋_GB2312" w:eastAsia="仿宋_GB2312" w:hAnsi="仿宋" w:cs="宋体" w:hint="eastAsia"/>
          <w:color w:val="333333"/>
          <w:kern w:val="0"/>
          <w:sz w:val="32"/>
          <w:szCs w:val="32"/>
        </w:rPr>
        <w:t>（www.minhou.gov.cn）公布。如对本报告有任何疑问，请与白沙镇党政办公室联系（邮编：350102，电话：0591-22951127，传真：22951242）。</w:t>
      </w:r>
    </w:p>
    <w:p w:rsidR="0082754E" w:rsidRPr="00BB4B81" w:rsidRDefault="0082754E" w:rsidP="00BB4B81">
      <w:pPr>
        <w:widowControl/>
        <w:shd w:val="clear" w:color="auto" w:fill="FFFFFF"/>
        <w:spacing w:line="560" w:lineRule="exact"/>
        <w:ind w:firstLine="640"/>
        <w:jc w:val="left"/>
        <w:rPr>
          <w:rFonts w:ascii="方正黑体简体" w:eastAsia="方正黑体简体" w:hAnsi="仿宋" w:cs="宋体"/>
          <w:color w:val="333333"/>
          <w:kern w:val="0"/>
          <w:sz w:val="32"/>
          <w:szCs w:val="32"/>
        </w:rPr>
      </w:pPr>
      <w:r w:rsidRPr="00BB4B81">
        <w:rPr>
          <w:rFonts w:ascii="方正黑体简体" w:eastAsia="方正黑体简体" w:hAnsi="仿宋" w:cs="宋体" w:hint="eastAsia"/>
          <w:color w:val="333333"/>
          <w:kern w:val="0"/>
          <w:sz w:val="32"/>
          <w:szCs w:val="32"/>
        </w:rPr>
        <w:t>一、概述</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t>在县委、县政府的领导下，</w:t>
      </w:r>
      <w:r w:rsidRPr="00366213">
        <w:rPr>
          <w:rFonts w:ascii="仿宋_GB2312" w:eastAsia="仿宋_GB2312" w:hAnsi="仿宋" w:hint="eastAsia"/>
          <w:color w:val="333333"/>
          <w:sz w:val="32"/>
          <w:szCs w:val="32"/>
          <w:shd w:val="clear" w:color="auto" w:fill="FFFFFF"/>
        </w:rPr>
        <w:t>白沙镇全面贯彻落实党的</w:t>
      </w:r>
      <w:r w:rsidR="00A57D33" w:rsidRPr="00366213">
        <w:rPr>
          <w:rFonts w:ascii="仿宋_GB2312" w:eastAsia="仿宋_GB2312" w:hAnsi="仿宋" w:hint="eastAsia"/>
          <w:color w:val="333333"/>
          <w:sz w:val="32"/>
          <w:szCs w:val="32"/>
          <w:shd w:val="clear" w:color="auto" w:fill="FFFFFF"/>
        </w:rPr>
        <w:t>十八届、</w:t>
      </w:r>
      <w:r w:rsidRPr="00366213">
        <w:rPr>
          <w:rFonts w:ascii="仿宋_GB2312" w:eastAsia="仿宋_GB2312" w:hAnsi="仿宋" w:hint="eastAsia"/>
          <w:color w:val="333333"/>
          <w:sz w:val="32"/>
          <w:szCs w:val="32"/>
          <w:shd w:val="clear" w:color="auto" w:fill="FFFFFF"/>
        </w:rPr>
        <w:t>十八届三中、四中</w:t>
      </w:r>
      <w:r w:rsidR="00B050D9" w:rsidRPr="00366213">
        <w:rPr>
          <w:rFonts w:ascii="仿宋_GB2312" w:eastAsia="仿宋_GB2312" w:hAnsi="仿宋" w:hint="eastAsia"/>
          <w:color w:val="333333"/>
          <w:sz w:val="32"/>
          <w:szCs w:val="32"/>
          <w:shd w:val="clear" w:color="auto" w:fill="FFFFFF"/>
        </w:rPr>
        <w:t>、五中</w:t>
      </w:r>
      <w:r w:rsidR="00A27579" w:rsidRPr="00366213">
        <w:rPr>
          <w:rFonts w:ascii="仿宋_GB2312" w:eastAsia="仿宋_GB2312" w:hAnsi="仿宋" w:hint="eastAsia"/>
          <w:color w:val="333333"/>
          <w:sz w:val="32"/>
          <w:szCs w:val="32"/>
          <w:shd w:val="clear" w:color="auto" w:fill="FFFFFF"/>
        </w:rPr>
        <w:t>、六中</w:t>
      </w:r>
      <w:r w:rsidRPr="00366213">
        <w:rPr>
          <w:rFonts w:ascii="仿宋_GB2312" w:eastAsia="仿宋_GB2312" w:hAnsi="仿宋" w:hint="eastAsia"/>
          <w:color w:val="333333"/>
          <w:sz w:val="32"/>
          <w:szCs w:val="32"/>
          <w:shd w:val="clear" w:color="auto" w:fill="FFFFFF"/>
        </w:rPr>
        <w:t>全会精神，结合《条</w:t>
      </w:r>
      <w:r w:rsidRPr="00366213">
        <w:rPr>
          <w:rFonts w:ascii="仿宋_GB2312" w:eastAsia="仿宋_GB2312" w:hAnsi="仿宋" w:hint="eastAsia"/>
          <w:color w:val="333333"/>
          <w:sz w:val="32"/>
          <w:szCs w:val="32"/>
          <w:shd w:val="clear" w:color="auto" w:fill="FFFFFF"/>
        </w:rPr>
        <w:lastRenderedPageBreak/>
        <w:t>例》、《办法》</w:t>
      </w:r>
      <w:r w:rsidR="00A57D33" w:rsidRPr="00366213">
        <w:rPr>
          <w:rFonts w:ascii="仿宋_GB2312" w:eastAsia="仿宋_GB2312" w:hAnsi="仿宋" w:hint="eastAsia"/>
          <w:color w:val="333333"/>
          <w:sz w:val="32"/>
          <w:szCs w:val="32"/>
          <w:shd w:val="clear" w:color="auto" w:fill="FFFFFF"/>
        </w:rPr>
        <w:t>、</w:t>
      </w:r>
      <w:r w:rsidRPr="00366213">
        <w:rPr>
          <w:rFonts w:ascii="仿宋_GB2312" w:eastAsia="仿宋_GB2312" w:hAnsi="仿宋" w:hint="eastAsia"/>
          <w:color w:val="333333"/>
          <w:sz w:val="32"/>
          <w:szCs w:val="32"/>
          <w:shd w:val="clear" w:color="auto" w:fill="FFFFFF"/>
        </w:rPr>
        <w:t>侯政办〔201</w:t>
      </w:r>
      <w:r w:rsidR="00A57D33" w:rsidRPr="00366213">
        <w:rPr>
          <w:rFonts w:ascii="仿宋_GB2312" w:eastAsia="仿宋_GB2312" w:hAnsi="仿宋" w:hint="eastAsia"/>
          <w:color w:val="333333"/>
          <w:sz w:val="32"/>
          <w:szCs w:val="32"/>
          <w:shd w:val="clear" w:color="auto" w:fill="FFFFFF"/>
        </w:rPr>
        <w:t>6</w:t>
      </w:r>
      <w:r w:rsidRPr="00366213">
        <w:rPr>
          <w:rFonts w:ascii="仿宋_GB2312" w:eastAsia="仿宋_GB2312" w:hAnsi="仿宋" w:hint="eastAsia"/>
          <w:color w:val="333333"/>
          <w:sz w:val="32"/>
          <w:szCs w:val="32"/>
          <w:shd w:val="clear" w:color="auto" w:fill="FFFFFF"/>
        </w:rPr>
        <w:t>〕</w:t>
      </w:r>
      <w:r w:rsidR="005902D9" w:rsidRPr="00366213">
        <w:rPr>
          <w:rFonts w:ascii="仿宋_GB2312" w:eastAsia="仿宋_GB2312" w:hAnsi="仿宋" w:hint="eastAsia"/>
          <w:color w:val="333333"/>
          <w:sz w:val="32"/>
          <w:szCs w:val="32"/>
          <w:shd w:val="clear" w:color="auto" w:fill="FFFFFF"/>
        </w:rPr>
        <w:t>1</w:t>
      </w:r>
      <w:r w:rsidR="00A57D33" w:rsidRPr="00366213">
        <w:rPr>
          <w:rFonts w:ascii="仿宋_GB2312" w:eastAsia="仿宋_GB2312" w:hAnsi="仿宋" w:hint="eastAsia"/>
          <w:color w:val="333333"/>
          <w:sz w:val="32"/>
          <w:szCs w:val="32"/>
          <w:shd w:val="clear" w:color="auto" w:fill="FFFFFF"/>
        </w:rPr>
        <w:t>51</w:t>
      </w:r>
      <w:r w:rsidRPr="00366213">
        <w:rPr>
          <w:rFonts w:ascii="仿宋_GB2312" w:eastAsia="仿宋_GB2312" w:hAnsi="仿宋" w:hint="eastAsia"/>
          <w:color w:val="333333"/>
          <w:sz w:val="32"/>
          <w:szCs w:val="32"/>
          <w:shd w:val="clear" w:color="auto" w:fill="FFFFFF"/>
        </w:rPr>
        <w:t>号</w:t>
      </w:r>
      <w:r w:rsidR="005902D9" w:rsidRPr="00366213">
        <w:rPr>
          <w:rFonts w:ascii="仿宋_GB2312" w:eastAsia="仿宋_GB2312" w:hAnsi="仿宋" w:hint="eastAsia"/>
          <w:color w:val="333333"/>
          <w:sz w:val="32"/>
          <w:szCs w:val="32"/>
          <w:shd w:val="clear" w:color="auto" w:fill="FFFFFF"/>
        </w:rPr>
        <w:t>文</w:t>
      </w:r>
      <w:r w:rsidRPr="00366213">
        <w:rPr>
          <w:rFonts w:ascii="仿宋_GB2312" w:eastAsia="仿宋_GB2312" w:hAnsi="仿宋" w:hint="eastAsia"/>
          <w:color w:val="333333"/>
          <w:sz w:val="32"/>
          <w:szCs w:val="32"/>
          <w:shd w:val="clear" w:color="auto" w:fill="FFFFFF"/>
        </w:rPr>
        <w:t>要求，认</w:t>
      </w:r>
      <w:r w:rsidRPr="00AC7CFF">
        <w:rPr>
          <w:rFonts w:ascii="仿宋_GB2312" w:eastAsia="仿宋_GB2312" w:hAnsi="仿宋" w:hint="eastAsia"/>
          <w:color w:val="333333"/>
          <w:sz w:val="32"/>
          <w:szCs w:val="32"/>
          <w:shd w:val="clear" w:color="auto" w:fill="FFFFFF"/>
        </w:rPr>
        <w:t>真有序推进政府信息公开工作。主要开展了以下几个方面的工作：</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b/>
          <w:color w:val="333333"/>
          <w:sz w:val="32"/>
          <w:szCs w:val="32"/>
          <w:shd w:val="clear" w:color="auto" w:fill="FFFFFF"/>
        </w:rPr>
        <w:t>（一）加强领导，建立健全工作机制。</w:t>
      </w:r>
      <w:r w:rsidRPr="00AC7CFF">
        <w:rPr>
          <w:rFonts w:ascii="仿宋_GB2312" w:eastAsia="仿宋_GB2312" w:hAnsi="仿宋" w:hint="eastAsia"/>
          <w:color w:val="333333"/>
          <w:sz w:val="32"/>
          <w:szCs w:val="32"/>
          <w:shd w:val="clear" w:color="auto" w:fill="FFFFFF"/>
        </w:rPr>
        <w:t>按照省、市、县政府的统一部署和要求，白沙镇人民政府及时调整成立了由镇长担任组长，</w:t>
      </w:r>
      <w:r w:rsidR="00F70DD6">
        <w:rPr>
          <w:rFonts w:ascii="仿宋_GB2312" w:eastAsia="仿宋_GB2312" w:hAnsi="仿宋" w:hint="eastAsia"/>
          <w:color w:val="333333"/>
          <w:sz w:val="32"/>
          <w:szCs w:val="32"/>
          <w:shd w:val="clear" w:color="auto" w:fill="FFFFFF"/>
        </w:rPr>
        <w:t>党委</w:t>
      </w:r>
      <w:r w:rsidRPr="00AC7CFF">
        <w:rPr>
          <w:rFonts w:ascii="仿宋_GB2312" w:eastAsia="仿宋_GB2312" w:hAnsi="仿宋" w:hint="eastAsia"/>
          <w:color w:val="333333"/>
          <w:sz w:val="32"/>
          <w:szCs w:val="32"/>
          <w:shd w:val="clear" w:color="auto" w:fill="FFFFFF"/>
        </w:rPr>
        <w:t>组织委员为副组长，镇党政办、经济发展办、社会事务办、计生办等部门负责人为成员的工作领导小组。下设办公室在镇党政办，并指派专门人员具体负责信息公开材料收集、整理、上传、保密把关等工作，同时成立审议小组、监督小组，对政府信息公开工作进行审议监督，从而为政府信息网上公开发布工作提供良好的组织保障。</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b/>
          <w:color w:val="333333"/>
          <w:sz w:val="32"/>
          <w:szCs w:val="32"/>
          <w:shd w:val="clear" w:color="auto" w:fill="FFFFFF"/>
        </w:rPr>
        <w:t>（二）认真执行，做好信息公开工作。</w:t>
      </w:r>
      <w:r w:rsidRPr="00AC7CFF">
        <w:rPr>
          <w:rFonts w:ascii="仿宋_GB2312" w:eastAsia="仿宋_GB2312" w:hAnsi="仿宋" w:hint="eastAsia"/>
          <w:color w:val="333333"/>
          <w:sz w:val="32"/>
          <w:szCs w:val="32"/>
          <w:shd w:val="clear" w:color="auto" w:fill="FFFFFF"/>
        </w:rPr>
        <w:t>明确界定主动公开、依申请公开和免予公开政府信息范围。严格执行政府信息公开前保密审查制度，明确审查工作程序和责任，确保“上网信息不涉密，涉密信息不上网”。实现了政府信息发布、依申请公开受理、政府信息咨询等工作的一体化管理，明确有关科室的职责，并由专人开展具体工作。</w:t>
      </w:r>
    </w:p>
    <w:p w:rsidR="0082754E" w:rsidRPr="00AC7CFF" w:rsidRDefault="00156520" w:rsidP="00BB4B81">
      <w:pPr>
        <w:widowControl/>
        <w:shd w:val="clear" w:color="auto" w:fill="FFFFFF"/>
        <w:spacing w:line="560" w:lineRule="exact"/>
        <w:ind w:firstLine="640"/>
        <w:jc w:val="left"/>
        <w:rPr>
          <w:rFonts w:ascii="仿宋_GB2312" w:eastAsia="仿宋_GB2312" w:hAnsi="仿宋" w:cs="宋体"/>
          <w:color w:val="333333"/>
          <w:kern w:val="0"/>
          <w:sz w:val="32"/>
          <w:szCs w:val="32"/>
        </w:rPr>
      </w:pPr>
      <w:r>
        <w:rPr>
          <w:rFonts w:ascii="仿宋_GB2312" w:eastAsia="仿宋_GB2312" w:hAnsi="仿宋" w:cs="宋体" w:hint="eastAsia"/>
          <w:b/>
          <w:color w:val="333333"/>
          <w:kern w:val="0"/>
          <w:sz w:val="32"/>
          <w:szCs w:val="32"/>
        </w:rPr>
        <w:t>（三）贯彻落实，</w:t>
      </w:r>
      <w:r w:rsidR="0082754E" w:rsidRPr="00AC7CFF">
        <w:rPr>
          <w:rFonts w:ascii="仿宋_GB2312" w:eastAsia="仿宋_GB2312" w:hAnsi="仿宋" w:cs="宋体" w:hint="eastAsia"/>
          <w:b/>
          <w:color w:val="333333"/>
          <w:kern w:val="0"/>
          <w:sz w:val="32"/>
          <w:szCs w:val="32"/>
        </w:rPr>
        <w:t>完成信息公开情况。</w:t>
      </w:r>
      <w:r w:rsidR="0082754E" w:rsidRPr="00AC7CFF">
        <w:rPr>
          <w:rFonts w:ascii="仿宋_GB2312" w:eastAsia="仿宋_GB2312" w:hAnsi="仿宋" w:cs="宋体" w:hint="eastAsia"/>
          <w:color w:val="333333"/>
          <w:kern w:val="0"/>
          <w:sz w:val="32"/>
          <w:szCs w:val="32"/>
        </w:rPr>
        <w:t>为加强政府信息公开工作，白沙镇为政府信息公开工作人员配备了电脑、打印机、复印机等办公设备，严格按照县政府办要求，抓好《指南》和《目录》的编制工作，并及时上报和公布。</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cs="宋体" w:hint="eastAsia"/>
          <w:b/>
          <w:color w:val="333333"/>
          <w:kern w:val="0"/>
          <w:sz w:val="32"/>
          <w:szCs w:val="32"/>
        </w:rPr>
        <w:t>（四）健全</w:t>
      </w:r>
      <w:r w:rsidR="00156520">
        <w:rPr>
          <w:rFonts w:ascii="仿宋_GB2312" w:eastAsia="仿宋_GB2312" w:hAnsi="仿宋" w:cs="宋体" w:hint="eastAsia"/>
          <w:b/>
          <w:color w:val="333333"/>
          <w:kern w:val="0"/>
          <w:sz w:val="32"/>
          <w:szCs w:val="32"/>
        </w:rPr>
        <w:t>机制，完善</w:t>
      </w:r>
      <w:r w:rsidRPr="00AC7CFF">
        <w:rPr>
          <w:rFonts w:ascii="仿宋_GB2312" w:eastAsia="仿宋_GB2312" w:hAnsi="仿宋" w:cs="宋体" w:hint="eastAsia"/>
          <w:b/>
          <w:color w:val="333333"/>
          <w:kern w:val="0"/>
          <w:sz w:val="32"/>
          <w:szCs w:val="32"/>
        </w:rPr>
        <w:t>制度规范情况。</w:t>
      </w:r>
      <w:r w:rsidRPr="00AC7CFF">
        <w:rPr>
          <w:rFonts w:ascii="仿宋_GB2312" w:eastAsia="仿宋_GB2312" w:hAnsi="仿宋" w:cs="宋体" w:hint="eastAsia"/>
          <w:color w:val="333333"/>
          <w:kern w:val="0"/>
          <w:sz w:val="32"/>
          <w:szCs w:val="32"/>
        </w:rPr>
        <w:t>根据上级要求并结合我镇实际，我镇相应设立政府信息公开联席会议制度，指导全镇开展工作，明确镇党政办系本机关处理政府信息公</w:t>
      </w:r>
      <w:r w:rsidRPr="00AC7CFF">
        <w:rPr>
          <w:rFonts w:ascii="仿宋_GB2312" w:eastAsia="仿宋_GB2312" w:hAnsi="仿宋" w:cs="宋体" w:hint="eastAsia"/>
          <w:color w:val="333333"/>
          <w:kern w:val="0"/>
          <w:sz w:val="32"/>
          <w:szCs w:val="32"/>
        </w:rPr>
        <w:lastRenderedPageBreak/>
        <w:t>开事务的专门机构，确立了由主要领导负责、分管领导具体抓、专门机构承办，镇机关各职能部门配合的组织推进体系。</w:t>
      </w:r>
    </w:p>
    <w:p w:rsidR="00446938" w:rsidRDefault="0082754E" w:rsidP="00446938">
      <w:pPr>
        <w:widowControl/>
        <w:shd w:val="clear" w:color="auto" w:fill="FFFFFF"/>
        <w:spacing w:line="560" w:lineRule="exact"/>
        <w:ind w:firstLine="640"/>
        <w:jc w:val="left"/>
        <w:rPr>
          <w:rFonts w:ascii="仿宋_GB2312" w:eastAsia="仿宋_GB2312" w:hAnsi="仿宋"/>
          <w:b/>
          <w:color w:val="333333"/>
          <w:sz w:val="32"/>
          <w:szCs w:val="32"/>
          <w:shd w:val="clear" w:color="auto" w:fill="FFFFFF"/>
        </w:rPr>
      </w:pPr>
      <w:r w:rsidRPr="00AC7CFF">
        <w:rPr>
          <w:rFonts w:ascii="仿宋_GB2312" w:eastAsia="仿宋_GB2312" w:hAnsi="仿宋" w:hint="eastAsia"/>
          <w:b/>
          <w:color w:val="333333"/>
          <w:sz w:val="32"/>
          <w:szCs w:val="32"/>
          <w:shd w:val="clear" w:color="auto" w:fill="FFFFFF"/>
        </w:rPr>
        <w:t>（五）全面落实政府信息公开工作要点。</w:t>
      </w:r>
    </w:p>
    <w:p w:rsidR="0082754E" w:rsidRPr="00446938" w:rsidRDefault="0082754E" w:rsidP="00446938">
      <w:pPr>
        <w:widowControl/>
        <w:shd w:val="clear" w:color="auto" w:fill="FFFFFF"/>
        <w:spacing w:line="560" w:lineRule="exact"/>
        <w:ind w:firstLine="640"/>
        <w:jc w:val="left"/>
        <w:rPr>
          <w:rFonts w:ascii="仿宋_GB2312" w:eastAsia="仿宋_GB2312" w:hAnsi="仿宋"/>
          <w:b/>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t>一是全面深化政府信息公开工作。我镇进一步细化工作方案和配套措施，不断完善工作机制，及时、准确地向社会公开政府信息，更加积极主动地做好政府信息公开工作。</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t>二是推进行政权力运行信息的公开。我镇</w:t>
      </w:r>
      <w:r w:rsidR="00386F1C">
        <w:rPr>
          <w:rFonts w:ascii="仿宋_GB2312" w:eastAsia="仿宋_GB2312" w:hAnsi="仿宋" w:hint="eastAsia"/>
          <w:color w:val="333333"/>
          <w:sz w:val="32"/>
          <w:szCs w:val="32"/>
          <w:shd w:val="clear" w:color="auto" w:fill="FFFFFF"/>
        </w:rPr>
        <w:t>2016</w:t>
      </w:r>
      <w:r w:rsidRPr="00AC7CFF">
        <w:rPr>
          <w:rFonts w:ascii="仿宋_GB2312" w:eastAsia="仿宋_GB2312" w:hAnsi="仿宋" w:hint="eastAsia"/>
          <w:color w:val="333333"/>
          <w:sz w:val="32"/>
          <w:szCs w:val="32"/>
          <w:shd w:val="clear" w:color="auto" w:fill="FFFFFF"/>
        </w:rPr>
        <w:t>年持续推进行政权力公开透明运行，加强行政审批信息公开及行政处罚信息公开。</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t>三是继续推荐财政资金信息公开。我镇政府进一步推进财政预算、决算和“三公”经费公开，同时加强财政预算执行和其他财政收支审计信息公开。细化收支分类科目款项，确保公开内容直观明了、通俗易懂、真实可靠。严格执行公务用车运行维护等各项制度规定，加强财政预算管理。</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t>四是加强公共资源配置信息公开。我镇政府强化征地信息、国有建设用地使用权和矿业权出让信息、农村土地承包经营权流转信息、国有土地上房屋征收与补偿信息、政府采购信息、工程建设项目信息公开工作，密切关于舆情反映，及时回应社会关切、群众关注的问题和疑惑，切实增强工作效果。</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t>五是加强公共服务信息公开。我镇政府加强财务信息、科技管理和项目经费信息、医疗卫生领域信息、就业信息、社会保证信息公开，进一步改善政务服务，提高行政效能，更好地发挥政府信息对社会公众的服务作用。</w:t>
      </w:r>
    </w:p>
    <w:p w:rsidR="0082754E" w:rsidRPr="00AC7CFF" w:rsidRDefault="0082754E" w:rsidP="00BB4B81">
      <w:pPr>
        <w:widowControl/>
        <w:shd w:val="clear" w:color="auto" w:fill="FFFFFF"/>
        <w:spacing w:line="560" w:lineRule="exact"/>
        <w:ind w:firstLine="640"/>
        <w:jc w:val="left"/>
        <w:rPr>
          <w:rFonts w:ascii="仿宋_GB2312" w:eastAsia="仿宋_GB2312" w:hAnsi="仿宋"/>
          <w:color w:val="333333"/>
          <w:sz w:val="32"/>
          <w:szCs w:val="32"/>
          <w:shd w:val="clear" w:color="auto" w:fill="FFFFFF"/>
        </w:rPr>
      </w:pPr>
      <w:r w:rsidRPr="00AC7CFF">
        <w:rPr>
          <w:rFonts w:ascii="仿宋_GB2312" w:eastAsia="仿宋_GB2312" w:hAnsi="仿宋" w:hint="eastAsia"/>
          <w:color w:val="333333"/>
          <w:sz w:val="32"/>
          <w:szCs w:val="32"/>
          <w:shd w:val="clear" w:color="auto" w:fill="FFFFFF"/>
        </w:rPr>
        <w:lastRenderedPageBreak/>
        <w:t>六是推动公共监管信息公开。我镇政府进一步推动环境信息、安全生产事故相关信息、食品药品安全信息公开，做好信用信息公开工作。</w:t>
      </w:r>
    </w:p>
    <w:p w:rsidR="0082754E" w:rsidRPr="00BB4B81" w:rsidRDefault="0082754E" w:rsidP="00BB4B81">
      <w:pPr>
        <w:widowControl/>
        <w:shd w:val="clear" w:color="auto" w:fill="FFFFFF"/>
        <w:spacing w:line="560" w:lineRule="exact"/>
        <w:ind w:firstLine="637"/>
        <w:jc w:val="left"/>
        <w:rPr>
          <w:rFonts w:ascii="方正黑体简体" w:eastAsia="方正黑体简体" w:hAnsi="仿宋" w:cs="宋体"/>
          <w:color w:val="333333"/>
          <w:kern w:val="0"/>
          <w:sz w:val="32"/>
          <w:szCs w:val="32"/>
        </w:rPr>
      </w:pPr>
      <w:r w:rsidRPr="00BB4B81">
        <w:rPr>
          <w:rFonts w:ascii="方正黑体简体" w:eastAsia="方正黑体简体" w:hAnsi="仿宋" w:cs="宋体" w:hint="eastAsia"/>
          <w:bCs/>
          <w:color w:val="333333"/>
          <w:kern w:val="0"/>
          <w:sz w:val="32"/>
          <w:szCs w:val="32"/>
        </w:rPr>
        <w:t>二、主动公开政府信息的情况</w:t>
      </w:r>
    </w:p>
    <w:p w:rsidR="0082754E" w:rsidRPr="00AC7CFF" w:rsidRDefault="0082754E" w:rsidP="00BB4B81">
      <w:pPr>
        <w:widowControl/>
        <w:shd w:val="clear" w:color="auto" w:fill="FFFFFF"/>
        <w:spacing w:line="560" w:lineRule="exact"/>
        <w:ind w:firstLine="600"/>
        <w:jc w:val="left"/>
        <w:rPr>
          <w:rFonts w:ascii="仿宋_GB2312" w:eastAsia="仿宋_GB2312" w:hAnsi="仿宋" w:cs="宋体"/>
          <w:color w:val="333333"/>
          <w:kern w:val="0"/>
          <w:sz w:val="32"/>
          <w:szCs w:val="32"/>
        </w:rPr>
      </w:pPr>
      <w:r w:rsidRPr="00AC7CFF">
        <w:rPr>
          <w:rFonts w:ascii="仿宋_GB2312" w:eastAsia="仿宋_GB2312" w:hAnsi="仿宋" w:cs="宋体" w:hint="eastAsia"/>
          <w:b/>
          <w:color w:val="333333"/>
          <w:kern w:val="0"/>
          <w:sz w:val="32"/>
          <w:szCs w:val="32"/>
        </w:rPr>
        <w:t>（一）主动公开政府信息的数量。</w:t>
      </w:r>
      <w:r w:rsidRPr="008362BE">
        <w:rPr>
          <w:rFonts w:ascii="仿宋_GB2312" w:eastAsia="仿宋_GB2312" w:hAnsi="仿宋" w:cs="宋体" w:hint="eastAsia"/>
          <w:color w:val="333333"/>
          <w:kern w:val="0"/>
          <w:sz w:val="32"/>
          <w:szCs w:val="32"/>
        </w:rPr>
        <w:t>201</w:t>
      </w:r>
      <w:r w:rsidR="00AD61E0" w:rsidRPr="008362BE">
        <w:rPr>
          <w:rFonts w:ascii="仿宋_GB2312" w:eastAsia="仿宋_GB2312" w:hAnsi="仿宋" w:cs="宋体" w:hint="eastAsia"/>
          <w:color w:val="333333"/>
          <w:kern w:val="0"/>
          <w:sz w:val="32"/>
          <w:szCs w:val="32"/>
        </w:rPr>
        <w:t>6</w:t>
      </w:r>
      <w:r w:rsidRPr="008362BE">
        <w:rPr>
          <w:rFonts w:ascii="仿宋_GB2312" w:eastAsia="仿宋_GB2312" w:hAnsi="仿宋" w:cs="宋体" w:hint="eastAsia"/>
          <w:color w:val="333333"/>
          <w:kern w:val="0"/>
          <w:sz w:val="32"/>
          <w:szCs w:val="32"/>
        </w:rPr>
        <w:t>年我镇共主动公开政府信息</w:t>
      </w:r>
      <w:r w:rsidR="001C2350" w:rsidRPr="008362BE">
        <w:rPr>
          <w:rFonts w:ascii="仿宋_GB2312" w:eastAsia="仿宋_GB2312" w:hAnsi="仿宋" w:cs="宋体" w:hint="eastAsia"/>
          <w:color w:val="333333"/>
          <w:kern w:val="0"/>
          <w:sz w:val="32"/>
          <w:szCs w:val="32"/>
        </w:rPr>
        <w:t>117</w:t>
      </w:r>
      <w:r w:rsidRPr="008362BE">
        <w:rPr>
          <w:rFonts w:ascii="仿宋_GB2312" w:eastAsia="仿宋_GB2312" w:hAnsi="仿宋" w:cs="宋体" w:hint="eastAsia"/>
          <w:color w:val="333333"/>
          <w:kern w:val="0"/>
          <w:sz w:val="32"/>
          <w:szCs w:val="32"/>
        </w:rPr>
        <w:t>条，历年累计公开</w:t>
      </w:r>
      <w:r w:rsidR="001C2350" w:rsidRPr="008362BE">
        <w:rPr>
          <w:rFonts w:ascii="仿宋_GB2312" w:eastAsia="仿宋_GB2312" w:hAnsi="仿宋" w:cs="宋体" w:hint="eastAsia"/>
          <w:color w:val="333333"/>
          <w:kern w:val="0"/>
          <w:sz w:val="32"/>
          <w:szCs w:val="32"/>
        </w:rPr>
        <w:t>830</w:t>
      </w:r>
      <w:r w:rsidRPr="008362BE">
        <w:rPr>
          <w:rFonts w:ascii="仿宋_GB2312" w:eastAsia="仿宋_GB2312" w:hAnsi="仿宋" w:cs="宋体" w:hint="eastAsia"/>
          <w:color w:val="333333"/>
          <w:kern w:val="0"/>
          <w:sz w:val="32"/>
          <w:szCs w:val="32"/>
        </w:rPr>
        <w:t>条。</w:t>
      </w:r>
    </w:p>
    <w:p w:rsidR="0082754E" w:rsidRPr="00AC7CFF" w:rsidRDefault="0082754E" w:rsidP="00BB4B81">
      <w:pPr>
        <w:widowControl/>
        <w:shd w:val="clear" w:color="auto" w:fill="FFFFFF"/>
        <w:spacing w:line="560" w:lineRule="exact"/>
        <w:ind w:firstLine="600"/>
        <w:jc w:val="left"/>
        <w:rPr>
          <w:rFonts w:ascii="仿宋_GB2312" w:eastAsia="仿宋_GB2312" w:hAnsi="仿宋" w:cs="宋体"/>
          <w:color w:val="333333"/>
          <w:kern w:val="0"/>
          <w:sz w:val="32"/>
          <w:szCs w:val="32"/>
        </w:rPr>
      </w:pPr>
      <w:r w:rsidRPr="00AC7CFF">
        <w:rPr>
          <w:rFonts w:ascii="仿宋_GB2312" w:eastAsia="仿宋_GB2312" w:hAnsi="仿宋" w:cs="宋体" w:hint="eastAsia"/>
          <w:b/>
          <w:color w:val="333333"/>
          <w:kern w:val="0"/>
          <w:sz w:val="32"/>
          <w:szCs w:val="32"/>
        </w:rPr>
        <w:t>（二）主动公开政府信息的主要类别。</w:t>
      </w:r>
      <w:r w:rsidRPr="00AC7CFF">
        <w:rPr>
          <w:rFonts w:ascii="仿宋_GB2312" w:eastAsia="仿宋_GB2312" w:hAnsi="仿宋" w:cs="宋体" w:hint="eastAsia"/>
          <w:color w:val="333333"/>
          <w:kern w:val="0"/>
          <w:sz w:val="32"/>
          <w:szCs w:val="32"/>
        </w:rPr>
        <w:t>201</w:t>
      </w:r>
      <w:r w:rsidR="00AD61E0">
        <w:rPr>
          <w:rFonts w:ascii="仿宋_GB2312" w:eastAsia="仿宋_GB2312" w:hAnsi="仿宋" w:cs="宋体" w:hint="eastAsia"/>
          <w:color w:val="333333"/>
          <w:kern w:val="0"/>
          <w:sz w:val="32"/>
          <w:szCs w:val="32"/>
        </w:rPr>
        <w:t>6</w:t>
      </w:r>
      <w:r w:rsidRPr="00AC7CFF">
        <w:rPr>
          <w:rFonts w:ascii="仿宋_GB2312" w:eastAsia="仿宋_GB2312" w:hAnsi="仿宋" w:cs="宋体" w:hint="eastAsia"/>
          <w:color w:val="333333"/>
          <w:kern w:val="0"/>
          <w:sz w:val="32"/>
          <w:szCs w:val="32"/>
        </w:rPr>
        <w:t>年我镇主动公开的政务信息主要有以下几种类型：机构设置、主要职能、办事程序和办事指南；贯彻落实国家关于农村工作政策的情况；财政收支、各类专项资金的管理和使用情况；征收或者征用土地、房屋拆迁及其补偿、补助费用的发放、使用情况；抢险救灾、优抚、经济、社会捐助等款物的发放情况；规划计划；人事任免；本镇工作动态及应主动公开的其他信息等。</w:t>
      </w:r>
    </w:p>
    <w:p w:rsidR="0082754E" w:rsidRPr="00AC7CFF" w:rsidRDefault="0082754E" w:rsidP="00BB4B81">
      <w:pPr>
        <w:widowControl/>
        <w:shd w:val="clear" w:color="auto" w:fill="FFFFFF"/>
        <w:spacing w:line="560" w:lineRule="exact"/>
        <w:ind w:firstLine="600"/>
        <w:jc w:val="left"/>
        <w:rPr>
          <w:rFonts w:ascii="仿宋_GB2312" w:eastAsia="仿宋_GB2312" w:hAnsi="仿宋" w:cs="宋体"/>
          <w:color w:val="333333"/>
          <w:kern w:val="0"/>
          <w:sz w:val="32"/>
          <w:szCs w:val="32"/>
        </w:rPr>
      </w:pPr>
      <w:r w:rsidRPr="00AC7CFF">
        <w:rPr>
          <w:rFonts w:ascii="仿宋_GB2312" w:eastAsia="仿宋_GB2312" w:hAnsi="仿宋" w:cs="宋体" w:hint="eastAsia"/>
          <w:b/>
          <w:color w:val="333333"/>
          <w:kern w:val="0"/>
          <w:sz w:val="32"/>
          <w:szCs w:val="32"/>
        </w:rPr>
        <w:t>（三）主动公开政府信息的形式。</w:t>
      </w:r>
      <w:r w:rsidRPr="00AC7CFF">
        <w:rPr>
          <w:rFonts w:ascii="仿宋_GB2312" w:eastAsia="仿宋_GB2312" w:hAnsi="仿宋" w:cs="宋体" w:hint="eastAsia"/>
          <w:color w:val="333333"/>
          <w:kern w:val="0"/>
          <w:sz w:val="32"/>
          <w:szCs w:val="32"/>
        </w:rPr>
        <w:t>我镇政府信息主要通过“福建·闽侯”网站和镇政务公开栏公开。</w:t>
      </w:r>
    </w:p>
    <w:p w:rsidR="0082754E" w:rsidRPr="00BB4B81" w:rsidRDefault="0082754E" w:rsidP="00BB4B81">
      <w:pPr>
        <w:widowControl/>
        <w:shd w:val="clear" w:color="auto" w:fill="FFFFFF"/>
        <w:spacing w:line="560" w:lineRule="exact"/>
        <w:ind w:firstLine="576"/>
        <w:jc w:val="left"/>
        <w:rPr>
          <w:rFonts w:ascii="方正黑体简体" w:eastAsia="方正黑体简体" w:hAnsi="仿宋" w:cs="宋体"/>
          <w:color w:val="333333"/>
          <w:kern w:val="0"/>
          <w:sz w:val="32"/>
          <w:szCs w:val="32"/>
        </w:rPr>
      </w:pPr>
      <w:r w:rsidRPr="00BB4B81">
        <w:rPr>
          <w:rFonts w:ascii="方正黑体简体" w:eastAsia="方正黑体简体" w:hAnsi="仿宋" w:cs="宋体" w:hint="eastAsia"/>
          <w:bCs/>
          <w:color w:val="333333"/>
          <w:kern w:val="0"/>
          <w:sz w:val="32"/>
          <w:szCs w:val="32"/>
        </w:rPr>
        <w:t>三、依申请公开政府信息办理情况</w:t>
      </w:r>
    </w:p>
    <w:p w:rsidR="0082754E" w:rsidRPr="00AC7CFF" w:rsidRDefault="0082754E" w:rsidP="00BB4B81">
      <w:pPr>
        <w:widowControl/>
        <w:shd w:val="clear" w:color="auto" w:fill="FFFFFF"/>
        <w:spacing w:line="560" w:lineRule="exact"/>
        <w:ind w:firstLine="576"/>
        <w:jc w:val="left"/>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本年度我镇未收到公开政府信息申请。</w:t>
      </w:r>
    </w:p>
    <w:p w:rsidR="0082754E" w:rsidRPr="00BB4B81" w:rsidRDefault="0082754E" w:rsidP="00BB4B81">
      <w:pPr>
        <w:widowControl/>
        <w:shd w:val="clear" w:color="auto" w:fill="FFFFFF"/>
        <w:spacing w:line="560" w:lineRule="exact"/>
        <w:ind w:firstLine="576"/>
        <w:jc w:val="left"/>
        <w:rPr>
          <w:rFonts w:ascii="方正黑体简体" w:eastAsia="方正黑体简体" w:hAnsi="仿宋" w:cs="宋体"/>
          <w:color w:val="333333"/>
          <w:kern w:val="0"/>
          <w:sz w:val="32"/>
          <w:szCs w:val="32"/>
        </w:rPr>
      </w:pPr>
      <w:r w:rsidRPr="00BB4B81">
        <w:rPr>
          <w:rFonts w:ascii="方正黑体简体" w:eastAsia="方正黑体简体" w:hAnsi="仿宋" w:cs="宋体" w:hint="eastAsia"/>
          <w:bCs/>
          <w:color w:val="333333"/>
          <w:kern w:val="0"/>
          <w:sz w:val="32"/>
          <w:szCs w:val="32"/>
        </w:rPr>
        <w:t>四、政府信息公开的收费及减免情况</w:t>
      </w:r>
    </w:p>
    <w:p w:rsidR="0082754E" w:rsidRPr="00AC7CFF" w:rsidRDefault="0082754E" w:rsidP="00BB4B81">
      <w:pPr>
        <w:widowControl/>
        <w:shd w:val="clear" w:color="auto" w:fill="FFFFFF"/>
        <w:spacing w:line="560" w:lineRule="exact"/>
        <w:ind w:firstLine="576"/>
        <w:jc w:val="left"/>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我镇政务信息公开工作不收费。</w:t>
      </w:r>
    </w:p>
    <w:p w:rsidR="0082754E" w:rsidRPr="00BB4B81" w:rsidRDefault="0082754E" w:rsidP="00BB4B81">
      <w:pPr>
        <w:widowControl/>
        <w:shd w:val="clear" w:color="auto" w:fill="FFFFFF"/>
        <w:spacing w:line="560" w:lineRule="exact"/>
        <w:ind w:firstLine="576"/>
        <w:jc w:val="left"/>
        <w:rPr>
          <w:rFonts w:ascii="方正黑体简体" w:eastAsia="方正黑体简体" w:hAnsi="仿宋" w:cs="宋体"/>
          <w:color w:val="333333"/>
          <w:kern w:val="0"/>
          <w:sz w:val="32"/>
          <w:szCs w:val="32"/>
        </w:rPr>
      </w:pPr>
      <w:r w:rsidRPr="00BB4B81">
        <w:rPr>
          <w:rFonts w:ascii="方正黑体简体" w:eastAsia="方正黑体简体" w:hAnsi="仿宋" w:cs="宋体" w:hint="eastAsia"/>
          <w:bCs/>
          <w:color w:val="333333"/>
          <w:kern w:val="0"/>
          <w:sz w:val="32"/>
          <w:szCs w:val="32"/>
        </w:rPr>
        <w:t>五、因政府信息公开申请行政复议、提起行政诉讼的情况</w:t>
      </w:r>
    </w:p>
    <w:p w:rsidR="0082754E" w:rsidRPr="00AC7CFF" w:rsidRDefault="0082754E" w:rsidP="00BB4B81">
      <w:pPr>
        <w:widowControl/>
        <w:shd w:val="clear" w:color="auto" w:fill="FFFFFF"/>
        <w:spacing w:line="560" w:lineRule="exact"/>
        <w:ind w:firstLine="576"/>
        <w:jc w:val="left"/>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本年度我镇未发生因政府信息公开引发的行政复议和行政诉讼事件。</w:t>
      </w:r>
    </w:p>
    <w:p w:rsidR="0082754E" w:rsidRPr="00BB4B81" w:rsidRDefault="0082754E" w:rsidP="00BB4B81">
      <w:pPr>
        <w:widowControl/>
        <w:shd w:val="clear" w:color="auto" w:fill="FFFFFF"/>
        <w:spacing w:line="560" w:lineRule="exact"/>
        <w:ind w:firstLine="576"/>
        <w:jc w:val="left"/>
        <w:rPr>
          <w:rFonts w:ascii="方正黑体简体" w:eastAsia="方正黑体简体" w:hAnsi="仿宋" w:cs="宋体"/>
          <w:color w:val="333333"/>
          <w:kern w:val="0"/>
          <w:sz w:val="32"/>
          <w:szCs w:val="32"/>
        </w:rPr>
      </w:pPr>
      <w:r w:rsidRPr="00BB4B81">
        <w:rPr>
          <w:rFonts w:ascii="方正黑体简体" w:eastAsia="方正黑体简体" w:hAnsi="仿宋" w:cs="宋体" w:hint="eastAsia"/>
          <w:bCs/>
          <w:color w:val="333333"/>
          <w:kern w:val="0"/>
          <w:sz w:val="32"/>
          <w:szCs w:val="32"/>
        </w:rPr>
        <w:t>六、政府信息公开工作存在的主要问题及改进措施</w:t>
      </w:r>
    </w:p>
    <w:p w:rsidR="0082754E" w:rsidRPr="00AC7CFF" w:rsidRDefault="0082754E" w:rsidP="00BB4B81">
      <w:pPr>
        <w:widowControl/>
        <w:shd w:val="clear" w:color="auto" w:fill="FFFFFF"/>
        <w:spacing w:line="560" w:lineRule="exact"/>
        <w:ind w:firstLine="630"/>
        <w:jc w:val="left"/>
        <w:rPr>
          <w:rFonts w:ascii="仿宋_GB2312" w:eastAsia="仿宋_GB2312" w:hAnsi="仿宋" w:cs="宋体"/>
          <w:b/>
          <w:color w:val="333333"/>
          <w:kern w:val="0"/>
          <w:sz w:val="32"/>
          <w:szCs w:val="32"/>
        </w:rPr>
      </w:pPr>
      <w:r w:rsidRPr="00AC7CFF">
        <w:rPr>
          <w:rFonts w:ascii="仿宋_GB2312" w:eastAsia="仿宋_GB2312" w:hAnsi="仿宋" w:cs="宋体" w:hint="eastAsia"/>
          <w:b/>
          <w:color w:val="333333"/>
          <w:kern w:val="0"/>
          <w:sz w:val="32"/>
          <w:szCs w:val="32"/>
        </w:rPr>
        <w:lastRenderedPageBreak/>
        <w:t>（一）工作中存在的主要问题和困难</w:t>
      </w:r>
    </w:p>
    <w:p w:rsidR="0082754E" w:rsidRPr="00AC7CFF" w:rsidRDefault="0082754E" w:rsidP="00BB4B81">
      <w:pPr>
        <w:widowControl/>
        <w:shd w:val="clear" w:color="auto" w:fill="FFFFFF"/>
        <w:spacing w:line="560" w:lineRule="exact"/>
        <w:ind w:firstLine="630"/>
        <w:jc w:val="left"/>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1、政务信息公开的形式有限。我镇主要通过网站、政务公开栏等栏目公开政府信息，适合农村群众查阅的公开形式还不够丰富，有待进一步完善。</w:t>
      </w:r>
    </w:p>
    <w:p w:rsidR="0082754E" w:rsidRPr="00AC7CFF" w:rsidRDefault="0082754E" w:rsidP="00BB4B81">
      <w:pPr>
        <w:widowControl/>
        <w:shd w:val="clear" w:color="auto" w:fill="FFFFFF"/>
        <w:spacing w:line="560" w:lineRule="exact"/>
        <w:ind w:firstLine="600"/>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2、公开意识有待加强，内容有待完善。部分办公室（中心）对政府信息公开工作的重要性认识不够，主动公开信息意识不强。主动公开的政府信息与公众的需求还存在一定距离。</w:t>
      </w:r>
    </w:p>
    <w:p w:rsidR="0082754E" w:rsidRDefault="0082754E" w:rsidP="00BB4B81">
      <w:pPr>
        <w:widowControl/>
        <w:shd w:val="clear" w:color="auto" w:fill="FFFFFF"/>
        <w:spacing w:line="560" w:lineRule="exact"/>
        <w:ind w:firstLine="600"/>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3、教育推广工作有待加强。政务信息公开网站建设工作是一项新兴的工作，部分政府机关工作人员、村（居）委会干部和群众对其查看方式还不熟悉。</w:t>
      </w:r>
    </w:p>
    <w:p w:rsidR="003E13D6" w:rsidRDefault="003E13D6" w:rsidP="00BB4B81">
      <w:pPr>
        <w:widowControl/>
        <w:shd w:val="clear" w:color="auto" w:fill="FFFFFF"/>
        <w:spacing w:line="560" w:lineRule="exact"/>
        <w:ind w:firstLine="60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4、</w:t>
      </w:r>
      <w:r w:rsidRPr="003E13D6">
        <w:rPr>
          <w:rFonts w:ascii="仿宋_GB2312" w:eastAsia="仿宋_GB2312" w:hAnsi="仿宋" w:cs="宋体" w:hint="eastAsia"/>
          <w:color w:val="333333"/>
          <w:kern w:val="0"/>
          <w:sz w:val="32"/>
          <w:szCs w:val="32"/>
        </w:rPr>
        <w:t>公开内容实用信息不多，有待进一步贴近民生、服务群众，方便群众查询，主动接受社会监督。</w:t>
      </w:r>
    </w:p>
    <w:p w:rsidR="0082754E" w:rsidRPr="00AC7CFF" w:rsidRDefault="0082754E" w:rsidP="00BB4B81">
      <w:pPr>
        <w:widowControl/>
        <w:shd w:val="clear" w:color="auto" w:fill="FFFFFF"/>
        <w:spacing w:line="560" w:lineRule="exact"/>
        <w:ind w:firstLine="600"/>
        <w:rPr>
          <w:rFonts w:ascii="仿宋_GB2312" w:eastAsia="仿宋_GB2312" w:hAnsi="仿宋" w:cs="宋体"/>
          <w:b/>
          <w:color w:val="333333"/>
          <w:kern w:val="0"/>
          <w:sz w:val="32"/>
          <w:szCs w:val="32"/>
        </w:rPr>
      </w:pPr>
      <w:r w:rsidRPr="00AC7CFF">
        <w:rPr>
          <w:rFonts w:ascii="仿宋_GB2312" w:eastAsia="仿宋_GB2312" w:hAnsi="仿宋" w:cs="宋体" w:hint="eastAsia"/>
          <w:b/>
          <w:color w:val="333333"/>
          <w:kern w:val="0"/>
          <w:sz w:val="32"/>
          <w:szCs w:val="32"/>
        </w:rPr>
        <w:t>（二）解决办法和改进措施</w:t>
      </w:r>
      <w:r w:rsidRPr="00AC7CFF">
        <w:rPr>
          <w:rFonts w:ascii="仿宋_GB2312" w:eastAsia="仿宋_GB2312" w:hAnsi="宋体" w:cs="宋体" w:hint="eastAsia"/>
          <w:b/>
          <w:color w:val="333333"/>
          <w:kern w:val="0"/>
          <w:sz w:val="32"/>
          <w:szCs w:val="32"/>
        </w:rPr>
        <w:t> </w:t>
      </w:r>
    </w:p>
    <w:p w:rsidR="0082754E" w:rsidRPr="00AC7CFF" w:rsidRDefault="0082754E" w:rsidP="00BB4B81">
      <w:pPr>
        <w:widowControl/>
        <w:shd w:val="clear" w:color="auto" w:fill="FFFFFF"/>
        <w:spacing w:line="560" w:lineRule="exact"/>
        <w:ind w:firstLine="600"/>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1、建立健全适应本镇的信息管理制度，进一步完善政府信息公开各项制度，增强政务信息公开意识，促进政府信息公开工作的规范化、制度化。</w:t>
      </w:r>
    </w:p>
    <w:p w:rsidR="0082754E" w:rsidRPr="00AC7CFF" w:rsidRDefault="0082754E" w:rsidP="00BB4B81">
      <w:pPr>
        <w:widowControl/>
        <w:shd w:val="clear" w:color="auto" w:fill="FFFFFF"/>
        <w:spacing w:line="560" w:lineRule="exact"/>
        <w:ind w:firstLine="600"/>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2、</w:t>
      </w:r>
      <w:r w:rsidRPr="00AC7CFF">
        <w:rPr>
          <w:rFonts w:ascii="仿宋_GB2312" w:eastAsia="仿宋_GB2312" w:hAnsi="仿宋" w:hint="eastAsia"/>
          <w:color w:val="333333"/>
          <w:sz w:val="32"/>
          <w:szCs w:val="32"/>
        </w:rPr>
        <w:t>利用多种宣传渠道发布公开信息</w:t>
      </w:r>
      <w:r w:rsidRPr="00AC7CFF">
        <w:rPr>
          <w:rFonts w:ascii="仿宋_GB2312" w:eastAsia="仿宋_GB2312" w:hAnsi="仿宋" w:cs="宋体" w:hint="eastAsia"/>
          <w:color w:val="333333"/>
          <w:kern w:val="0"/>
          <w:sz w:val="32"/>
          <w:szCs w:val="32"/>
        </w:rPr>
        <w:t>，</w:t>
      </w:r>
      <w:r w:rsidRPr="00AC7CFF">
        <w:rPr>
          <w:rFonts w:ascii="仿宋_GB2312" w:eastAsia="仿宋_GB2312" w:hAnsi="仿宋" w:hint="eastAsia"/>
          <w:color w:val="333333"/>
          <w:sz w:val="32"/>
          <w:szCs w:val="32"/>
        </w:rPr>
        <w:t>加大政府信息公开工作宣传</w:t>
      </w:r>
      <w:r w:rsidRPr="00AC7CFF">
        <w:rPr>
          <w:rFonts w:ascii="仿宋_GB2312" w:eastAsia="仿宋_GB2312" w:hAnsi="仿宋" w:cs="宋体" w:hint="eastAsia"/>
          <w:color w:val="333333"/>
          <w:kern w:val="0"/>
          <w:sz w:val="32"/>
          <w:szCs w:val="32"/>
        </w:rPr>
        <w:t>，扩大群众获取政务信息的渠道</w:t>
      </w:r>
      <w:r w:rsidRPr="00AC7CFF">
        <w:rPr>
          <w:rFonts w:ascii="仿宋_GB2312" w:eastAsia="仿宋_GB2312" w:hAnsi="仿宋" w:hint="eastAsia"/>
          <w:color w:val="333333"/>
          <w:sz w:val="32"/>
          <w:szCs w:val="32"/>
        </w:rPr>
        <w:t>，提高群众对本镇有关信息的知晓率。</w:t>
      </w:r>
    </w:p>
    <w:p w:rsidR="0082754E" w:rsidRDefault="0082754E" w:rsidP="00BB4B81">
      <w:pPr>
        <w:widowControl/>
        <w:shd w:val="clear" w:color="auto" w:fill="FFFFFF"/>
        <w:spacing w:line="560" w:lineRule="exact"/>
        <w:ind w:firstLine="600"/>
        <w:rPr>
          <w:rFonts w:ascii="仿宋_GB2312" w:eastAsia="仿宋_GB2312" w:hAnsi="仿宋" w:cs="宋体"/>
          <w:color w:val="333333"/>
          <w:kern w:val="0"/>
          <w:sz w:val="32"/>
          <w:szCs w:val="32"/>
        </w:rPr>
      </w:pPr>
      <w:r w:rsidRPr="00AC7CFF">
        <w:rPr>
          <w:rFonts w:ascii="仿宋_GB2312" w:eastAsia="仿宋_GB2312" w:hAnsi="仿宋" w:cs="宋体" w:hint="eastAsia"/>
          <w:color w:val="333333"/>
          <w:kern w:val="0"/>
          <w:sz w:val="32"/>
          <w:szCs w:val="32"/>
        </w:rPr>
        <w:t>3、按照“以公开为原则，不公开为例外”的总体要求，进一步做好公开和免予公开两类政府信息的界定，加强对公众关注度高的政府信息的发布。</w:t>
      </w:r>
    </w:p>
    <w:p w:rsidR="003E13D6" w:rsidRDefault="00CE4CDB" w:rsidP="003E13D6">
      <w:pPr>
        <w:widowControl/>
        <w:shd w:val="clear" w:color="auto" w:fill="FFFFFF"/>
        <w:spacing w:line="560" w:lineRule="exact"/>
        <w:ind w:firstLine="600"/>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lastRenderedPageBreak/>
        <w:t>4、</w:t>
      </w:r>
      <w:r w:rsidR="003E13D6" w:rsidRPr="003E13D6">
        <w:rPr>
          <w:rFonts w:ascii="仿宋_GB2312" w:eastAsia="仿宋_GB2312" w:hAnsi="仿宋" w:cs="宋体" w:hint="eastAsia"/>
          <w:color w:val="333333"/>
          <w:kern w:val="0"/>
          <w:sz w:val="32"/>
          <w:szCs w:val="32"/>
        </w:rPr>
        <w:t>强化公开平台。多渠道多形式抓好载体建设，力求信息内容“丰富实用”，公开平台“形式多样”。在以政府信息公开为第一平台的同时，按照便民、实用、有效的原则，进一步抓好信息公开载体建设，发挥报刊、公开栏、宣传长廊、宣传横幅、电子显示屏等载体在信息公开中的重要作用，及时、准确地发布各类政务信息，增强政务信息发布的针对性和权威性，提升政务工作的透明度，切实保障公民的知情权、参与权和监督权。</w:t>
      </w:r>
    </w:p>
    <w:p w:rsidR="0082754E" w:rsidRPr="00BB4B81" w:rsidRDefault="0082754E" w:rsidP="003E13D6">
      <w:pPr>
        <w:widowControl/>
        <w:shd w:val="clear" w:color="auto" w:fill="FFFFFF"/>
        <w:spacing w:line="560" w:lineRule="exact"/>
        <w:ind w:firstLine="600"/>
        <w:rPr>
          <w:rFonts w:ascii="方正黑体简体" w:eastAsia="方正黑体简体" w:hAnsi="仿宋" w:cs="宋体"/>
          <w:bCs/>
          <w:color w:val="333333"/>
          <w:kern w:val="0"/>
          <w:sz w:val="32"/>
          <w:szCs w:val="32"/>
        </w:rPr>
      </w:pPr>
      <w:r w:rsidRPr="00BB4B81">
        <w:rPr>
          <w:rFonts w:ascii="方正黑体简体" w:eastAsia="方正黑体简体" w:hAnsi="仿宋" w:cs="宋体" w:hint="eastAsia"/>
          <w:bCs/>
          <w:color w:val="333333"/>
          <w:kern w:val="0"/>
          <w:sz w:val="32"/>
          <w:szCs w:val="32"/>
        </w:rPr>
        <w:t>七、需要说明的其他事项与附表</w:t>
      </w:r>
    </w:p>
    <w:p w:rsidR="0082754E" w:rsidRPr="00AC7CFF" w:rsidRDefault="0082754E" w:rsidP="00BB4B81">
      <w:pPr>
        <w:widowControl/>
        <w:shd w:val="clear" w:color="auto" w:fill="FFFFFF"/>
        <w:spacing w:line="560" w:lineRule="exact"/>
        <w:ind w:firstLine="627"/>
        <w:jc w:val="left"/>
        <w:rPr>
          <w:rFonts w:ascii="仿宋_GB2312" w:eastAsia="仿宋_GB2312" w:hAnsi="仿宋" w:cs="宋体"/>
          <w:b/>
          <w:bCs/>
          <w:color w:val="333333"/>
          <w:kern w:val="0"/>
          <w:sz w:val="32"/>
          <w:szCs w:val="32"/>
        </w:rPr>
      </w:pPr>
      <w:r w:rsidRPr="00AC7CFF">
        <w:rPr>
          <w:rFonts w:ascii="仿宋_GB2312" w:eastAsia="仿宋_GB2312" w:hAnsi="仿宋" w:cs="宋体" w:hint="eastAsia"/>
          <w:b/>
          <w:bCs/>
          <w:color w:val="333333"/>
          <w:kern w:val="0"/>
          <w:sz w:val="32"/>
          <w:szCs w:val="32"/>
        </w:rPr>
        <w:t>（一）下一年度政府信息公开工作要点</w:t>
      </w:r>
    </w:p>
    <w:p w:rsidR="0082754E" w:rsidRPr="00AC7CFF" w:rsidRDefault="0082754E" w:rsidP="00BB4B81">
      <w:pPr>
        <w:widowControl/>
        <w:shd w:val="clear" w:color="auto" w:fill="FFFFFF"/>
        <w:spacing w:line="560" w:lineRule="exact"/>
        <w:ind w:firstLine="627"/>
        <w:jc w:val="left"/>
        <w:rPr>
          <w:rFonts w:ascii="仿宋_GB2312" w:eastAsia="仿宋_GB2312" w:hAnsi="仿宋" w:cs="宋体"/>
          <w:bCs/>
          <w:color w:val="333333"/>
          <w:kern w:val="0"/>
          <w:sz w:val="32"/>
          <w:szCs w:val="32"/>
        </w:rPr>
      </w:pPr>
      <w:r w:rsidRPr="00AC7CFF">
        <w:rPr>
          <w:rFonts w:ascii="仿宋_GB2312" w:eastAsia="仿宋_GB2312" w:hAnsi="仿宋" w:cs="宋体" w:hint="eastAsia"/>
          <w:bCs/>
          <w:color w:val="333333"/>
          <w:kern w:val="0"/>
          <w:sz w:val="32"/>
          <w:szCs w:val="32"/>
        </w:rPr>
        <w:t>今后，我镇将继续深入贯彻落实《条例》及县政府实施意见的各项要求，进一步深化政府信息公开的内容，创新政府信息公开的方式方法，健全政府信息公开的体制机制，理顺工作流程和工作环节，做到职责明确、措施得当、运作规范，保证信息公开及时准确，将利用多种媒体和宣传渠道发布公开信息，提高信息的知晓率和覆盖面</w:t>
      </w:r>
      <w:r w:rsidR="00E46730">
        <w:rPr>
          <w:rFonts w:ascii="仿宋_GB2312" w:eastAsia="仿宋_GB2312" w:hAnsi="仿宋" w:cs="宋体" w:hint="eastAsia"/>
          <w:bCs/>
          <w:color w:val="333333"/>
          <w:kern w:val="0"/>
          <w:sz w:val="32"/>
          <w:szCs w:val="32"/>
        </w:rPr>
        <w:t>。</w:t>
      </w:r>
      <w:r w:rsidRPr="00AC7CFF">
        <w:rPr>
          <w:rFonts w:ascii="仿宋_GB2312" w:eastAsia="仿宋_GB2312" w:hAnsi="仿宋" w:cs="宋体" w:hint="eastAsia"/>
          <w:bCs/>
          <w:color w:val="333333"/>
          <w:kern w:val="0"/>
          <w:sz w:val="32"/>
          <w:szCs w:val="32"/>
        </w:rPr>
        <w:t>同时，加强对有关人员的培训，进一步提高信息工作人员的业务水平，力争做到拓宽公开渠道、创新公开方法、丰富公开形式，向社会公开本部门应该和可以公开的信息。</w:t>
      </w:r>
    </w:p>
    <w:p w:rsidR="0082754E" w:rsidRPr="00AC7CFF" w:rsidRDefault="0082754E" w:rsidP="00BB4B81">
      <w:pPr>
        <w:widowControl/>
        <w:shd w:val="clear" w:color="auto" w:fill="FFFFFF"/>
        <w:spacing w:line="560" w:lineRule="exact"/>
        <w:ind w:firstLine="627"/>
        <w:jc w:val="left"/>
        <w:rPr>
          <w:rFonts w:ascii="仿宋_GB2312" w:eastAsia="仿宋_GB2312" w:hAnsi="仿宋" w:cs="宋体"/>
          <w:b/>
          <w:bCs/>
          <w:color w:val="333333"/>
          <w:kern w:val="0"/>
          <w:sz w:val="32"/>
          <w:szCs w:val="32"/>
        </w:rPr>
      </w:pPr>
      <w:r w:rsidRPr="00AC7CFF">
        <w:rPr>
          <w:rFonts w:ascii="仿宋_GB2312" w:eastAsia="仿宋_GB2312" w:hAnsi="仿宋" w:cs="宋体" w:hint="eastAsia"/>
          <w:b/>
          <w:bCs/>
          <w:color w:val="333333"/>
          <w:kern w:val="0"/>
          <w:sz w:val="32"/>
          <w:szCs w:val="32"/>
        </w:rPr>
        <w:t>（二）附表</w:t>
      </w:r>
    </w:p>
    <w:tbl>
      <w:tblPr>
        <w:tblW w:w="0" w:type="auto"/>
        <w:tblInd w:w="108" w:type="dxa"/>
        <w:shd w:val="clear" w:color="auto" w:fill="FFFFFF"/>
        <w:tblLook w:val="04A0"/>
      </w:tblPr>
      <w:tblGrid>
        <w:gridCol w:w="4536"/>
        <w:gridCol w:w="883"/>
        <w:gridCol w:w="1242"/>
        <w:gridCol w:w="1753"/>
      </w:tblGrid>
      <w:tr w:rsidR="0082754E" w:rsidRPr="00AC7CFF" w:rsidTr="0082754E">
        <w:trPr>
          <w:trHeight w:val="1062"/>
        </w:trPr>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指标名称</w:t>
            </w:r>
          </w:p>
        </w:tc>
        <w:tc>
          <w:tcPr>
            <w:tcW w:w="883" w:type="dxa"/>
            <w:tcBorders>
              <w:top w:val="single" w:sz="4" w:space="0" w:color="000000"/>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计量</w:t>
            </w:r>
          </w:p>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单位</w:t>
            </w:r>
          </w:p>
        </w:tc>
        <w:tc>
          <w:tcPr>
            <w:tcW w:w="1242" w:type="dxa"/>
            <w:tcBorders>
              <w:top w:val="single" w:sz="4" w:space="0" w:color="000000"/>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201</w:t>
            </w:r>
            <w:r w:rsidR="00386F1C" w:rsidRPr="001C2350">
              <w:rPr>
                <w:rFonts w:ascii="仿宋_GB2312" w:eastAsia="仿宋_GB2312" w:hAnsi="仿宋" w:cs="宋体" w:hint="eastAsia"/>
                <w:color w:val="333333"/>
                <w:kern w:val="0"/>
                <w:sz w:val="32"/>
                <w:szCs w:val="32"/>
              </w:rPr>
              <w:t>6</w:t>
            </w:r>
          </w:p>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年度</w:t>
            </w:r>
          </w:p>
        </w:tc>
        <w:tc>
          <w:tcPr>
            <w:tcW w:w="1753" w:type="dxa"/>
            <w:tcBorders>
              <w:top w:val="single" w:sz="4" w:space="0" w:color="000000"/>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历年</w:t>
            </w:r>
          </w:p>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累计</w:t>
            </w:r>
          </w:p>
        </w:tc>
      </w:tr>
      <w:tr w:rsidR="0082754E" w:rsidRPr="00AC7CFF" w:rsidTr="0082754E">
        <w:trPr>
          <w:trHeight w:val="526"/>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主动公开文件数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1C2350"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117</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1C2350"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830</w:t>
            </w:r>
          </w:p>
        </w:tc>
      </w:tr>
      <w:tr w:rsidR="0082754E" w:rsidRPr="00AC7CFF" w:rsidTr="0082754E">
        <w:trPr>
          <w:trHeight w:val="45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其中：1.政府网站公开数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1C2350"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117</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1C2350"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830</w:t>
            </w:r>
          </w:p>
        </w:tc>
      </w:tr>
      <w:tr w:rsidR="0082754E" w:rsidRPr="00AC7CFF" w:rsidTr="0082754E">
        <w:trPr>
          <w:trHeight w:val="309"/>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ind w:firstLineChars="300" w:firstLine="960"/>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lastRenderedPageBreak/>
              <w:t>2.政府公报公开数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51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受理政府信息公开申请总数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51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其中：1.当面申请数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229"/>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ind w:firstLine="960"/>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2.网上申请数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51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ind w:firstLine="960"/>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3.信函、传真申请数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51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对申请的答复总数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7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其中：1.同意公开答复数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51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ind w:firstLineChars="300" w:firstLine="960"/>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2.同意部分公开答复数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296"/>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ind w:firstLineChars="300" w:firstLine="960"/>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3.不予公开答复总数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296"/>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ind w:firstLineChars="300" w:firstLine="960"/>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4.其他类型答复数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条</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29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政府信息公开收费减免金额</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元</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29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接受行政申诉、举报数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件</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440"/>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行政复议数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件</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r w:rsidR="0082754E" w:rsidRPr="00AC7CFF" w:rsidTr="0082754E">
        <w:trPr>
          <w:trHeight w:val="277"/>
        </w:trPr>
        <w:tc>
          <w:tcPr>
            <w:tcW w:w="4536" w:type="dxa"/>
            <w:tcBorders>
              <w:top w:val="nil"/>
              <w:left w:val="single" w:sz="4" w:space="0" w:color="000000"/>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left"/>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行政诉讼数</w:t>
            </w:r>
          </w:p>
        </w:tc>
        <w:tc>
          <w:tcPr>
            <w:tcW w:w="88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件</w:t>
            </w:r>
          </w:p>
        </w:tc>
        <w:tc>
          <w:tcPr>
            <w:tcW w:w="1242"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c>
          <w:tcPr>
            <w:tcW w:w="1753" w:type="dxa"/>
            <w:tcBorders>
              <w:top w:val="nil"/>
              <w:left w:val="nil"/>
              <w:bottom w:val="single" w:sz="4" w:space="0" w:color="000000"/>
              <w:right w:val="single" w:sz="4" w:space="0" w:color="000000"/>
            </w:tcBorders>
            <w:shd w:val="clear" w:color="auto" w:fill="FFFFFF"/>
            <w:hideMark/>
          </w:tcPr>
          <w:p w:rsidR="0082754E" w:rsidRPr="001C2350" w:rsidRDefault="0082754E" w:rsidP="00BB4B81">
            <w:pPr>
              <w:widowControl/>
              <w:spacing w:line="560" w:lineRule="exact"/>
              <w:jc w:val="center"/>
              <w:rPr>
                <w:rFonts w:ascii="仿宋_GB2312" w:eastAsia="仿宋_GB2312" w:hAnsi="仿宋" w:cs="宋体"/>
                <w:color w:val="333333"/>
                <w:kern w:val="0"/>
                <w:sz w:val="32"/>
                <w:szCs w:val="32"/>
              </w:rPr>
            </w:pPr>
            <w:r w:rsidRPr="001C2350">
              <w:rPr>
                <w:rFonts w:ascii="仿宋_GB2312" w:eastAsia="仿宋_GB2312" w:hAnsi="仿宋" w:cs="宋体" w:hint="eastAsia"/>
                <w:color w:val="333333"/>
                <w:kern w:val="0"/>
                <w:sz w:val="32"/>
                <w:szCs w:val="32"/>
              </w:rPr>
              <w:t>0</w:t>
            </w:r>
          </w:p>
        </w:tc>
      </w:tr>
    </w:tbl>
    <w:p w:rsidR="00CA050D" w:rsidRDefault="00CA050D" w:rsidP="00BB4B81">
      <w:pPr>
        <w:widowControl/>
        <w:shd w:val="clear" w:color="auto" w:fill="FFFFFF"/>
        <w:spacing w:line="560" w:lineRule="exact"/>
        <w:ind w:left="359" w:right="644" w:firstLine="160"/>
        <w:jc w:val="center"/>
        <w:rPr>
          <w:rFonts w:ascii="仿宋_GB2312" w:eastAsia="仿宋_GB2312" w:hAnsi="宋体" w:cs="宋体"/>
          <w:color w:val="333333"/>
          <w:kern w:val="0"/>
          <w:sz w:val="32"/>
          <w:szCs w:val="32"/>
        </w:rPr>
      </w:pPr>
    </w:p>
    <w:p w:rsidR="0082754E" w:rsidRPr="00AC7CFF" w:rsidRDefault="0082754E" w:rsidP="00BB4B81">
      <w:pPr>
        <w:widowControl/>
        <w:shd w:val="clear" w:color="auto" w:fill="FFFFFF"/>
        <w:spacing w:line="560" w:lineRule="exact"/>
        <w:ind w:left="359" w:right="644" w:firstLine="160"/>
        <w:jc w:val="center"/>
        <w:rPr>
          <w:rFonts w:ascii="仿宋_GB2312" w:eastAsia="仿宋_GB2312" w:hAnsi="宋体" w:cs="宋体"/>
          <w:color w:val="333333"/>
          <w:kern w:val="0"/>
          <w:sz w:val="32"/>
          <w:szCs w:val="32"/>
        </w:rPr>
      </w:pPr>
      <w:r w:rsidRPr="00AC7CFF">
        <w:rPr>
          <w:rFonts w:ascii="仿宋_GB2312" w:eastAsia="仿宋_GB2312" w:hAnsi="宋体" w:cs="宋体" w:hint="eastAsia"/>
          <w:color w:val="333333"/>
          <w:kern w:val="0"/>
          <w:sz w:val="32"/>
          <w:szCs w:val="32"/>
        </w:rPr>
        <w:t>              </w:t>
      </w:r>
    </w:p>
    <w:p w:rsidR="0082754E" w:rsidRPr="00AC7CFF" w:rsidRDefault="0082754E" w:rsidP="00BB4B81">
      <w:pPr>
        <w:widowControl/>
        <w:shd w:val="clear" w:color="auto" w:fill="FFFFFF"/>
        <w:spacing w:line="560" w:lineRule="exact"/>
        <w:ind w:left="359" w:right="644" w:firstLine="160"/>
        <w:jc w:val="right"/>
        <w:rPr>
          <w:rFonts w:ascii="仿宋_GB2312" w:eastAsia="仿宋_GB2312" w:hAnsi="宋体" w:cs="宋体"/>
          <w:color w:val="333333"/>
          <w:kern w:val="0"/>
          <w:sz w:val="32"/>
          <w:szCs w:val="32"/>
        </w:rPr>
      </w:pPr>
      <w:r w:rsidRPr="00AC7CFF">
        <w:rPr>
          <w:rFonts w:ascii="仿宋_GB2312" w:eastAsia="仿宋_GB2312" w:hAnsi="宋体" w:cs="宋体" w:hint="eastAsia"/>
          <w:color w:val="333333"/>
          <w:kern w:val="0"/>
          <w:sz w:val="32"/>
          <w:szCs w:val="32"/>
        </w:rPr>
        <w:t>白沙镇人民政府</w:t>
      </w:r>
      <w:r w:rsidR="00CA050D">
        <w:rPr>
          <w:rFonts w:ascii="仿宋_GB2312" w:eastAsia="仿宋_GB2312" w:hAnsi="宋体" w:cs="宋体" w:hint="eastAsia"/>
          <w:color w:val="333333"/>
          <w:kern w:val="0"/>
          <w:sz w:val="32"/>
          <w:szCs w:val="32"/>
        </w:rPr>
        <w:t xml:space="preserve">  </w:t>
      </w:r>
    </w:p>
    <w:p w:rsidR="0022459F" w:rsidRDefault="0082754E" w:rsidP="00BB4B81">
      <w:pPr>
        <w:widowControl/>
        <w:shd w:val="clear" w:color="auto" w:fill="FFFFFF"/>
        <w:spacing w:line="560" w:lineRule="exact"/>
        <w:ind w:left="359" w:right="644" w:firstLine="160"/>
        <w:jc w:val="right"/>
      </w:pPr>
      <w:r w:rsidRPr="00AC7CFF">
        <w:rPr>
          <w:rFonts w:ascii="仿宋_GB2312" w:eastAsia="仿宋_GB2312" w:hAnsi="宋体" w:cs="宋体" w:hint="eastAsia"/>
          <w:color w:val="333333"/>
          <w:kern w:val="0"/>
          <w:sz w:val="32"/>
          <w:szCs w:val="32"/>
        </w:rPr>
        <w:t>201</w:t>
      </w:r>
      <w:r w:rsidR="001C2350">
        <w:rPr>
          <w:rFonts w:ascii="仿宋_GB2312" w:eastAsia="仿宋_GB2312" w:hAnsi="宋体" w:cs="宋体" w:hint="eastAsia"/>
          <w:color w:val="333333"/>
          <w:kern w:val="0"/>
          <w:sz w:val="32"/>
          <w:szCs w:val="32"/>
        </w:rPr>
        <w:t>7</w:t>
      </w:r>
      <w:r w:rsidRPr="00AC7CFF">
        <w:rPr>
          <w:rFonts w:ascii="仿宋_GB2312" w:eastAsia="仿宋_GB2312" w:hAnsi="宋体" w:cs="宋体" w:hint="eastAsia"/>
          <w:color w:val="333333"/>
          <w:kern w:val="0"/>
          <w:sz w:val="32"/>
          <w:szCs w:val="32"/>
        </w:rPr>
        <w:t>年</w:t>
      </w:r>
      <w:r w:rsidR="00B050D9">
        <w:rPr>
          <w:rFonts w:ascii="仿宋_GB2312" w:eastAsia="仿宋_GB2312" w:hAnsi="宋体" w:cs="宋体" w:hint="eastAsia"/>
          <w:color w:val="333333"/>
          <w:kern w:val="0"/>
          <w:sz w:val="32"/>
          <w:szCs w:val="32"/>
        </w:rPr>
        <w:t>1</w:t>
      </w:r>
      <w:r w:rsidRPr="00AC7CFF">
        <w:rPr>
          <w:rFonts w:ascii="仿宋_GB2312" w:eastAsia="仿宋_GB2312" w:hAnsi="宋体" w:cs="宋体" w:hint="eastAsia"/>
          <w:color w:val="333333"/>
          <w:kern w:val="0"/>
          <w:sz w:val="32"/>
          <w:szCs w:val="32"/>
        </w:rPr>
        <w:t>月</w:t>
      </w:r>
      <w:r w:rsidR="0023078D">
        <w:rPr>
          <w:rFonts w:ascii="仿宋_GB2312" w:eastAsia="仿宋_GB2312" w:hAnsi="宋体" w:cs="宋体" w:hint="eastAsia"/>
          <w:color w:val="333333"/>
          <w:kern w:val="0"/>
          <w:sz w:val="32"/>
          <w:szCs w:val="32"/>
        </w:rPr>
        <w:t>5</w:t>
      </w:r>
      <w:r w:rsidRPr="00AC7CFF">
        <w:rPr>
          <w:rFonts w:ascii="仿宋_GB2312" w:eastAsia="仿宋_GB2312" w:hAnsi="宋体" w:cs="宋体" w:hint="eastAsia"/>
          <w:color w:val="333333"/>
          <w:kern w:val="0"/>
          <w:sz w:val="32"/>
          <w:szCs w:val="32"/>
        </w:rPr>
        <w:t>日</w:t>
      </w:r>
      <w:r w:rsidR="00B050D9">
        <w:rPr>
          <w:rFonts w:hint="eastAsia"/>
        </w:rPr>
        <w:t xml:space="preserve">  </w:t>
      </w:r>
    </w:p>
    <w:sectPr w:rsidR="0022459F" w:rsidSect="0022459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4B" w:rsidRDefault="00A0414B" w:rsidP="0082754E">
      <w:r>
        <w:separator/>
      </w:r>
    </w:p>
  </w:endnote>
  <w:endnote w:type="continuationSeparator" w:id="1">
    <w:p w:rsidR="00A0414B" w:rsidRDefault="00A0414B" w:rsidP="00827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4B" w:rsidRDefault="00A0414B" w:rsidP="0082754E">
      <w:r>
        <w:separator/>
      </w:r>
    </w:p>
  </w:footnote>
  <w:footnote w:type="continuationSeparator" w:id="1">
    <w:p w:rsidR="00A0414B" w:rsidRDefault="00A0414B" w:rsidP="00827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4E" w:rsidRDefault="0082754E" w:rsidP="00AC7CF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54E"/>
    <w:rsid w:val="0000094F"/>
    <w:rsid w:val="00002459"/>
    <w:rsid w:val="00003789"/>
    <w:rsid w:val="00003F47"/>
    <w:rsid w:val="00004537"/>
    <w:rsid w:val="00007947"/>
    <w:rsid w:val="00007C84"/>
    <w:rsid w:val="0001001A"/>
    <w:rsid w:val="000108B7"/>
    <w:rsid w:val="00012575"/>
    <w:rsid w:val="00013050"/>
    <w:rsid w:val="000130DE"/>
    <w:rsid w:val="0001331D"/>
    <w:rsid w:val="00013A1D"/>
    <w:rsid w:val="00015270"/>
    <w:rsid w:val="000154D3"/>
    <w:rsid w:val="000173E2"/>
    <w:rsid w:val="00020511"/>
    <w:rsid w:val="000205CF"/>
    <w:rsid w:val="00020B04"/>
    <w:rsid w:val="00020EA3"/>
    <w:rsid w:val="00021141"/>
    <w:rsid w:val="00021C8F"/>
    <w:rsid w:val="000224BC"/>
    <w:rsid w:val="0002277C"/>
    <w:rsid w:val="0002291A"/>
    <w:rsid w:val="000231D8"/>
    <w:rsid w:val="00023B73"/>
    <w:rsid w:val="00024F42"/>
    <w:rsid w:val="00026440"/>
    <w:rsid w:val="0002737B"/>
    <w:rsid w:val="0003030E"/>
    <w:rsid w:val="000304C4"/>
    <w:rsid w:val="00030C14"/>
    <w:rsid w:val="00032B51"/>
    <w:rsid w:val="00032E16"/>
    <w:rsid w:val="000330E1"/>
    <w:rsid w:val="00035087"/>
    <w:rsid w:val="0003763C"/>
    <w:rsid w:val="000404DE"/>
    <w:rsid w:val="00042977"/>
    <w:rsid w:val="000446A6"/>
    <w:rsid w:val="000446CA"/>
    <w:rsid w:val="000452C9"/>
    <w:rsid w:val="0004568E"/>
    <w:rsid w:val="0004585B"/>
    <w:rsid w:val="000467E0"/>
    <w:rsid w:val="000471F1"/>
    <w:rsid w:val="00047721"/>
    <w:rsid w:val="00050E37"/>
    <w:rsid w:val="00051A21"/>
    <w:rsid w:val="00051E02"/>
    <w:rsid w:val="00051F20"/>
    <w:rsid w:val="00052295"/>
    <w:rsid w:val="0005266E"/>
    <w:rsid w:val="000526AE"/>
    <w:rsid w:val="0005318F"/>
    <w:rsid w:val="00054644"/>
    <w:rsid w:val="00054D39"/>
    <w:rsid w:val="00054DED"/>
    <w:rsid w:val="0005546A"/>
    <w:rsid w:val="00056763"/>
    <w:rsid w:val="00061F91"/>
    <w:rsid w:val="00062B82"/>
    <w:rsid w:val="0006430D"/>
    <w:rsid w:val="000646EB"/>
    <w:rsid w:val="00065E3F"/>
    <w:rsid w:val="00066389"/>
    <w:rsid w:val="000665C0"/>
    <w:rsid w:val="0006673D"/>
    <w:rsid w:val="00066D32"/>
    <w:rsid w:val="0007166E"/>
    <w:rsid w:val="0007192C"/>
    <w:rsid w:val="00072649"/>
    <w:rsid w:val="00073512"/>
    <w:rsid w:val="00073AB9"/>
    <w:rsid w:val="00074A48"/>
    <w:rsid w:val="00074C12"/>
    <w:rsid w:val="00074CAC"/>
    <w:rsid w:val="00074DBC"/>
    <w:rsid w:val="00074FC8"/>
    <w:rsid w:val="00074FE4"/>
    <w:rsid w:val="00076997"/>
    <w:rsid w:val="00076B25"/>
    <w:rsid w:val="00081F5C"/>
    <w:rsid w:val="00082D5F"/>
    <w:rsid w:val="00083A24"/>
    <w:rsid w:val="00083AD0"/>
    <w:rsid w:val="00083C22"/>
    <w:rsid w:val="00083E60"/>
    <w:rsid w:val="000842E8"/>
    <w:rsid w:val="000847B6"/>
    <w:rsid w:val="00084ACD"/>
    <w:rsid w:val="000853F1"/>
    <w:rsid w:val="00087860"/>
    <w:rsid w:val="00087F82"/>
    <w:rsid w:val="000902DF"/>
    <w:rsid w:val="00094085"/>
    <w:rsid w:val="000945C4"/>
    <w:rsid w:val="00094E87"/>
    <w:rsid w:val="0009530E"/>
    <w:rsid w:val="00095779"/>
    <w:rsid w:val="0009699B"/>
    <w:rsid w:val="000A006F"/>
    <w:rsid w:val="000A0861"/>
    <w:rsid w:val="000A2B17"/>
    <w:rsid w:val="000A2C38"/>
    <w:rsid w:val="000A2E75"/>
    <w:rsid w:val="000A3046"/>
    <w:rsid w:val="000A36C3"/>
    <w:rsid w:val="000A5B9F"/>
    <w:rsid w:val="000A69BA"/>
    <w:rsid w:val="000A6AED"/>
    <w:rsid w:val="000A6C19"/>
    <w:rsid w:val="000A6EDF"/>
    <w:rsid w:val="000A7303"/>
    <w:rsid w:val="000A78D3"/>
    <w:rsid w:val="000A7A0F"/>
    <w:rsid w:val="000B06CB"/>
    <w:rsid w:val="000B17FA"/>
    <w:rsid w:val="000B3A3F"/>
    <w:rsid w:val="000B3A6E"/>
    <w:rsid w:val="000B5122"/>
    <w:rsid w:val="000B56F0"/>
    <w:rsid w:val="000B7225"/>
    <w:rsid w:val="000B733B"/>
    <w:rsid w:val="000B75F8"/>
    <w:rsid w:val="000B7EDB"/>
    <w:rsid w:val="000C0163"/>
    <w:rsid w:val="000C1167"/>
    <w:rsid w:val="000C199F"/>
    <w:rsid w:val="000C3A49"/>
    <w:rsid w:val="000C42E4"/>
    <w:rsid w:val="000C4F43"/>
    <w:rsid w:val="000C5183"/>
    <w:rsid w:val="000C6027"/>
    <w:rsid w:val="000C65BD"/>
    <w:rsid w:val="000C7B1A"/>
    <w:rsid w:val="000D0308"/>
    <w:rsid w:val="000D0ED3"/>
    <w:rsid w:val="000D1BDF"/>
    <w:rsid w:val="000D1E9B"/>
    <w:rsid w:val="000D3602"/>
    <w:rsid w:val="000D3C0C"/>
    <w:rsid w:val="000D4982"/>
    <w:rsid w:val="000D658C"/>
    <w:rsid w:val="000D68A7"/>
    <w:rsid w:val="000D6B30"/>
    <w:rsid w:val="000E010B"/>
    <w:rsid w:val="000E1EFB"/>
    <w:rsid w:val="000E2514"/>
    <w:rsid w:val="000E3C2B"/>
    <w:rsid w:val="000E3C38"/>
    <w:rsid w:val="000E4CDD"/>
    <w:rsid w:val="000E7605"/>
    <w:rsid w:val="000F000A"/>
    <w:rsid w:val="000F047F"/>
    <w:rsid w:val="000F0746"/>
    <w:rsid w:val="000F3461"/>
    <w:rsid w:val="000F3582"/>
    <w:rsid w:val="000F4BB6"/>
    <w:rsid w:val="000F5BE7"/>
    <w:rsid w:val="000F5F30"/>
    <w:rsid w:val="000F685E"/>
    <w:rsid w:val="000F757D"/>
    <w:rsid w:val="000F77FE"/>
    <w:rsid w:val="000F7AB7"/>
    <w:rsid w:val="00101773"/>
    <w:rsid w:val="00101D8A"/>
    <w:rsid w:val="00102385"/>
    <w:rsid w:val="001027D0"/>
    <w:rsid w:val="00103B8D"/>
    <w:rsid w:val="00104309"/>
    <w:rsid w:val="00104CCD"/>
    <w:rsid w:val="00104E33"/>
    <w:rsid w:val="001058BD"/>
    <w:rsid w:val="001071B6"/>
    <w:rsid w:val="00110018"/>
    <w:rsid w:val="001102CC"/>
    <w:rsid w:val="00110490"/>
    <w:rsid w:val="00110502"/>
    <w:rsid w:val="001107C7"/>
    <w:rsid w:val="00110A7A"/>
    <w:rsid w:val="0011210E"/>
    <w:rsid w:val="00112772"/>
    <w:rsid w:val="00113AA2"/>
    <w:rsid w:val="00115009"/>
    <w:rsid w:val="001159BC"/>
    <w:rsid w:val="00115B7A"/>
    <w:rsid w:val="00115EB6"/>
    <w:rsid w:val="0011602D"/>
    <w:rsid w:val="00116182"/>
    <w:rsid w:val="001171F6"/>
    <w:rsid w:val="001223BA"/>
    <w:rsid w:val="00123144"/>
    <w:rsid w:val="00123B4F"/>
    <w:rsid w:val="00123C2F"/>
    <w:rsid w:val="00123D01"/>
    <w:rsid w:val="00124CF4"/>
    <w:rsid w:val="00126266"/>
    <w:rsid w:val="00126672"/>
    <w:rsid w:val="00127D9A"/>
    <w:rsid w:val="001313DD"/>
    <w:rsid w:val="00132524"/>
    <w:rsid w:val="00132613"/>
    <w:rsid w:val="00132F57"/>
    <w:rsid w:val="001331E3"/>
    <w:rsid w:val="00133F11"/>
    <w:rsid w:val="00134390"/>
    <w:rsid w:val="001357E4"/>
    <w:rsid w:val="00135C8B"/>
    <w:rsid w:val="001360F4"/>
    <w:rsid w:val="00136B9C"/>
    <w:rsid w:val="001376C2"/>
    <w:rsid w:val="00140525"/>
    <w:rsid w:val="00140A80"/>
    <w:rsid w:val="001411DB"/>
    <w:rsid w:val="001417D0"/>
    <w:rsid w:val="00141EFE"/>
    <w:rsid w:val="00142883"/>
    <w:rsid w:val="00142A24"/>
    <w:rsid w:val="00144737"/>
    <w:rsid w:val="0014554E"/>
    <w:rsid w:val="0014653E"/>
    <w:rsid w:val="0014705B"/>
    <w:rsid w:val="001504D8"/>
    <w:rsid w:val="00151D58"/>
    <w:rsid w:val="00151E8A"/>
    <w:rsid w:val="001521F1"/>
    <w:rsid w:val="001526D6"/>
    <w:rsid w:val="00152B98"/>
    <w:rsid w:val="001536EC"/>
    <w:rsid w:val="00155A93"/>
    <w:rsid w:val="00156520"/>
    <w:rsid w:val="00156ACE"/>
    <w:rsid w:val="0015706F"/>
    <w:rsid w:val="00157582"/>
    <w:rsid w:val="00157C2D"/>
    <w:rsid w:val="00157CCE"/>
    <w:rsid w:val="00157F5F"/>
    <w:rsid w:val="001605B0"/>
    <w:rsid w:val="00160B9C"/>
    <w:rsid w:val="00161585"/>
    <w:rsid w:val="00162820"/>
    <w:rsid w:val="00163B2C"/>
    <w:rsid w:val="0016518C"/>
    <w:rsid w:val="00165520"/>
    <w:rsid w:val="00165E29"/>
    <w:rsid w:val="00166042"/>
    <w:rsid w:val="00170671"/>
    <w:rsid w:val="00170E29"/>
    <w:rsid w:val="001723CE"/>
    <w:rsid w:val="00173993"/>
    <w:rsid w:val="00174761"/>
    <w:rsid w:val="00175942"/>
    <w:rsid w:val="001769CB"/>
    <w:rsid w:val="001772F0"/>
    <w:rsid w:val="00177649"/>
    <w:rsid w:val="001806AE"/>
    <w:rsid w:val="001807A4"/>
    <w:rsid w:val="00180833"/>
    <w:rsid w:val="001818C2"/>
    <w:rsid w:val="00181C4D"/>
    <w:rsid w:val="00181F11"/>
    <w:rsid w:val="0018267C"/>
    <w:rsid w:val="0018271D"/>
    <w:rsid w:val="00184351"/>
    <w:rsid w:val="0018653E"/>
    <w:rsid w:val="00186D3F"/>
    <w:rsid w:val="00187DD0"/>
    <w:rsid w:val="00190F5B"/>
    <w:rsid w:val="0019245E"/>
    <w:rsid w:val="001926BC"/>
    <w:rsid w:val="001937AD"/>
    <w:rsid w:val="001938EA"/>
    <w:rsid w:val="00194266"/>
    <w:rsid w:val="00194846"/>
    <w:rsid w:val="001959C2"/>
    <w:rsid w:val="00195FE0"/>
    <w:rsid w:val="00196790"/>
    <w:rsid w:val="001A0062"/>
    <w:rsid w:val="001A184C"/>
    <w:rsid w:val="001A1C87"/>
    <w:rsid w:val="001A2543"/>
    <w:rsid w:val="001A3076"/>
    <w:rsid w:val="001A3D93"/>
    <w:rsid w:val="001A43DC"/>
    <w:rsid w:val="001A4B3F"/>
    <w:rsid w:val="001A5E7D"/>
    <w:rsid w:val="001A740D"/>
    <w:rsid w:val="001B0052"/>
    <w:rsid w:val="001B030F"/>
    <w:rsid w:val="001B0E50"/>
    <w:rsid w:val="001B1BC2"/>
    <w:rsid w:val="001B220E"/>
    <w:rsid w:val="001B397B"/>
    <w:rsid w:val="001B3B7E"/>
    <w:rsid w:val="001B4058"/>
    <w:rsid w:val="001B56B3"/>
    <w:rsid w:val="001B5BBB"/>
    <w:rsid w:val="001B639E"/>
    <w:rsid w:val="001C1FBD"/>
    <w:rsid w:val="001C21F7"/>
    <w:rsid w:val="001C2350"/>
    <w:rsid w:val="001C26D7"/>
    <w:rsid w:val="001C3836"/>
    <w:rsid w:val="001C4413"/>
    <w:rsid w:val="001C4646"/>
    <w:rsid w:val="001C4C13"/>
    <w:rsid w:val="001C5CBA"/>
    <w:rsid w:val="001C654B"/>
    <w:rsid w:val="001C6859"/>
    <w:rsid w:val="001C6E1B"/>
    <w:rsid w:val="001C6FF6"/>
    <w:rsid w:val="001C7690"/>
    <w:rsid w:val="001C7FBE"/>
    <w:rsid w:val="001D44AD"/>
    <w:rsid w:val="001D459D"/>
    <w:rsid w:val="001D5A0A"/>
    <w:rsid w:val="001D5DE2"/>
    <w:rsid w:val="001D6D28"/>
    <w:rsid w:val="001E059F"/>
    <w:rsid w:val="001E2898"/>
    <w:rsid w:val="001E2DB6"/>
    <w:rsid w:val="001E2E0C"/>
    <w:rsid w:val="001E39D8"/>
    <w:rsid w:val="001E3C03"/>
    <w:rsid w:val="001E51DF"/>
    <w:rsid w:val="001E52BF"/>
    <w:rsid w:val="001E6348"/>
    <w:rsid w:val="001E6CD9"/>
    <w:rsid w:val="001E7F99"/>
    <w:rsid w:val="001F02D4"/>
    <w:rsid w:val="001F09C3"/>
    <w:rsid w:val="001F2F1A"/>
    <w:rsid w:val="001F32BD"/>
    <w:rsid w:val="001F3618"/>
    <w:rsid w:val="001F51C1"/>
    <w:rsid w:val="001F5D2E"/>
    <w:rsid w:val="001F63D5"/>
    <w:rsid w:val="001F7532"/>
    <w:rsid w:val="00201283"/>
    <w:rsid w:val="00201BE8"/>
    <w:rsid w:val="00202962"/>
    <w:rsid w:val="0020325F"/>
    <w:rsid w:val="0020362B"/>
    <w:rsid w:val="0020377D"/>
    <w:rsid w:val="00205083"/>
    <w:rsid w:val="00205A89"/>
    <w:rsid w:val="00205B94"/>
    <w:rsid w:val="00206157"/>
    <w:rsid w:val="002061B3"/>
    <w:rsid w:val="002061D2"/>
    <w:rsid w:val="002077CD"/>
    <w:rsid w:val="00207866"/>
    <w:rsid w:val="002078F5"/>
    <w:rsid w:val="00211040"/>
    <w:rsid w:val="002120F5"/>
    <w:rsid w:val="00212364"/>
    <w:rsid w:val="00213240"/>
    <w:rsid w:val="00213CCC"/>
    <w:rsid w:val="0021498E"/>
    <w:rsid w:val="00214ADA"/>
    <w:rsid w:val="00214CDA"/>
    <w:rsid w:val="00215B01"/>
    <w:rsid w:val="00215F6E"/>
    <w:rsid w:val="0021679D"/>
    <w:rsid w:val="002171C2"/>
    <w:rsid w:val="00217987"/>
    <w:rsid w:val="00220B55"/>
    <w:rsid w:val="00221090"/>
    <w:rsid w:val="00221712"/>
    <w:rsid w:val="0022227A"/>
    <w:rsid w:val="0022228C"/>
    <w:rsid w:val="00222388"/>
    <w:rsid w:val="00223143"/>
    <w:rsid w:val="0022459F"/>
    <w:rsid w:val="00225456"/>
    <w:rsid w:val="002267DE"/>
    <w:rsid w:val="00226A45"/>
    <w:rsid w:val="0022700B"/>
    <w:rsid w:val="002277FC"/>
    <w:rsid w:val="00230731"/>
    <w:rsid w:val="0023078D"/>
    <w:rsid w:val="0023156B"/>
    <w:rsid w:val="002315E9"/>
    <w:rsid w:val="00231BDD"/>
    <w:rsid w:val="0023319D"/>
    <w:rsid w:val="0023336A"/>
    <w:rsid w:val="00233C7D"/>
    <w:rsid w:val="00233DC2"/>
    <w:rsid w:val="0023487B"/>
    <w:rsid w:val="00234B80"/>
    <w:rsid w:val="00237073"/>
    <w:rsid w:val="00237F84"/>
    <w:rsid w:val="002405DB"/>
    <w:rsid w:val="0024154E"/>
    <w:rsid w:val="00241FEF"/>
    <w:rsid w:val="00242649"/>
    <w:rsid w:val="002428C6"/>
    <w:rsid w:val="00243179"/>
    <w:rsid w:val="0024357D"/>
    <w:rsid w:val="00244E21"/>
    <w:rsid w:val="00244F78"/>
    <w:rsid w:val="00246327"/>
    <w:rsid w:val="002520C2"/>
    <w:rsid w:val="00253BED"/>
    <w:rsid w:val="002611DD"/>
    <w:rsid w:val="00261AFD"/>
    <w:rsid w:val="00262D5D"/>
    <w:rsid w:val="00263345"/>
    <w:rsid w:val="002633C6"/>
    <w:rsid w:val="00263F5B"/>
    <w:rsid w:val="0026485B"/>
    <w:rsid w:val="00264950"/>
    <w:rsid w:val="002661DC"/>
    <w:rsid w:val="00266422"/>
    <w:rsid w:val="00266D00"/>
    <w:rsid w:val="0026783D"/>
    <w:rsid w:val="002700D7"/>
    <w:rsid w:val="002715DE"/>
    <w:rsid w:val="00271676"/>
    <w:rsid w:val="00271C0A"/>
    <w:rsid w:val="00272B2F"/>
    <w:rsid w:val="0027320C"/>
    <w:rsid w:val="00275144"/>
    <w:rsid w:val="00276491"/>
    <w:rsid w:val="00276E0A"/>
    <w:rsid w:val="00276E4F"/>
    <w:rsid w:val="00280687"/>
    <w:rsid w:val="00280F09"/>
    <w:rsid w:val="002810CE"/>
    <w:rsid w:val="00281681"/>
    <w:rsid w:val="002829CD"/>
    <w:rsid w:val="002837EA"/>
    <w:rsid w:val="00283E45"/>
    <w:rsid w:val="002847EA"/>
    <w:rsid w:val="00284AEE"/>
    <w:rsid w:val="0028528E"/>
    <w:rsid w:val="00286E90"/>
    <w:rsid w:val="00287AA1"/>
    <w:rsid w:val="002901E1"/>
    <w:rsid w:val="002906C8"/>
    <w:rsid w:val="00291D49"/>
    <w:rsid w:val="0029288F"/>
    <w:rsid w:val="00293B5D"/>
    <w:rsid w:val="00293E49"/>
    <w:rsid w:val="00294402"/>
    <w:rsid w:val="002958F1"/>
    <w:rsid w:val="002A0FE2"/>
    <w:rsid w:val="002A1BD9"/>
    <w:rsid w:val="002A2EE8"/>
    <w:rsid w:val="002A398E"/>
    <w:rsid w:val="002A4896"/>
    <w:rsid w:val="002A67DD"/>
    <w:rsid w:val="002A73B0"/>
    <w:rsid w:val="002A73D6"/>
    <w:rsid w:val="002A79E2"/>
    <w:rsid w:val="002A7D7D"/>
    <w:rsid w:val="002B040D"/>
    <w:rsid w:val="002B0610"/>
    <w:rsid w:val="002B1260"/>
    <w:rsid w:val="002B224C"/>
    <w:rsid w:val="002B3B96"/>
    <w:rsid w:val="002B43B4"/>
    <w:rsid w:val="002B4F53"/>
    <w:rsid w:val="002B50FE"/>
    <w:rsid w:val="002B5676"/>
    <w:rsid w:val="002B5E42"/>
    <w:rsid w:val="002B64F9"/>
    <w:rsid w:val="002B7528"/>
    <w:rsid w:val="002B763B"/>
    <w:rsid w:val="002B7DA4"/>
    <w:rsid w:val="002C042B"/>
    <w:rsid w:val="002C09B4"/>
    <w:rsid w:val="002C0A12"/>
    <w:rsid w:val="002C0B74"/>
    <w:rsid w:val="002C1F6E"/>
    <w:rsid w:val="002C2AF4"/>
    <w:rsid w:val="002C2B5C"/>
    <w:rsid w:val="002C36CA"/>
    <w:rsid w:val="002C3D64"/>
    <w:rsid w:val="002C7AAF"/>
    <w:rsid w:val="002C7AD8"/>
    <w:rsid w:val="002D0083"/>
    <w:rsid w:val="002D01ED"/>
    <w:rsid w:val="002D028A"/>
    <w:rsid w:val="002D071C"/>
    <w:rsid w:val="002D0BEB"/>
    <w:rsid w:val="002D2957"/>
    <w:rsid w:val="002D3A7E"/>
    <w:rsid w:val="002D4655"/>
    <w:rsid w:val="002D4750"/>
    <w:rsid w:val="002D624C"/>
    <w:rsid w:val="002D6517"/>
    <w:rsid w:val="002E0B72"/>
    <w:rsid w:val="002E0DCA"/>
    <w:rsid w:val="002E123C"/>
    <w:rsid w:val="002E1A12"/>
    <w:rsid w:val="002E1CBD"/>
    <w:rsid w:val="002E21BD"/>
    <w:rsid w:val="002E3386"/>
    <w:rsid w:val="002E4AF3"/>
    <w:rsid w:val="002E4DE0"/>
    <w:rsid w:val="002E5574"/>
    <w:rsid w:val="002E5A2D"/>
    <w:rsid w:val="002E6F0B"/>
    <w:rsid w:val="002E7192"/>
    <w:rsid w:val="002F1961"/>
    <w:rsid w:val="002F2B46"/>
    <w:rsid w:val="002F2BDA"/>
    <w:rsid w:val="002F2DB3"/>
    <w:rsid w:val="002F37C8"/>
    <w:rsid w:val="002F4E3E"/>
    <w:rsid w:val="002F552F"/>
    <w:rsid w:val="002F5667"/>
    <w:rsid w:val="002F5C74"/>
    <w:rsid w:val="002F7381"/>
    <w:rsid w:val="002F78A8"/>
    <w:rsid w:val="003000B8"/>
    <w:rsid w:val="0030067A"/>
    <w:rsid w:val="00302701"/>
    <w:rsid w:val="00302808"/>
    <w:rsid w:val="00302927"/>
    <w:rsid w:val="0030354C"/>
    <w:rsid w:val="00305C0B"/>
    <w:rsid w:val="00305F90"/>
    <w:rsid w:val="00306337"/>
    <w:rsid w:val="003063DF"/>
    <w:rsid w:val="0031078D"/>
    <w:rsid w:val="00311514"/>
    <w:rsid w:val="00314E46"/>
    <w:rsid w:val="003163B1"/>
    <w:rsid w:val="00316C88"/>
    <w:rsid w:val="00317F64"/>
    <w:rsid w:val="0032040A"/>
    <w:rsid w:val="0032142B"/>
    <w:rsid w:val="003234FB"/>
    <w:rsid w:val="00323D50"/>
    <w:rsid w:val="00324A8F"/>
    <w:rsid w:val="00325E7C"/>
    <w:rsid w:val="00326D5A"/>
    <w:rsid w:val="003274E1"/>
    <w:rsid w:val="00327CFF"/>
    <w:rsid w:val="0033000A"/>
    <w:rsid w:val="0033069C"/>
    <w:rsid w:val="003312A4"/>
    <w:rsid w:val="0033141B"/>
    <w:rsid w:val="00332191"/>
    <w:rsid w:val="00333921"/>
    <w:rsid w:val="00333F07"/>
    <w:rsid w:val="00335AB5"/>
    <w:rsid w:val="0033618D"/>
    <w:rsid w:val="00336190"/>
    <w:rsid w:val="00340C7D"/>
    <w:rsid w:val="00340E67"/>
    <w:rsid w:val="00341949"/>
    <w:rsid w:val="00342273"/>
    <w:rsid w:val="00342C01"/>
    <w:rsid w:val="00342FC9"/>
    <w:rsid w:val="0034590A"/>
    <w:rsid w:val="003471AE"/>
    <w:rsid w:val="00347EBF"/>
    <w:rsid w:val="00352B12"/>
    <w:rsid w:val="00353136"/>
    <w:rsid w:val="00353E51"/>
    <w:rsid w:val="00354126"/>
    <w:rsid w:val="003546DA"/>
    <w:rsid w:val="0035511D"/>
    <w:rsid w:val="00355745"/>
    <w:rsid w:val="0035709B"/>
    <w:rsid w:val="003600F6"/>
    <w:rsid w:val="00361755"/>
    <w:rsid w:val="00362077"/>
    <w:rsid w:val="00363796"/>
    <w:rsid w:val="00363D27"/>
    <w:rsid w:val="0036404B"/>
    <w:rsid w:val="0036459A"/>
    <w:rsid w:val="00365D63"/>
    <w:rsid w:val="003660D1"/>
    <w:rsid w:val="00366213"/>
    <w:rsid w:val="003675B6"/>
    <w:rsid w:val="0037024E"/>
    <w:rsid w:val="00371383"/>
    <w:rsid w:val="00371A8F"/>
    <w:rsid w:val="00371D61"/>
    <w:rsid w:val="00372376"/>
    <w:rsid w:val="00372C4E"/>
    <w:rsid w:val="00372C50"/>
    <w:rsid w:val="003740E8"/>
    <w:rsid w:val="003743FB"/>
    <w:rsid w:val="003752AF"/>
    <w:rsid w:val="003758A9"/>
    <w:rsid w:val="003766A9"/>
    <w:rsid w:val="003776B7"/>
    <w:rsid w:val="003777FB"/>
    <w:rsid w:val="003813C2"/>
    <w:rsid w:val="00381B93"/>
    <w:rsid w:val="00381D2D"/>
    <w:rsid w:val="00382573"/>
    <w:rsid w:val="003838E3"/>
    <w:rsid w:val="00383B29"/>
    <w:rsid w:val="00383DD5"/>
    <w:rsid w:val="00384D59"/>
    <w:rsid w:val="0038640A"/>
    <w:rsid w:val="00386F1C"/>
    <w:rsid w:val="00386FEB"/>
    <w:rsid w:val="00387A4C"/>
    <w:rsid w:val="00387FED"/>
    <w:rsid w:val="003906D8"/>
    <w:rsid w:val="00390BB9"/>
    <w:rsid w:val="003912FC"/>
    <w:rsid w:val="003919A6"/>
    <w:rsid w:val="00392578"/>
    <w:rsid w:val="00393ACF"/>
    <w:rsid w:val="003941A6"/>
    <w:rsid w:val="003942E5"/>
    <w:rsid w:val="003948D8"/>
    <w:rsid w:val="003963E3"/>
    <w:rsid w:val="00396BBD"/>
    <w:rsid w:val="00396D68"/>
    <w:rsid w:val="00396F66"/>
    <w:rsid w:val="00397558"/>
    <w:rsid w:val="0039757F"/>
    <w:rsid w:val="00397C29"/>
    <w:rsid w:val="00397CA8"/>
    <w:rsid w:val="003A029B"/>
    <w:rsid w:val="003A0686"/>
    <w:rsid w:val="003A2A91"/>
    <w:rsid w:val="003A3ABE"/>
    <w:rsid w:val="003A512F"/>
    <w:rsid w:val="003A68DA"/>
    <w:rsid w:val="003A6B3A"/>
    <w:rsid w:val="003A6CEF"/>
    <w:rsid w:val="003A7488"/>
    <w:rsid w:val="003A786B"/>
    <w:rsid w:val="003A7EB4"/>
    <w:rsid w:val="003B002A"/>
    <w:rsid w:val="003B046A"/>
    <w:rsid w:val="003B0EED"/>
    <w:rsid w:val="003B1DE0"/>
    <w:rsid w:val="003B22A0"/>
    <w:rsid w:val="003B2EAE"/>
    <w:rsid w:val="003B3513"/>
    <w:rsid w:val="003B4575"/>
    <w:rsid w:val="003B6397"/>
    <w:rsid w:val="003B6D8E"/>
    <w:rsid w:val="003B792B"/>
    <w:rsid w:val="003B7AF0"/>
    <w:rsid w:val="003C11AA"/>
    <w:rsid w:val="003C24FE"/>
    <w:rsid w:val="003C25BE"/>
    <w:rsid w:val="003C5378"/>
    <w:rsid w:val="003C7062"/>
    <w:rsid w:val="003C7503"/>
    <w:rsid w:val="003C7935"/>
    <w:rsid w:val="003D03B2"/>
    <w:rsid w:val="003D2DAA"/>
    <w:rsid w:val="003D2F1D"/>
    <w:rsid w:val="003D3875"/>
    <w:rsid w:val="003D3B9C"/>
    <w:rsid w:val="003D4162"/>
    <w:rsid w:val="003D4BE7"/>
    <w:rsid w:val="003D4FA6"/>
    <w:rsid w:val="003D54E6"/>
    <w:rsid w:val="003D5B29"/>
    <w:rsid w:val="003D5DD0"/>
    <w:rsid w:val="003D62FD"/>
    <w:rsid w:val="003E0480"/>
    <w:rsid w:val="003E13D6"/>
    <w:rsid w:val="003E38E5"/>
    <w:rsid w:val="003E3FC6"/>
    <w:rsid w:val="003E4A67"/>
    <w:rsid w:val="003E4E22"/>
    <w:rsid w:val="003E5662"/>
    <w:rsid w:val="003E5914"/>
    <w:rsid w:val="003E6A9C"/>
    <w:rsid w:val="003E6E73"/>
    <w:rsid w:val="003E6F24"/>
    <w:rsid w:val="003F0319"/>
    <w:rsid w:val="003F07CB"/>
    <w:rsid w:val="003F1C4C"/>
    <w:rsid w:val="003F2207"/>
    <w:rsid w:val="003F25F2"/>
    <w:rsid w:val="003F2C43"/>
    <w:rsid w:val="003F33C6"/>
    <w:rsid w:val="003F343A"/>
    <w:rsid w:val="003F45D1"/>
    <w:rsid w:val="003F4AB3"/>
    <w:rsid w:val="003F53B0"/>
    <w:rsid w:val="003F556D"/>
    <w:rsid w:val="003F5D8F"/>
    <w:rsid w:val="003F5ECD"/>
    <w:rsid w:val="003F6B3E"/>
    <w:rsid w:val="003F75B2"/>
    <w:rsid w:val="00400CDB"/>
    <w:rsid w:val="0040176F"/>
    <w:rsid w:val="00401F49"/>
    <w:rsid w:val="00402BFD"/>
    <w:rsid w:val="00402CE5"/>
    <w:rsid w:val="004032D8"/>
    <w:rsid w:val="00403A4E"/>
    <w:rsid w:val="00404782"/>
    <w:rsid w:val="00404E0C"/>
    <w:rsid w:val="00405240"/>
    <w:rsid w:val="004064EA"/>
    <w:rsid w:val="00406B0B"/>
    <w:rsid w:val="00406B83"/>
    <w:rsid w:val="00407748"/>
    <w:rsid w:val="00407F56"/>
    <w:rsid w:val="00411388"/>
    <w:rsid w:val="00411465"/>
    <w:rsid w:val="004114EF"/>
    <w:rsid w:val="00413377"/>
    <w:rsid w:val="004143DC"/>
    <w:rsid w:val="00416909"/>
    <w:rsid w:val="00417C6C"/>
    <w:rsid w:val="00417F99"/>
    <w:rsid w:val="0042026B"/>
    <w:rsid w:val="00420979"/>
    <w:rsid w:val="004214A4"/>
    <w:rsid w:val="0042176B"/>
    <w:rsid w:val="00421F1F"/>
    <w:rsid w:val="0042258F"/>
    <w:rsid w:val="0042324B"/>
    <w:rsid w:val="00423969"/>
    <w:rsid w:val="00423D39"/>
    <w:rsid w:val="0042465B"/>
    <w:rsid w:val="00425DCB"/>
    <w:rsid w:val="00426368"/>
    <w:rsid w:val="00426CEA"/>
    <w:rsid w:val="00427288"/>
    <w:rsid w:val="00427A58"/>
    <w:rsid w:val="00427FED"/>
    <w:rsid w:val="00430D37"/>
    <w:rsid w:val="00432606"/>
    <w:rsid w:val="0043310A"/>
    <w:rsid w:val="00433A15"/>
    <w:rsid w:val="004348A0"/>
    <w:rsid w:val="00435EF4"/>
    <w:rsid w:val="00437FC2"/>
    <w:rsid w:val="00440E57"/>
    <w:rsid w:val="00441C2F"/>
    <w:rsid w:val="004431C6"/>
    <w:rsid w:val="004443C7"/>
    <w:rsid w:val="0044493F"/>
    <w:rsid w:val="00445554"/>
    <w:rsid w:val="0044589A"/>
    <w:rsid w:val="00446938"/>
    <w:rsid w:val="00447826"/>
    <w:rsid w:val="00447D79"/>
    <w:rsid w:val="00447EC0"/>
    <w:rsid w:val="00450B11"/>
    <w:rsid w:val="00451547"/>
    <w:rsid w:val="00452CFE"/>
    <w:rsid w:val="004531FB"/>
    <w:rsid w:val="004537A8"/>
    <w:rsid w:val="00453E6E"/>
    <w:rsid w:val="00455E34"/>
    <w:rsid w:val="00456A8A"/>
    <w:rsid w:val="00456C66"/>
    <w:rsid w:val="00456E11"/>
    <w:rsid w:val="00457719"/>
    <w:rsid w:val="00457B94"/>
    <w:rsid w:val="00457E3A"/>
    <w:rsid w:val="0046008A"/>
    <w:rsid w:val="004611E7"/>
    <w:rsid w:val="00462090"/>
    <w:rsid w:val="004620EF"/>
    <w:rsid w:val="0046390E"/>
    <w:rsid w:val="004648E7"/>
    <w:rsid w:val="004664C6"/>
    <w:rsid w:val="00466549"/>
    <w:rsid w:val="00466AA5"/>
    <w:rsid w:val="00466F9D"/>
    <w:rsid w:val="004702F4"/>
    <w:rsid w:val="0047157C"/>
    <w:rsid w:val="004718EF"/>
    <w:rsid w:val="00472A7E"/>
    <w:rsid w:val="00475412"/>
    <w:rsid w:val="00475DB7"/>
    <w:rsid w:val="004760DF"/>
    <w:rsid w:val="00476BAB"/>
    <w:rsid w:val="0047749E"/>
    <w:rsid w:val="0048099D"/>
    <w:rsid w:val="00481876"/>
    <w:rsid w:val="00482769"/>
    <w:rsid w:val="00482A6F"/>
    <w:rsid w:val="00484770"/>
    <w:rsid w:val="00485C82"/>
    <w:rsid w:val="00486927"/>
    <w:rsid w:val="004908A9"/>
    <w:rsid w:val="00491A88"/>
    <w:rsid w:val="004922D0"/>
    <w:rsid w:val="00495D91"/>
    <w:rsid w:val="00496EC8"/>
    <w:rsid w:val="0049755C"/>
    <w:rsid w:val="004A028A"/>
    <w:rsid w:val="004A04B6"/>
    <w:rsid w:val="004A1112"/>
    <w:rsid w:val="004A301C"/>
    <w:rsid w:val="004A363C"/>
    <w:rsid w:val="004A4699"/>
    <w:rsid w:val="004A5AA7"/>
    <w:rsid w:val="004A6666"/>
    <w:rsid w:val="004A6F1D"/>
    <w:rsid w:val="004A7692"/>
    <w:rsid w:val="004B0040"/>
    <w:rsid w:val="004B0693"/>
    <w:rsid w:val="004B09AE"/>
    <w:rsid w:val="004B0C19"/>
    <w:rsid w:val="004B136F"/>
    <w:rsid w:val="004B216F"/>
    <w:rsid w:val="004B24C0"/>
    <w:rsid w:val="004B4CA6"/>
    <w:rsid w:val="004B4FC8"/>
    <w:rsid w:val="004B5175"/>
    <w:rsid w:val="004B57D8"/>
    <w:rsid w:val="004B6880"/>
    <w:rsid w:val="004B68A8"/>
    <w:rsid w:val="004B6C8D"/>
    <w:rsid w:val="004B7A85"/>
    <w:rsid w:val="004C04D6"/>
    <w:rsid w:val="004C0658"/>
    <w:rsid w:val="004C15EB"/>
    <w:rsid w:val="004C1708"/>
    <w:rsid w:val="004C3BC8"/>
    <w:rsid w:val="004C45B1"/>
    <w:rsid w:val="004C6AE2"/>
    <w:rsid w:val="004C6E3A"/>
    <w:rsid w:val="004C7837"/>
    <w:rsid w:val="004C786A"/>
    <w:rsid w:val="004C7DCE"/>
    <w:rsid w:val="004D2A4D"/>
    <w:rsid w:val="004D312D"/>
    <w:rsid w:val="004D412F"/>
    <w:rsid w:val="004D426D"/>
    <w:rsid w:val="004D450E"/>
    <w:rsid w:val="004D4BD9"/>
    <w:rsid w:val="004D682F"/>
    <w:rsid w:val="004E032B"/>
    <w:rsid w:val="004E2023"/>
    <w:rsid w:val="004E39D3"/>
    <w:rsid w:val="004E3AA2"/>
    <w:rsid w:val="004E3CFC"/>
    <w:rsid w:val="004E3D6D"/>
    <w:rsid w:val="004E418A"/>
    <w:rsid w:val="004E6241"/>
    <w:rsid w:val="004E6BED"/>
    <w:rsid w:val="004E76A5"/>
    <w:rsid w:val="004F0B28"/>
    <w:rsid w:val="004F1A2D"/>
    <w:rsid w:val="004F1F07"/>
    <w:rsid w:val="004F24F5"/>
    <w:rsid w:val="004F3B11"/>
    <w:rsid w:val="004F495E"/>
    <w:rsid w:val="004F6068"/>
    <w:rsid w:val="004F6CD3"/>
    <w:rsid w:val="004F7993"/>
    <w:rsid w:val="00500069"/>
    <w:rsid w:val="0050061D"/>
    <w:rsid w:val="00500DBB"/>
    <w:rsid w:val="00501B82"/>
    <w:rsid w:val="00502169"/>
    <w:rsid w:val="00502C7A"/>
    <w:rsid w:val="00502D5C"/>
    <w:rsid w:val="00503CA4"/>
    <w:rsid w:val="00503CBF"/>
    <w:rsid w:val="00503F48"/>
    <w:rsid w:val="005046D2"/>
    <w:rsid w:val="00504905"/>
    <w:rsid w:val="00504BEB"/>
    <w:rsid w:val="00505BC4"/>
    <w:rsid w:val="005060DA"/>
    <w:rsid w:val="005070F4"/>
    <w:rsid w:val="00507ABE"/>
    <w:rsid w:val="00507DBB"/>
    <w:rsid w:val="00507E83"/>
    <w:rsid w:val="00510B66"/>
    <w:rsid w:val="00510F73"/>
    <w:rsid w:val="00510F87"/>
    <w:rsid w:val="005121EF"/>
    <w:rsid w:val="0051252E"/>
    <w:rsid w:val="00512625"/>
    <w:rsid w:val="00513268"/>
    <w:rsid w:val="0051328A"/>
    <w:rsid w:val="00513C09"/>
    <w:rsid w:val="0051485C"/>
    <w:rsid w:val="00515D2C"/>
    <w:rsid w:val="0051742F"/>
    <w:rsid w:val="00520034"/>
    <w:rsid w:val="00520B40"/>
    <w:rsid w:val="0052149F"/>
    <w:rsid w:val="00521AE1"/>
    <w:rsid w:val="00521CF5"/>
    <w:rsid w:val="0052264F"/>
    <w:rsid w:val="0052273A"/>
    <w:rsid w:val="00523081"/>
    <w:rsid w:val="00523748"/>
    <w:rsid w:val="00523834"/>
    <w:rsid w:val="005239F7"/>
    <w:rsid w:val="0052518A"/>
    <w:rsid w:val="00525DC0"/>
    <w:rsid w:val="005260E9"/>
    <w:rsid w:val="00526E08"/>
    <w:rsid w:val="00527844"/>
    <w:rsid w:val="00531971"/>
    <w:rsid w:val="00531E76"/>
    <w:rsid w:val="005321C7"/>
    <w:rsid w:val="005324FB"/>
    <w:rsid w:val="0053255A"/>
    <w:rsid w:val="00540053"/>
    <w:rsid w:val="00540264"/>
    <w:rsid w:val="00541524"/>
    <w:rsid w:val="005438F3"/>
    <w:rsid w:val="00543F72"/>
    <w:rsid w:val="0054431D"/>
    <w:rsid w:val="00545922"/>
    <w:rsid w:val="00547095"/>
    <w:rsid w:val="00547D2B"/>
    <w:rsid w:val="005510A0"/>
    <w:rsid w:val="00551A65"/>
    <w:rsid w:val="00551F04"/>
    <w:rsid w:val="0055200E"/>
    <w:rsid w:val="00552844"/>
    <w:rsid w:val="00554878"/>
    <w:rsid w:val="005549F4"/>
    <w:rsid w:val="00554ECF"/>
    <w:rsid w:val="00555951"/>
    <w:rsid w:val="00555C09"/>
    <w:rsid w:val="00555C27"/>
    <w:rsid w:val="00556638"/>
    <w:rsid w:val="0055750E"/>
    <w:rsid w:val="00557F6A"/>
    <w:rsid w:val="00560410"/>
    <w:rsid w:val="0056056D"/>
    <w:rsid w:val="005607CF"/>
    <w:rsid w:val="00560B53"/>
    <w:rsid w:val="00560C5F"/>
    <w:rsid w:val="0056198E"/>
    <w:rsid w:val="00562446"/>
    <w:rsid w:val="00562957"/>
    <w:rsid w:val="00562CC9"/>
    <w:rsid w:val="00563EB1"/>
    <w:rsid w:val="0056441A"/>
    <w:rsid w:val="00565978"/>
    <w:rsid w:val="00565C8F"/>
    <w:rsid w:val="0057071D"/>
    <w:rsid w:val="0057216A"/>
    <w:rsid w:val="0057345C"/>
    <w:rsid w:val="00573AAC"/>
    <w:rsid w:val="00573D9E"/>
    <w:rsid w:val="00573DA9"/>
    <w:rsid w:val="00573DAB"/>
    <w:rsid w:val="005748BE"/>
    <w:rsid w:val="00574971"/>
    <w:rsid w:val="005766F0"/>
    <w:rsid w:val="00576D79"/>
    <w:rsid w:val="00576EE5"/>
    <w:rsid w:val="00577849"/>
    <w:rsid w:val="00577E35"/>
    <w:rsid w:val="005807B1"/>
    <w:rsid w:val="00581429"/>
    <w:rsid w:val="005818D6"/>
    <w:rsid w:val="00582116"/>
    <w:rsid w:val="00582FD9"/>
    <w:rsid w:val="00583067"/>
    <w:rsid w:val="005835E8"/>
    <w:rsid w:val="00583F0D"/>
    <w:rsid w:val="00584B35"/>
    <w:rsid w:val="005862FF"/>
    <w:rsid w:val="00586DD1"/>
    <w:rsid w:val="00587749"/>
    <w:rsid w:val="00587C03"/>
    <w:rsid w:val="00590177"/>
    <w:rsid w:val="005902D9"/>
    <w:rsid w:val="00590366"/>
    <w:rsid w:val="00590978"/>
    <w:rsid w:val="00590C38"/>
    <w:rsid w:val="00593BB6"/>
    <w:rsid w:val="005945A0"/>
    <w:rsid w:val="0059480B"/>
    <w:rsid w:val="00595273"/>
    <w:rsid w:val="00595365"/>
    <w:rsid w:val="005A0019"/>
    <w:rsid w:val="005A021E"/>
    <w:rsid w:val="005A024E"/>
    <w:rsid w:val="005A0C1E"/>
    <w:rsid w:val="005A125A"/>
    <w:rsid w:val="005A3246"/>
    <w:rsid w:val="005A33F5"/>
    <w:rsid w:val="005A3DF0"/>
    <w:rsid w:val="005A40FD"/>
    <w:rsid w:val="005A6218"/>
    <w:rsid w:val="005A67F5"/>
    <w:rsid w:val="005A691D"/>
    <w:rsid w:val="005A69DF"/>
    <w:rsid w:val="005A7866"/>
    <w:rsid w:val="005B1887"/>
    <w:rsid w:val="005B2BE0"/>
    <w:rsid w:val="005B33F8"/>
    <w:rsid w:val="005B40F8"/>
    <w:rsid w:val="005B4727"/>
    <w:rsid w:val="005B520F"/>
    <w:rsid w:val="005C000E"/>
    <w:rsid w:val="005C06F6"/>
    <w:rsid w:val="005C1770"/>
    <w:rsid w:val="005C36E0"/>
    <w:rsid w:val="005C48CC"/>
    <w:rsid w:val="005C531D"/>
    <w:rsid w:val="005C5C54"/>
    <w:rsid w:val="005C7EC6"/>
    <w:rsid w:val="005D1313"/>
    <w:rsid w:val="005D1DA0"/>
    <w:rsid w:val="005D2596"/>
    <w:rsid w:val="005D3977"/>
    <w:rsid w:val="005D4E73"/>
    <w:rsid w:val="005D5EAF"/>
    <w:rsid w:val="005D6460"/>
    <w:rsid w:val="005D69F4"/>
    <w:rsid w:val="005D79BF"/>
    <w:rsid w:val="005E0B55"/>
    <w:rsid w:val="005E1AEC"/>
    <w:rsid w:val="005E1DA3"/>
    <w:rsid w:val="005E27AA"/>
    <w:rsid w:val="005E36FC"/>
    <w:rsid w:val="005E38DC"/>
    <w:rsid w:val="005E4A7B"/>
    <w:rsid w:val="005E4ADB"/>
    <w:rsid w:val="005E635C"/>
    <w:rsid w:val="005F0283"/>
    <w:rsid w:val="005F1742"/>
    <w:rsid w:val="005F1E4C"/>
    <w:rsid w:val="005F25F2"/>
    <w:rsid w:val="005F3139"/>
    <w:rsid w:val="005F32B6"/>
    <w:rsid w:val="005F5164"/>
    <w:rsid w:val="005F547E"/>
    <w:rsid w:val="005F5A2B"/>
    <w:rsid w:val="005F5FCF"/>
    <w:rsid w:val="005F675A"/>
    <w:rsid w:val="006001E0"/>
    <w:rsid w:val="00600341"/>
    <w:rsid w:val="00601015"/>
    <w:rsid w:val="006016A8"/>
    <w:rsid w:val="00603C46"/>
    <w:rsid w:val="00604FF5"/>
    <w:rsid w:val="00607BCD"/>
    <w:rsid w:val="00607C2C"/>
    <w:rsid w:val="00607E25"/>
    <w:rsid w:val="006107D2"/>
    <w:rsid w:val="006110DC"/>
    <w:rsid w:val="00611296"/>
    <w:rsid w:val="006125B9"/>
    <w:rsid w:val="00613280"/>
    <w:rsid w:val="00613329"/>
    <w:rsid w:val="00613C25"/>
    <w:rsid w:val="00614B34"/>
    <w:rsid w:val="006165E5"/>
    <w:rsid w:val="00616BA7"/>
    <w:rsid w:val="00617453"/>
    <w:rsid w:val="00617CCB"/>
    <w:rsid w:val="00621028"/>
    <w:rsid w:val="0062141D"/>
    <w:rsid w:val="00621742"/>
    <w:rsid w:val="00621B7F"/>
    <w:rsid w:val="00622558"/>
    <w:rsid w:val="00622AA0"/>
    <w:rsid w:val="006234C8"/>
    <w:rsid w:val="00623EF4"/>
    <w:rsid w:val="0062457F"/>
    <w:rsid w:val="00624CD3"/>
    <w:rsid w:val="006259C5"/>
    <w:rsid w:val="00625A3E"/>
    <w:rsid w:val="006266B6"/>
    <w:rsid w:val="00626AE2"/>
    <w:rsid w:val="00627391"/>
    <w:rsid w:val="0062753B"/>
    <w:rsid w:val="00631DC2"/>
    <w:rsid w:val="00632C10"/>
    <w:rsid w:val="00634160"/>
    <w:rsid w:val="0063472E"/>
    <w:rsid w:val="00634C38"/>
    <w:rsid w:val="00634DF3"/>
    <w:rsid w:val="00635271"/>
    <w:rsid w:val="00636F01"/>
    <w:rsid w:val="006372E2"/>
    <w:rsid w:val="00637638"/>
    <w:rsid w:val="006429EE"/>
    <w:rsid w:val="00645041"/>
    <w:rsid w:val="006454B5"/>
    <w:rsid w:val="00645CAD"/>
    <w:rsid w:val="006463A4"/>
    <w:rsid w:val="006469D5"/>
    <w:rsid w:val="00646B01"/>
    <w:rsid w:val="00646EB3"/>
    <w:rsid w:val="00647C5B"/>
    <w:rsid w:val="00651003"/>
    <w:rsid w:val="006514C3"/>
    <w:rsid w:val="006533F7"/>
    <w:rsid w:val="00654507"/>
    <w:rsid w:val="00654F66"/>
    <w:rsid w:val="006562DA"/>
    <w:rsid w:val="0065640E"/>
    <w:rsid w:val="00657D52"/>
    <w:rsid w:val="00657F8F"/>
    <w:rsid w:val="00663222"/>
    <w:rsid w:val="00663909"/>
    <w:rsid w:val="00663B6C"/>
    <w:rsid w:val="0066473F"/>
    <w:rsid w:val="00664AF7"/>
    <w:rsid w:val="00665A8F"/>
    <w:rsid w:val="00665F70"/>
    <w:rsid w:val="006669DC"/>
    <w:rsid w:val="0067344B"/>
    <w:rsid w:val="00675AB9"/>
    <w:rsid w:val="0067738A"/>
    <w:rsid w:val="006773D0"/>
    <w:rsid w:val="00680050"/>
    <w:rsid w:val="0068036C"/>
    <w:rsid w:val="00680C76"/>
    <w:rsid w:val="00682277"/>
    <w:rsid w:val="0068249A"/>
    <w:rsid w:val="00682746"/>
    <w:rsid w:val="00682F1B"/>
    <w:rsid w:val="0068371F"/>
    <w:rsid w:val="00683F27"/>
    <w:rsid w:val="006848DB"/>
    <w:rsid w:val="00684D9E"/>
    <w:rsid w:val="006859B4"/>
    <w:rsid w:val="006859E4"/>
    <w:rsid w:val="00690CB8"/>
    <w:rsid w:val="006915E9"/>
    <w:rsid w:val="006928EF"/>
    <w:rsid w:val="0069440E"/>
    <w:rsid w:val="0069622B"/>
    <w:rsid w:val="006965CD"/>
    <w:rsid w:val="0069694E"/>
    <w:rsid w:val="00697E09"/>
    <w:rsid w:val="006A0271"/>
    <w:rsid w:val="006A0438"/>
    <w:rsid w:val="006A1179"/>
    <w:rsid w:val="006A1F8F"/>
    <w:rsid w:val="006A3771"/>
    <w:rsid w:val="006A3EAE"/>
    <w:rsid w:val="006A4B49"/>
    <w:rsid w:val="006A7BA8"/>
    <w:rsid w:val="006B00D0"/>
    <w:rsid w:val="006B135F"/>
    <w:rsid w:val="006B13AD"/>
    <w:rsid w:val="006B184C"/>
    <w:rsid w:val="006B1FA5"/>
    <w:rsid w:val="006B3706"/>
    <w:rsid w:val="006B3FDE"/>
    <w:rsid w:val="006B4799"/>
    <w:rsid w:val="006B4825"/>
    <w:rsid w:val="006B5DAA"/>
    <w:rsid w:val="006B641B"/>
    <w:rsid w:val="006B7A12"/>
    <w:rsid w:val="006C03A5"/>
    <w:rsid w:val="006C04D7"/>
    <w:rsid w:val="006C13BD"/>
    <w:rsid w:val="006C15CC"/>
    <w:rsid w:val="006C2F32"/>
    <w:rsid w:val="006C354D"/>
    <w:rsid w:val="006C3589"/>
    <w:rsid w:val="006C382A"/>
    <w:rsid w:val="006C59F6"/>
    <w:rsid w:val="006C5BEE"/>
    <w:rsid w:val="006C5D8E"/>
    <w:rsid w:val="006C6BCC"/>
    <w:rsid w:val="006D0C7A"/>
    <w:rsid w:val="006D17A5"/>
    <w:rsid w:val="006D26B5"/>
    <w:rsid w:val="006D41B3"/>
    <w:rsid w:val="006D4739"/>
    <w:rsid w:val="006D4787"/>
    <w:rsid w:val="006D4D66"/>
    <w:rsid w:val="006D4E53"/>
    <w:rsid w:val="006D4FEE"/>
    <w:rsid w:val="006D5994"/>
    <w:rsid w:val="006D63EF"/>
    <w:rsid w:val="006D65F1"/>
    <w:rsid w:val="006D6806"/>
    <w:rsid w:val="006D7295"/>
    <w:rsid w:val="006D7F84"/>
    <w:rsid w:val="006E06EE"/>
    <w:rsid w:val="006E15DB"/>
    <w:rsid w:val="006E16FE"/>
    <w:rsid w:val="006E23AC"/>
    <w:rsid w:val="006E2B49"/>
    <w:rsid w:val="006E4A56"/>
    <w:rsid w:val="006E59AA"/>
    <w:rsid w:val="006F05C1"/>
    <w:rsid w:val="006F17A9"/>
    <w:rsid w:val="006F2CFD"/>
    <w:rsid w:val="006F3C5D"/>
    <w:rsid w:val="006F3D01"/>
    <w:rsid w:val="006F4024"/>
    <w:rsid w:val="006F54B8"/>
    <w:rsid w:val="006F6679"/>
    <w:rsid w:val="006F75BF"/>
    <w:rsid w:val="006F7FFE"/>
    <w:rsid w:val="00700225"/>
    <w:rsid w:val="007002D6"/>
    <w:rsid w:val="007004AD"/>
    <w:rsid w:val="0070071E"/>
    <w:rsid w:val="00700817"/>
    <w:rsid w:val="00702116"/>
    <w:rsid w:val="00702C37"/>
    <w:rsid w:val="00702F82"/>
    <w:rsid w:val="0070342D"/>
    <w:rsid w:val="00704642"/>
    <w:rsid w:val="007067B8"/>
    <w:rsid w:val="00706806"/>
    <w:rsid w:val="00706845"/>
    <w:rsid w:val="007069AE"/>
    <w:rsid w:val="00707899"/>
    <w:rsid w:val="007104C4"/>
    <w:rsid w:val="00710572"/>
    <w:rsid w:val="007108A4"/>
    <w:rsid w:val="00711586"/>
    <w:rsid w:val="007118FF"/>
    <w:rsid w:val="00711F27"/>
    <w:rsid w:val="00712CFE"/>
    <w:rsid w:val="00712DAD"/>
    <w:rsid w:val="00715628"/>
    <w:rsid w:val="00716747"/>
    <w:rsid w:val="007177D1"/>
    <w:rsid w:val="007207F2"/>
    <w:rsid w:val="00721812"/>
    <w:rsid w:val="0072304E"/>
    <w:rsid w:val="007243AF"/>
    <w:rsid w:val="00724CDC"/>
    <w:rsid w:val="00726969"/>
    <w:rsid w:val="00726CF6"/>
    <w:rsid w:val="00726DCB"/>
    <w:rsid w:val="00727868"/>
    <w:rsid w:val="00727C6A"/>
    <w:rsid w:val="00727CEE"/>
    <w:rsid w:val="00730B1C"/>
    <w:rsid w:val="0073127E"/>
    <w:rsid w:val="0073161B"/>
    <w:rsid w:val="00732F10"/>
    <w:rsid w:val="007332D6"/>
    <w:rsid w:val="00733651"/>
    <w:rsid w:val="00733DF0"/>
    <w:rsid w:val="007340CB"/>
    <w:rsid w:val="00734315"/>
    <w:rsid w:val="007345E0"/>
    <w:rsid w:val="007348DF"/>
    <w:rsid w:val="00735421"/>
    <w:rsid w:val="007364B6"/>
    <w:rsid w:val="0073666E"/>
    <w:rsid w:val="00737DA5"/>
    <w:rsid w:val="00737E0E"/>
    <w:rsid w:val="00737E3A"/>
    <w:rsid w:val="0074153D"/>
    <w:rsid w:val="007418E8"/>
    <w:rsid w:val="00742091"/>
    <w:rsid w:val="00742126"/>
    <w:rsid w:val="00742147"/>
    <w:rsid w:val="0074246C"/>
    <w:rsid w:val="0074351E"/>
    <w:rsid w:val="0074617F"/>
    <w:rsid w:val="00746B37"/>
    <w:rsid w:val="00747904"/>
    <w:rsid w:val="00752069"/>
    <w:rsid w:val="007527A7"/>
    <w:rsid w:val="00754D53"/>
    <w:rsid w:val="00755A76"/>
    <w:rsid w:val="007563C7"/>
    <w:rsid w:val="0075666E"/>
    <w:rsid w:val="00756754"/>
    <w:rsid w:val="007567ED"/>
    <w:rsid w:val="00756CF4"/>
    <w:rsid w:val="00756F2A"/>
    <w:rsid w:val="00757174"/>
    <w:rsid w:val="007577FB"/>
    <w:rsid w:val="00760DDE"/>
    <w:rsid w:val="0076121D"/>
    <w:rsid w:val="00762157"/>
    <w:rsid w:val="00764325"/>
    <w:rsid w:val="0076548E"/>
    <w:rsid w:val="00772683"/>
    <w:rsid w:val="00772F41"/>
    <w:rsid w:val="00773904"/>
    <w:rsid w:val="007743E8"/>
    <w:rsid w:val="00774BD7"/>
    <w:rsid w:val="00774F7E"/>
    <w:rsid w:val="007751A7"/>
    <w:rsid w:val="0077553F"/>
    <w:rsid w:val="00776346"/>
    <w:rsid w:val="0078022E"/>
    <w:rsid w:val="00781866"/>
    <w:rsid w:val="00783FBA"/>
    <w:rsid w:val="00784C54"/>
    <w:rsid w:val="0078598E"/>
    <w:rsid w:val="00785C26"/>
    <w:rsid w:val="0078643D"/>
    <w:rsid w:val="00786FAE"/>
    <w:rsid w:val="00787045"/>
    <w:rsid w:val="0078728B"/>
    <w:rsid w:val="00791932"/>
    <w:rsid w:val="00791BAF"/>
    <w:rsid w:val="00791C81"/>
    <w:rsid w:val="00791CCA"/>
    <w:rsid w:val="00791E4B"/>
    <w:rsid w:val="007935C8"/>
    <w:rsid w:val="007938E7"/>
    <w:rsid w:val="00794F9A"/>
    <w:rsid w:val="0079584E"/>
    <w:rsid w:val="007970F2"/>
    <w:rsid w:val="007976E6"/>
    <w:rsid w:val="0079776D"/>
    <w:rsid w:val="007A1011"/>
    <w:rsid w:val="007A1A57"/>
    <w:rsid w:val="007A25A7"/>
    <w:rsid w:val="007A39E6"/>
    <w:rsid w:val="007A3D83"/>
    <w:rsid w:val="007A3F3A"/>
    <w:rsid w:val="007A3FBF"/>
    <w:rsid w:val="007A40F3"/>
    <w:rsid w:val="007A58EC"/>
    <w:rsid w:val="007A666A"/>
    <w:rsid w:val="007A77E1"/>
    <w:rsid w:val="007B0F1C"/>
    <w:rsid w:val="007B2951"/>
    <w:rsid w:val="007B317D"/>
    <w:rsid w:val="007B461B"/>
    <w:rsid w:val="007B4E74"/>
    <w:rsid w:val="007B57EB"/>
    <w:rsid w:val="007B603F"/>
    <w:rsid w:val="007B63FC"/>
    <w:rsid w:val="007B64A3"/>
    <w:rsid w:val="007B6F7F"/>
    <w:rsid w:val="007B72A9"/>
    <w:rsid w:val="007B7742"/>
    <w:rsid w:val="007B7AB5"/>
    <w:rsid w:val="007C1A89"/>
    <w:rsid w:val="007C1C2C"/>
    <w:rsid w:val="007C1E7B"/>
    <w:rsid w:val="007C2E67"/>
    <w:rsid w:val="007C3E21"/>
    <w:rsid w:val="007C4028"/>
    <w:rsid w:val="007C434B"/>
    <w:rsid w:val="007C43E5"/>
    <w:rsid w:val="007C5188"/>
    <w:rsid w:val="007C5E47"/>
    <w:rsid w:val="007C6034"/>
    <w:rsid w:val="007C6208"/>
    <w:rsid w:val="007C797C"/>
    <w:rsid w:val="007D2010"/>
    <w:rsid w:val="007D3050"/>
    <w:rsid w:val="007D4E82"/>
    <w:rsid w:val="007D5DA9"/>
    <w:rsid w:val="007E0C75"/>
    <w:rsid w:val="007E10AE"/>
    <w:rsid w:val="007E1332"/>
    <w:rsid w:val="007E3D08"/>
    <w:rsid w:val="007E586F"/>
    <w:rsid w:val="007E620C"/>
    <w:rsid w:val="007E63B6"/>
    <w:rsid w:val="007E6F8F"/>
    <w:rsid w:val="007F08DD"/>
    <w:rsid w:val="007F15A5"/>
    <w:rsid w:val="007F1D0A"/>
    <w:rsid w:val="007F1FA3"/>
    <w:rsid w:val="007F2DE4"/>
    <w:rsid w:val="007F56BB"/>
    <w:rsid w:val="007F5835"/>
    <w:rsid w:val="007F6354"/>
    <w:rsid w:val="007F7375"/>
    <w:rsid w:val="007F74F5"/>
    <w:rsid w:val="008004D9"/>
    <w:rsid w:val="008015A8"/>
    <w:rsid w:val="00802042"/>
    <w:rsid w:val="008047A3"/>
    <w:rsid w:val="00804856"/>
    <w:rsid w:val="00805075"/>
    <w:rsid w:val="00805720"/>
    <w:rsid w:val="00805EF5"/>
    <w:rsid w:val="008061B0"/>
    <w:rsid w:val="00806AF5"/>
    <w:rsid w:val="008078EA"/>
    <w:rsid w:val="00810AC4"/>
    <w:rsid w:val="00811364"/>
    <w:rsid w:val="00811814"/>
    <w:rsid w:val="00812E6D"/>
    <w:rsid w:val="0081303F"/>
    <w:rsid w:val="00813567"/>
    <w:rsid w:val="008138C7"/>
    <w:rsid w:val="00813A53"/>
    <w:rsid w:val="00814917"/>
    <w:rsid w:val="00815B3F"/>
    <w:rsid w:val="00816531"/>
    <w:rsid w:val="00816B29"/>
    <w:rsid w:val="00816FC3"/>
    <w:rsid w:val="008177EC"/>
    <w:rsid w:val="00817964"/>
    <w:rsid w:val="00817E71"/>
    <w:rsid w:val="008202DB"/>
    <w:rsid w:val="008207D5"/>
    <w:rsid w:val="008209D2"/>
    <w:rsid w:val="008217B2"/>
    <w:rsid w:val="00821E23"/>
    <w:rsid w:val="0082237C"/>
    <w:rsid w:val="00825BAA"/>
    <w:rsid w:val="0082754E"/>
    <w:rsid w:val="00830B16"/>
    <w:rsid w:val="00830B9A"/>
    <w:rsid w:val="008316B9"/>
    <w:rsid w:val="008318A4"/>
    <w:rsid w:val="00831AE3"/>
    <w:rsid w:val="008321EA"/>
    <w:rsid w:val="008329FE"/>
    <w:rsid w:val="00833CDF"/>
    <w:rsid w:val="0083449F"/>
    <w:rsid w:val="008347B2"/>
    <w:rsid w:val="00834B35"/>
    <w:rsid w:val="008350DA"/>
    <w:rsid w:val="00835154"/>
    <w:rsid w:val="008355D0"/>
    <w:rsid w:val="00835A9A"/>
    <w:rsid w:val="00835C5A"/>
    <w:rsid w:val="008362BE"/>
    <w:rsid w:val="0083710D"/>
    <w:rsid w:val="0083711F"/>
    <w:rsid w:val="008373E6"/>
    <w:rsid w:val="008374A9"/>
    <w:rsid w:val="0083784E"/>
    <w:rsid w:val="00837859"/>
    <w:rsid w:val="00840498"/>
    <w:rsid w:val="0084190B"/>
    <w:rsid w:val="00843554"/>
    <w:rsid w:val="008479A9"/>
    <w:rsid w:val="00850744"/>
    <w:rsid w:val="00851B4F"/>
    <w:rsid w:val="00853945"/>
    <w:rsid w:val="00854FD2"/>
    <w:rsid w:val="00855460"/>
    <w:rsid w:val="00856322"/>
    <w:rsid w:val="00856AA2"/>
    <w:rsid w:val="00856FF8"/>
    <w:rsid w:val="00857523"/>
    <w:rsid w:val="00857812"/>
    <w:rsid w:val="00857918"/>
    <w:rsid w:val="00860AEE"/>
    <w:rsid w:val="00860D9A"/>
    <w:rsid w:val="008622C3"/>
    <w:rsid w:val="00863384"/>
    <w:rsid w:val="00863573"/>
    <w:rsid w:val="00863E53"/>
    <w:rsid w:val="00864262"/>
    <w:rsid w:val="0086431B"/>
    <w:rsid w:val="00864638"/>
    <w:rsid w:val="00864A00"/>
    <w:rsid w:val="008678D5"/>
    <w:rsid w:val="00867AAF"/>
    <w:rsid w:val="00870549"/>
    <w:rsid w:val="00870A47"/>
    <w:rsid w:val="008750B9"/>
    <w:rsid w:val="0087519F"/>
    <w:rsid w:val="00875AF5"/>
    <w:rsid w:val="00876320"/>
    <w:rsid w:val="008809AA"/>
    <w:rsid w:val="0088121E"/>
    <w:rsid w:val="008822D9"/>
    <w:rsid w:val="008823F5"/>
    <w:rsid w:val="008835CE"/>
    <w:rsid w:val="00883818"/>
    <w:rsid w:val="00884009"/>
    <w:rsid w:val="00884543"/>
    <w:rsid w:val="008846DF"/>
    <w:rsid w:val="00884C73"/>
    <w:rsid w:val="00885887"/>
    <w:rsid w:val="008869A6"/>
    <w:rsid w:val="0088783A"/>
    <w:rsid w:val="00890653"/>
    <w:rsid w:val="008911D5"/>
    <w:rsid w:val="00891CE0"/>
    <w:rsid w:val="00891FB5"/>
    <w:rsid w:val="00892DB0"/>
    <w:rsid w:val="0089304F"/>
    <w:rsid w:val="00893C42"/>
    <w:rsid w:val="008954BD"/>
    <w:rsid w:val="00895512"/>
    <w:rsid w:val="00895707"/>
    <w:rsid w:val="00895BFD"/>
    <w:rsid w:val="008A0344"/>
    <w:rsid w:val="008A1C77"/>
    <w:rsid w:val="008A228E"/>
    <w:rsid w:val="008A3E3B"/>
    <w:rsid w:val="008A5A9C"/>
    <w:rsid w:val="008A6807"/>
    <w:rsid w:val="008B027E"/>
    <w:rsid w:val="008B0876"/>
    <w:rsid w:val="008B0CA4"/>
    <w:rsid w:val="008B129A"/>
    <w:rsid w:val="008B1501"/>
    <w:rsid w:val="008B2B51"/>
    <w:rsid w:val="008B2B6C"/>
    <w:rsid w:val="008B3243"/>
    <w:rsid w:val="008B4EF7"/>
    <w:rsid w:val="008B5780"/>
    <w:rsid w:val="008B5B61"/>
    <w:rsid w:val="008B6576"/>
    <w:rsid w:val="008B6855"/>
    <w:rsid w:val="008C0626"/>
    <w:rsid w:val="008C06EC"/>
    <w:rsid w:val="008C1914"/>
    <w:rsid w:val="008C20F5"/>
    <w:rsid w:val="008C2C7D"/>
    <w:rsid w:val="008C2F73"/>
    <w:rsid w:val="008C37FB"/>
    <w:rsid w:val="008C58D0"/>
    <w:rsid w:val="008C61DF"/>
    <w:rsid w:val="008C66B6"/>
    <w:rsid w:val="008C69BC"/>
    <w:rsid w:val="008C69D4"/>
    <w:rsid w:val="008C6A83"/>
    <w:rsid w:val="008C7CD8"/>
    <w:rsid w:val="008C7FD5"/>
    <w:rsid w:val="008D117E"/>
    <w:rsid w:val="008D1186"/>
    <w:rsid w:val="008D1A03"/>
    <w:rsid w:val="008D2446"/>
    <w:rsid w:val="008D381C"/>
    <w:rsid w:val="008D3CDD"/>
    <w:rsid w:val="008D4574"/>
    <w:rsid w:val="008D470A"/>
    <w:rsid w:val="008D4791"/>
    <w:rsid w:val="008D5A03"/>
    <w:rsid w:val="008E07E8"/>
    <w:rsid w:val="008E0A86"/>
    <w:rsid w:val="008E1444"/>
    <w:rsid w:val="008E179C"/>
    <w:rsid w:val="008E2C3A"/>
    <w:rsid w:val="008E3C45"/>
    <w:rsid w:val="008E46D7"/>
    <w:rsid w:val="008E4CD2"/>
    <w:rsid w:val="008E5209"/>
    <w:rsid w:val="008E60A4"/>
    <w:rsid w:val="008E62B3"/>
    <w:rsid w:val="008E63AC"/>
    <w:rsid w:val="008E69BA"/>
    <w:rsid w:val="008E6AD7"/>
    <w:rsid w:val="008E71F1"/>
    <w:rsid w:val="008E78AA"/>
    <w:rsid w:val="008E78DA"/>
    <w:rsid w:val="008F0916"/>
    <w:rsid w:val="008F1688"/>
    <w:rsid w:val="008F25E0"/>
    <w:rsid w:val="008F2F08"/>
    <w:rsid w:val="008F331D"/>
    <w:rsid w:val="008F34A0"/>
    <w:rsid w:val="008F39B6"/>
    <w:rsid w:val="008F3A49"/>
    <w:rsid w:val="008F627A"/>
    <w:rsid w:val="008F749E"/>
    <w:rsid w:val="0090072E"/>
    <w:rsid w:val="00901A74"/>
    <w:rsid w:val="00901C22"/>
    <w:rsid w:val="00901FE3"/>
    <w:rsid w:val="009025CC"/>
    <w:rsid w:val="00902CD1"/>
    <w:rsid w:val="00903D0D"/>
    <w:rsid w:val="00904F49"/>
    <w:rsid w:val="00905726"/>
    <w:rsid w:val="00905D7C"/>
    <w:rsid w:val="009060D7"/>
    <w:rsid w:val="00906462"/>
    <w:rsid w:val="0090675A"/>
    <w:rsid w:val="00907DD2"/>
    <w:rsid w:val="0091075E"/>
    <w:rsid w:val="009109AA"/>
    <w:rsid w:val="00910A0A"/>
    <w:rsid w:val="00910E61"/>
    <w:rsid w:val="00910FCD"/>
    <w:rsid w:val="0091280A"/>
    <w:rsid w:val="00912D27"/>
    <w:rsid w:val="00915196"/>
    <w:rsid w:val="009169C9"/>
    <w:rsid w:val="00916BC0"/>
    <w:rsid w:val="00917396"/>
    <w:rsid w:val="009177B6"/>
    <w:rsid w:val="009179E0"/>
    <w:rsid w:val="00920630"/>
    <w:rsid w:val="009218EB"/>
    <w:rsid w:val="00922B46"/>
    <w:rsid w:val="00923622"/>
    <w:rsid w:val="00924CCE"/>
    <w:rsid w:val="00924E20"/>
    <w:rsid w:val="00925DAA"/>
    <w:rsid w:val="00926912"/>
    <w:rsid w:val="00927403"/>
    <w:rsid w:val="00927AB5"/>
    <w:rsid w:val="00927BC7"/>
    <w:rsid w:val="00930562"/>
    <w:rsid w:val="009309E7"/>
    <w:rsid w:val="0093176E"/>
    <w:rsid w:val="0093300F"/>
    <w:rsid w:val="00933822"/>
    <w:rsid w:val="00933D22"/>
    <w:rsid w:val="00935F21"/>
    <w:rsid w:val="00936C7F"/>
    <w:rsid w:val="0093719D"/>
    <w:rsid w:val="00937DB7"/>
    <w:rsid w:val="009406A7"/>
    <w:rsid w:val="00940C43"/>
    <w:rsid w:val="00940E63"/>
    <w:rsid w:val="009412B2"/>
    <w:rsid w:val="009426C5"/>
    <w:rsid w:val="00943631"/>
    <w:rsid w:val="00943868"/>
    <w:rsid w:val="00943FB5"/>
    <w:rsid w:val="00944300"/>
    <w:rsid w:val="0094465E"/>
    <w:rsid w:val="0094647D"/>
    <w:rsid w:val="00946AAB"/>
    <w:rsid w:val="0094706B"/>
    <w:rsid w:val="009477A0"/>
    <w:rsid w:val="009511C6"/>
    <w:rsid w:val="009512CA"/>
    <w:rsid w:val="0095369B"/>
    <w:rsid w:val="00954173"/>
    <w:rsid w:val="00954390"/>
    <w:rsid w:val="00954E82"/>
    <w:rsid w:val="00954F8E"/>
    <w:rsid w:val="00954FAB"/>
    <w:rsid w:val="009557D1"/>
    <w:rsid w:val="0095635B"/>
    <w:rsid w:val="00956DAE"/>
    <w:rsid w:val="009570DD"/>
    <w:rsid w:val="009602F2"/>
    <w:rsid w:val="009604BF"/>
    <w:rsid w:val="009635E5"/>
    <w:rsid w:val="0096402F"/>
    <w:rsid w:val="009646DE"/>
    <w:rsid w:val="00964A92"/>
    <w:rsid w:val="00965059"/>
    <w:rsid w:val="00965A94"/>
    <w:rsid w:val="00967720"/>
    <w:rsid w:val="00970161"/>
    <w:rsid w:val="0097071E"/>
    <w:rsid w:val="009716C6"/>
    <w:rsid w:val="00971B68"/>
    <w:rsid w:val="00973C92"/>
    <w:rsid w:val="00975189"/>
    <w:rsid w:val="00975A5F"/>
    <w:rsid w:val="009776FB"/>
    <w:rsid w:val="00980417"/>
    <w:rsid w:val="009823E9"/>
    <w:rsid w:val="00983833"/>
    <w:rsid w:val="00984CBE"/>
    <w:rsid w:val="00985AF5"/>
    <w:rsid w:val="00985C5D"/>
    <w:rsid w:val="00985FCC"/>
    <w:rsid w:val="00986216"/>
    <w:rsid w:val="009862AC"/>
    <w:rsid w:val="00986301"/>
    <w:rsid w:val="0098691A"/>
    <w:rsid w:val="00986EE8"/>
    <w:rsid w:val="00987B88"/>
    <w:rsid w:val="00987C65"/>
    <w:rsid w:val="00990B76"/>
    <w:rsid w:val="00990EF7"/>
    <w:rsid w:val="00991244"/>
    <w:rsid w:val="009921DB"/>
    <w:rsid w:val="009927F4"/>
    <w:rsid w:val="00993656"/>
    <w:rsid w:val="009938CA"/>
    <w:rsid w:val="00993EFE"/>
    <w:rsid w:val="00993F22"/>
    <w:rsid w:val="0099484F"/>
    <w:rsid w:val="009A1456"/>
    <w:rsid w:val="009A45C6"/>
    <w:rsid w:val="009A4B70"/>
    <w:rsid w:val="009A7ADA"/>
    <w:rsid w:val="009B1861"/>
    <w:rsid w:val="009B1D4C"/>
    <w:rsid w:val="009B326D"/>
    <w:rsid w:val="009B38FC"/>
    <w:rsid w:val="009B3A77"/>
    <w:rsid w:val="009B411D"/>
    <w:rsid w:val="009B483E"/>
    <w:rsid w:val="009B4E1B"/>
    <w:rsid w:val="009B5BDF"/>
    <w:rsid w:val="009B6F14"/>
    <w:rsid w:val="009B70FA"/>
    <w:rsid w:val="009B7BBD"/>
    <w:rsid w:val="009C0925"/>
    <w:rsid w:val="009C1220"/>
    <w:rsid w:val="009C15A6"/>
    <w:rsid w:val="009C167C"/>
    <w:rsid w:val="009C1D27"/>
    <w:rsid w:val="009C1EED"/>
    <w:rsid w:val="009C233F"/>
    <w:rsid w:val="009C30BF"/>
    <w:rsid w:val="009C3FCA"/>
    <w:rsid w:val="009C4725"/>
    <w:rsid w:val="009C4C60"/>
    <w:rsid w:val="009C4D0A"/>
    <w:rsid w:val="009C54E4"/>
    <w:rsid w:val="009C735B"/>
    <w:rsid w:val="009C759B"/>
    <w:rsid w:val="009D0126"/>
    <w:rsid w:val="009D0A5D"/>
    <w:rsid w:val="009D2170"/>
    <w:rsid w:val="009D2471"/>
    <w:rsid w:val="009D437B"/>
    <w:rsid w:val="009D4DD5"/>
    <w:rsid w:val="009D596F"/>
    <w:rsid w:val="009D5992"/>
    <w:rsid w:val="009D6E0E"/>
    <w:rsid w:val="009D73D2"/>
    <w:rsid w:val="009D781E"/>
    <w:rsid w:val="009D7A72"/>
    <w:rsid w:val="009E2578"/>
    <w:rsid w:val="009E2E23"/>
    <w:rsid w:val="009E3C7D"/>
    <w:rsid w:val="009E5DDD"/>
    <w:rsid w:val="009E69AC"/>
    <w:rsid w:val="009F06CF"/>
    <w:rsid w:val="009F07B8"/>
    <w:rsid w:val="009F0963"/>
    <w:rsid w:val="009F1A3B"/>
    <w:rsid w:val="009F37EE"/>
    <w:rsid w:val="009F3864"/>
    <w:rsid w:val="009F3919"/>
    <w:rsid w:val="009F4327"/>
    <w:rsid w:val="009F4473"/>
    <w:rsid w:val="009F674B"/>
    <w:rsid w:val="009F7B21"/>
    <w:rsid w:val="00A003CD"/>
    <w:rsid w:val="00A021DF"/>
    <w:rsid w:val="00A02217"/>
    <w:rsid w:val="00A02475"/>
    <w:rsid w:val="00A0414B"/>
    <w:rsid w:val="00A053FA"/>
    <w:rsid w:val="00A054E6"/>
    <w:rsid w:val="00A059E1"/>
    <w:rsid w:val="00A05DC9"/>
    <w:rsid w:val="00A063D6"/>
    <w:rsid w:val="00A06445"/>
    <w:rsid w:val="00A06501"/>
    <w:rsid w:val="00A10853"/>
    <w:rsid w:val="00A117D0"/>
    <w:rsid w:val="00A118D8"/>
    <w:rsid w:val="00A134B0"/>
    <w:rsid w:val="00A1462D"/>
    <w:rsid w:val="00A14C26"/>
    <w:rsid w:val="00A15680"/>
    <w:rsid w:val="00A15804"/>
    <w:rsid w:val="00A16D6D"/>
    <w:rsid w:val="00A20CD6"/>
    <w:rsid w:val="00A21395"/>
    <w:rsid w:val="00A21C08"/>
    <w:rsid w:val="00A221C5"/>
    <w:rsid w:val="00A24F9B"/>
    <w:rsid w:val="00A25928"/>
    <w:rsid w:val="00A25FFE"/>
    <w:rsid w:val="00A2602C"/>
    <w:rsid w:val="00A26467"/>
    <w:rsid w:val="00A26DF4"/>
    <w:rsid w:val="00A27579"/>
    <w:rsid w:val="00A2764D"/>
    <w:rsid w:val="00A27960"/>
    <w:rsid w:val="00A27D0F"/>
    <w:rsid w:val="00A312C6"/>
    <w:rsid w:val="00A314A9"/>
    <w:rsid w:val="00A316C4"/>
    <w:rsid w:val="00A3207F"/>
    <w:rsid w:val="00A33EDE"/>
    <w:rsid w:val="00A34174"/>
    <w:rsid w:val="00A34C27"/>
    <w:rsid w:val="00A3604D"/>
    <w:rsid w:val="00A36418"/>
    <w:rsid w:val="00A367D9"/>
    <w:rsid w:val="00A36CC1"/>
    <w:rsid w:val="00A37BFF"/>
    <w:rsid w:val="00A37C4B"/>
    <w:rsid w:val="00A4077A"/>
    <w:rsid w:val="00A4125A"/>
    <w:rsid w:val="00A41D95"/>
    <w:rsid w:val="00A42D93"/>
    <w:rsid w:val="00A434B7"/>
    <w:rsid w:val="00A4393C"/>
    <w:rsid w:val="00A43C84"/>
    <w:rsid w:val="00A44BCB"/>
    <w:rsid w:val="00A457CB"/>
    <w:rsid w:val="00A45A70"/>
    <w:rsid w:val="00A5073C"/>
    <w:rsid w:val="00A51B19"/>
    <w:rsid w:val="00A53FA2"/>
    <w:rsid w:val="00A54D36"/>
    <w:rsid w:val="00A56561"/>
    <w:rsid w:val="00A56D11"/>
    <w:rsid w:val="00A57519"/>
    <w:rsid w:val="00A57A1B"/>
    <w:rsid w:val="00A57BF9"/>
    <w:rsid w:val="00A57D33"/>
    <w:rsid w:val="00A600BF"/>
    <w:rsid w:val="00A61060"/>
    <w:rsid w:val="00A61925"/>
    <w:rsid w:val="00A61BE4"/>
    <w:rsid w:val="00A6232D"/>
    <w:rsid w:val="00A62F8D"/>
    <w:rsid w:val="00A62FF5"/>
    <w:rsid w:val="00A638A5"/>
    <w:rsid w:val="00A6397B"/>
    <w:rsid w:val="00A639FE"/>
    <w:rsid w:val="00A6409A"/>
    <w:rsid w:val="00A64F84"/>
    <w:rsid w:val="00A65977"/>
    <w:rsid w:val="00A65BC5"/>
    <w:rsid w:val="00A6683D"/>
    <w:rsid w:val="00A66E09"/>
    <w:rsid w:val="00A673DB"/>
    <w:rsid w:val="00A67928"/>
    <w:rsid w:val="00A729D7"/>
    <w:rsid w:val="00A72A39"/>
    <w:rsid w:val="00A7368A"/>
    <w:rsid w:val="00A749F5"/>
    <w:rsid w:val="00A74CF5"/>
    <w:rsid w:val="00A76A5D"/>
    <w:rsid w:val="00A77FCE"/>
    <w:rsid w:val="00A81724"/>
    <w:rsid w:val="00A818F5"/>
    <w:rsid w:val="00A819BA"/>
    <w:rsid w:val="00A8224C"/>
    <w:rsid w:val="00A832D8"/>
    <w:rsid w:val="00A8387E"/>
    <w:rsid w:val="00A84840"/>
    <w:rsid w:val="00A8489A"/>
    <w:rsid w:val="00A84FA9"/>
    <w:rsid w:val="00A8513C"/>
    <w:rsid w:val="00A86D72"/>
    <w:rsid w:val="00A86EF5"/>
    <w:rsid w:val="00A87D80"/>
    <w:rsid w:val="00A91A80"/>
    <w:rsid w:val="00A92C43"/>
    <w:rsid w:val="00A93C9D"/>
    <w:rsid w:val="00A94762"/>
    <w:rsid w:val="00A948DF"/>
    <w:rsid w:val="00A95665"/>
    <w:rsid w:val="00A9585F"/>
    <w:rsid w:val="00A95CB3"/>
    <w:rsid w:val="00A95EE7"/>
    <w:rsid w:val="00A972CF"/>
    <w:rsid w:val="00A972DD"/>
    <w:rsid w:val="00AA05AF"/>
    <w:rsid w:val="00AA092C"/>
    <w:rsid w:val="00AA142D"/>
    <w:rsid w:val="00AA1EB9"/>
    <w:rsid w:val="00AA2208"/>
    <w:rsid w:val="00AA2602"/>
    <w:rsid w:val="00AA286C"/>
    <w:rsid w:val="00AA2AF2"/>
    <w:rsid w:val="00AA39EC"/>
    <w:rsid w:val="00AA4162"/>
    <w:rsid w:val="00AA4329"/>
    <w:rsid w:val="00AA440E"/>
    <w:rsid w:val="00AA574B"/>
    <w:rsid w:val="00AA5FC2"/>
    <w:rsid w:val="00AA6322"/>
    <w:rsid w:val="00AA6608"/>
    <w:rsid w:val="00AA6CFB"/>
    <w:rsid w:val="00AA6DCC"/>
    <w:rsid w:val="00AA7513"/>
    <w:rsid w:val="00AB01B1"/>
    <w:rsid w:val="00AB0557"/>
    <w:rsid w:val="00AB0AC8"/>
    <w:rsid w:val="00AB0BA8"/>
    <w:rsid w:val="00AB0D1B"/>
    <w:rsid w:val="00AB1C95"/>
    <w:rsid w:val="00AB3C4C"/>
    <w:rsid w:val="00AB45C9"/>
    <w:rsid w:val="00AB4C5A"/>
    <w:rsid w:val="00AB4F0F"/>
    <w:rsid w:val="00AB6872"/>
    <w:rsid w:val="00AC0519"/>
    <w:rsid w:val="00AC1781"/>
    <w:rsid w:val="00AC1974"/>
    <w:rsid w:val="00AC25FC"/>
    <w:rsid w:val="00AC39EA"/>
    <w:rsid w:val="00AC3A48"/>
    <w:rsid w:val="00AC7CFF"/>
    <w:rsid w:val="00AC7F7A"/>
    <w:rsid w:val="00AD1E01"/>
    <w:rsid w:val="00AD288F"/>
    <w:rsid w:val="00AD2B92"/>
    <w:rsid w:val="00AD3ADC"/>
    <w:rsid w:val="00AD3E48"/>
    <w:rsid w:val="00AD583B"/>
    <w:rsid w:val="00AD5BE1"/>
    <w:rsid w:val="00AD61E0"/>
    <w:rsid w:val="00AD6BC6"/>
    <w:rsid w:val="00AD6F75"/>
    <w:rsid w:val="00AD7AF5"/>
    <w:rsid w:val="00AD7F88"/>
    <w:rsid w:val="00AE1F26"/>
    <w:rsid w:val="00AE324C"/>
    <w:rsid w:val="00AE35B3"/>
    <w:rsid w:val="00AE3C01"/>
    <w:rsid w:val="00AE4645"/>
    <w:rsid w:val="00AE4783"/>
    <w:rsid w:val="00AE48B0"/>
    <w:rsid w:val="00AE5234"/>
    <w:rsid w:val="00AE57AE"/>
    <w:rsid w:val="00AE5BD6"/>
    <w:rsid w:val="00AE712A"/>
    <w:rsid w:val="00AE7493"/>
    <w:rsid w:val="00AF0418"/>
    <w:rsid w:val="00AF1381"/>
    <w:rsid w:val="00AF2F74"/>
    <w:rsid w:val="00AF3532"/>
    <w:rsid w:val="00AF3EC0"/>
    <w:rsid w:val="00AF453B"/>
    <w:rsid w:val="00AF4985"/>
    <w:rsid w:val="00AF4AD9"/>
    <w:rsid w:val="00AF560F"/>
    <w:rsid w:val="00AF6D9E"/>
    <w:rsid w:val="00AF789E"/>
    <w:rsid w:val="00AF7DFB"/>
    <w:rsid w:val="00B026EF"/>
    <w:rsid w:val="00B036FE"/>
    <w:rsid w:val="00B03E5E"/>
    <w:rsid w:val="00B044E6"/>
    <w:rsid w:val="00B04BFA"/>
    <w:rsid w:val="00B050D9"/>
    <w:rsid w:val="00B06336"/>
    <w:rsid w:val="00B0786F"/>
    <w:rsid w:val="00B07AE4"/>
    <w:rsid w:val="00B07EB5"/>
    <w:rsid w:val="00B10F28"/>
    <w:rsid w:val="00B12B96"/>
    <w:rsid w:val="00B13C50"/>
    <w:rsid w:val="00B14612"/>
    <w:rsid w:val="00B15014"/>
    <w:rsid w:val="00B163C3"/>
    <w:rsid w:val="00B1641C"/>
    <w:rsid w:val="00B165DE"/>
    <w:rsid w:val="00B17B3D"/>
    <w:rsid w:val="00B17C07"/>
    <w:rsid w:val="00B17D37"/>
    <w:rsid w:val="00B17E7A"/>
    <w:rsid w:val="00B20027"/>
    <w:rsid w:val="00B2049B"/>
    <w:rsid w:val="00B21098"/>
    <w:rsid w:val="00B21699"/>
    <w:rsid w:val="00B2215F"/>
    <w:rsid w:val="00B2291F"/>
    <w:rsid w:val="00B22BAD"/>
    <w:rsid w:val="00B23C67"/>
    <w:rsid w:val="00B241C2"/>
    <w:rsid w:val="00B26823"/>
    <w:rsid w:val="00B2737B"/>
    <w:rsid w:val="00B308A6"/>
    <w:rsid w:val="00B31CA8"/>
    <w:rsid w:val="00B322EE"/>
    <w:rsid w:val="00B329D7"/>
    <w:rsid w:val="00B32E6C"/>
    <w:rsid w:val="00B339D2"/>
    <w:rsid w:val="00B33C79"/>
    <w:rsid w:val="00B33E25"/>
    <w:rsid w:val="00B34AA6"/>
    <w:rsid w:val="00B355D1"/>
    <w:rsid w:val="00B366B0"/>
    <w:rsid w:val="00B3674E"/>
    <w:rsid w:val="00B37192"/>
    <w:rsid w:val="00B372AC"/>
    <w:rsid w:val="00B37CBD"/>
    <w:rsid w:val="00B40053"/>
    <w:rsid w:val="00B4086D"/>
    <w:rsid w:val="00B40E2A"/>
    <w:rsid w:val="00B41133"/>
    <w:rsid w:val="00B4172E"/>
    <w:rsid w:val="00B436C0"/>
    <w:rsid w:val="00B43955"/>
    <w:rsid w:val="00B43ADD"/>
    <w:rsid w:val="00B445CF"/>
    <w:rsid w:val="00B44733"/>
    <w:rsid w:val="00B4473E"/>
    <w:rsid w:val="00B44986"/>
    <w:rsid w:val="00B44CB8"/>
    <w:rsid w:val="00B454AB"/>
    <w:rsid w:val="00B45F6A"/>
    <w:rsid w:val="00B46092"/>
    <w:rsid w:val="00B476B9"/>
    <w:rsid w:val="00B50271"/>
    <w:rsid w:val="00B50D8C"/>
    <w:rsid w:val="00B51DBF"/>
    <w:rsid w:val="00B52212"/>
    <w:rsid w:val="00B53334"/>
    <w:rsid w:val="00B54870"/>
    <w:rsid w:val="00B54B2E"/>
    <w:rsid w:val="00B55C44"/>
    <w:rsid w:val="00B57B43"/>
    <w:rsid w:val="00B62178"/>
    <w:rsid w:val="00B6299C"/>
    <w:rsid w:val="00B6363C"/>
    <w:rsid w:val="00B63659"/>
    <w:rsid w:val="00B63949"/>
    <w:rsid w:val="00B64F40"/>
    <w:rsid w:val="00B65B6E"/>
    <w:rsid w:val="00B66EC3"/>
    <w:rsid w:val="00B6775C"/>
    <w:rsid w:val="00B67FB9"/>
    <w:rsid w:val="00B714D7"/>
    <w:rsid w:val="00B71B4C"/>
    <w:rsid w:val="00B72645"/>
    <w:rsid w:val="00B7376F"/>
    <w:rsid w:val="00B74DB4"/>
    <w:rsid w:val="00B75506"/>
    <w:rsid w:val="00B7661D"/>
    <w:rsid w:val="00B80218"/>
    <w:rsid w:val="00B8089E"/>
    <w:rsid w:val="00B82D44"/>
    <w:rsid w:val="00B836C1"/>
    <w:rsid w:val="00B85107"/>
    <w:rsid w:val="00B8558A"/>
    <w:rsid w:val="00B857B2"/>
    <w:rsid w:val="00B85CC9"/>
    <w:rsid w:val="00B863C6"/>
    <w:rsid w:val="00B86809"/>
    <w:rsid w:val="00B905DC"/>
    <w:rsid w:val="00B908C1"/>
    <w:rsid w:val="00B9120E"/>
    <w:rsid w:val="00B914CF"/>
    <w:rsid w:val="00B916D8"/>
    <w:rsid w:val="00B92A21"/>
    <w:rsid w:val="00B9348C"/>
    <w:rsid w:val="00B944A3"/>
    <w:rsid w:val="00B959E9"/>
    <w:rsid w:val="00B9614F"/>
    <w:rsid w:val="00B9636A"/>
    <w:rsid w:val="00B96AA8"/>
    <w:rsid w:val="00B96FDD"/>
    <w:rsid w:val="00B9766C"/>
    <w:rsid w:val="00B97C95"/>
    <w:rsid w:val="00B97DA9"/>
    <w:rsid w:val="00BA0185"/>
    <w:rsid w:val="00BA0187"/>
    <w:rsid w:val="00BA3681"/>
    <w:rsid w:val="00BA3FF5"/>
    <w:rsid w:val="00BA537F"/>
    <w:rsid w:val="00BA53D2"/>
    <w:rsid w:val="00BA5E76"/>
    <w:rsid w:val="00BA741A"/>
    <w:rsid w:val="00BA75FA"/>
    <w:rsid w:val="00BA7D46"/>
    <w:rsid w:val="00BA7DEA"/>
    <w:rsid w:val="00BB04B7"/>
    <w:rsid w:val="00BB16E0"/>
    <w:rsid w:val="00BB2615"/>
    <w:rsid w:val="00BB34DC"/>
    <w:rsid w:val="00BB37D8"/>
    <w:rsid w:val="00BB4B81"/>
    <w:rsid w:val="00BB6655"/>
    <w:rsid w:val="00BB6CBC"/>
    <w:rsid w:val="00BB761A"/>
    <w:rsid w:val="00BB7D8B"/>
    <w:rsid w:val="00BC08FD"/>
    <w:rsid w:val="00BC104E"/>
    <w:rsid w:val="00BC1DFD"/>
    <w:rsid w:val="00BC1F0C"/>
    <w:rsid w:val="00BC3C91"/>
    <w:rsid w:val="00BC6459"/>
    <w:rsid w:val="00BC6D83"/>
    <w:rsid w:val="00BC7411"/>
    <w:rsid w:val="00BC7B98"/>
    <w:rsid w:val="00BD04B4"/>
    <w:rsid w:val="00BD150C"/>
    <w:rsid w:val="00BD21F7"/>
    <w:rsid w:val="00BD2836"/>
    <w:rsid w:val="00BD2DDE"/>
    <w:rsid w:val="00BD34EC"/>
    <w:rsid w:val="00BD44DB"/>
    <w:rsid w:val="00BD54F0"/>
    <w:rsid w:val="00BD5A55"/>
    <w:rsid w:val="00BD7118"/>
    <w:rsid w:val="00BD7474"/>
    <w:rsid w:val="00BE1EC6"/>
    <w:rsid w:val="00BE4871"/>
    <w:rsid w:val="00BE4A89"/>
    <w:rsid w:val="00BE6195"/>
    <w:rsid w:val="00BE61F4"/>
    <w:rsid w:val="00BE7DAB"/>
    <w:rsid w:val="00BF190B"/>
    <w:rsid w:val="00BF1E18"/>
    <w:rsid w:val="00BF2AF0"/>
    <w:rsid w:val="00BF483D"/>
    <w:rsid w:val="00BF5212"/>
    <w:rsid w:val="00BF65F1"/>
    <w:rsid w:val="00C0089C"/>
    <w:rsid w:val="00C00AED"/>
    <w:rsid w:val="00C01F6E"/>
    <w:rsid w:val="00C02917"/>
    <w:rsid w:val="00C03D37"/>
    <w:rsid w:val="00C05A12"/>
    <w:rsid w:val="00C076B9"/>
    <w:rsid w:val="00C1020F"/>
    <w:rsid w:val="00C1083D"/>
    <w:rsid w:val="00C110A6"/>
    <w:rsid w:val="00C11238"/>
    <w:rsid w:val="00C1227F"/>
    <w:rsid w:val="00C129C6"/>
    <w:rsid w:val="00C13275"/>
    <w:rsid w:val="00C148DB"/>
    <w:rsid w:val="00C16A56"/>
    <w:rsid w:val="00C206B8"/>
    <w:rsid w:val="00C20C29"/>
    <w:rsid w:val="00C21E46"/>
    <w:rsid w:val="00C22D7B"/>
    <w:rsid w:val="00C23185"/>
    <w:rsid w:val="00C24D14"/>
    <w:rsid w:val="00C25DFC"/>
    <w:rsid w:val="00C25F24"/>
    <w:rsid w:val="00C260FD"/>
    <w:rsid w:val="00C2646F"/>
    <w:rsid w:val="00C30D4C"/>
    <w:rsid w:val="00C30F07"/>
    <w:rsid w:val="00C31436"/>
    <w:rsid w:val="00C328CD"/>
    <w:rsid w:val="00C32B22"/>
    <w:rsid w:val="00C33A05"/>
    <w:rsid w:val="00C342D3"/>
    <w:rsid w:val="00C34B5D"/>
    <w:rsid w:val="00C362DF"/>
    <w:rsid w:val="00C3669B"/>
    <w:rsid w:val="00C41071"/>
    <w:rsid w:val="00C4161A"/>
    <w:rsid w:val="00C41EF1"/>
    <w:rsid w:val="00C432D9"/>
    <w:rsid w:val="00C44B7D"/>
    <w:rsid w:val="00C44D1D"/>
    <w:rsid w:val="00C44E90"/>
    <w:rsid w:val="00C450FD"/>
    <w:rsid w:val="00C452A4"/>
    <w:rsid w:val="00C4590C"/>
    <w:rsid w:val="00C46BBC"/>
    <w:rsid w:val="00C46D3D"/>
    <w:rsid w:val="00C47480"/>
    <w:rsid w:val="00C475E0"/>
    <w:rsid w:val="00C47A3E"/>
    <w:rsid w:val="00C47B41"/>
    <w:rsid w:val="00C50625"/>
    <w:rsid w:val="00C50D64"/>
    <w:rsid w:val="00C51443"/>
    <w:rsid w:val="00C5180F"/>
    <w:rsid w:val="00C521F7"/>
    <w:rsid w:val="00C52842"/>
    <w:rsid w:val="00C52AB3"/>
    <w:rsid w:val="00C53298"/>
    <w:rsid w:val="00C53A9D"/>
    <w:rsid w:val="00C541EC"/>
    <w:rsid w:val="00C54388"/>
    <w:rsid w:val="00C55C94"/>
    <w:rsid w:val="00C55EC2"/>
    <w:rsid w:val="00C61107"/>
    <w:rsid w:val="00C61F9E"/>
    <w:rsid w:val="00C62361"/>
    <w:rsid w:val="00C64A80"/>
    <w:rsid w:val="00C71029"/>
    <w:rsid w:val="00C710BE"/>
    <w:rsid w:val="00C72E14"/>
    <w:rsid w:val="00C74CA7"/>
    <w:rsid w:val="00C76390"/>
    <w:rsid w:val="00C76797"/>
    <w:rsid w:val="00C8184D"/>
    <w:rsid w:val="00C81868"/>
    <w:rsid w:val="00C81DE3"/>
    <w:rsid w:val="00C8233E"/>
    <w:rsid w:val="00C855BE"/>
    <w:rsid w:val="00C85A6D"/>
    <w:rsid w:val="00C863B9"/>
    <w:rsid w:val="00C86D98"/>
    <w:rsid w:val="00C90624"/>
    <w:rsid w:val="00C90DF5"/>
    <w:rsid w:val="00C91071"/>
    <w:rsid w:val="00C91DE5"/>
    <w:rsid w:val="00C93283"/>
    <w:rsid w:val="00C93F1D"/>
    <w:rsid w:val="00C941F1"/>
    <w:rsid w:val="00C944A5"/>
    <w:rsid w:val="00C947E9"/>
    <w:rsid w:val="00C95CEF"/>
    <w:rsid w:val="00C96A63"/>
    <w:rsid w:val="00C96A75"/>
    <w:rsid w:val="00C97F25"/>
    <w:rsid w:val="00CA00AC"/>
    <w:rsid w:val="00CA050D"/>
    <w:rsid w:val="00CA0EC5"/>
    <w:rsid w:val="00CA2647"/>
    <w:rsid w:val="00CA2E78"/>
    <w:rsid w:val="00CA31A5"/>
    <w:rsid w:val="00CA3394"/>
    <w:rsid w:val="00CA3A7F"/>
    <w:rsid w:val="00CA4344"/>
    <w:rsid w:val="00CA4573"/>
    <w:rsid w:val="00CA4D29"/>
    <w:rsid w:val="00CA5C48"/>
    <w:rsid w:val="00CA5DEF"/>
    <w:rsid w:val="00CA600B"/>
    <w:rsid w:val="00CA6BA2"/>
    <w:rsid w:val="00CB05B6"/>
    <w:rsid w:val="00CB08EC"/>
    <w:rsid w:val="00CB0BEB"/>
    <w:rsid w:val="00CB3D77"/>
    <w:rsid w:val="00CB3DC2"/>
    <w:rsid w:val="00CB4312"/>
    <w:rsid w:val="00CB522A"/>
    <w:rsid w:val="00CB7A56"/>
    <w:rsid w:val="00CB7DF8"/>
    <w:rsid w:val="00CC0325"/>
    <w:rsid w:val="00CC1912"/>
    <w:rsid w:val="00CC1DBA"/>
    <w:rsid w:val="00CC36EF"/>
    <w:rsid w:val="00CC3CD4"/>
    <w:rsid w:val="00CC5000"/>
    <w:rsid w:val="00CC7A5D"/>
    <w:rsid w:val="00CC7CB7"/>
    <w:rsid w:val="00CC7DE4"/>
    <w:rsid w:val="00CC7FEB"/>
    <w:rsid w:val="00CD0748"/>
    <w:rsid w:val="00CD1316"/>
    <w:rsid w:val="00CD3AEC"/>
    <w:rsid w:val="00CD3C9E"/>
    <w:rsid w:val="00CD5F2B"/>
    <w:rsid w:val="00CD640B"/>
    <w:rsid w:val="00CD687F"/>
    <w:rsid w:val="00CD6FC8"/>
    <w:rsid w:val="00CD74D7"/>
    <w:rsid w:val="00CD7610"/>
    <w:rsid w:val="00CD7830"/>
    <w:rsid w:val="00CD786B"/>
    <w:rsid w:val="00CD79A1"/>
    <w:rsid w:val="00CE04F6"/>
    <w:rsid w:val="00CE1FCE"/>
    <w:rsid w:val="00CE2357"/>
    <w:rsid w:val="00CE4359"/>
    <w:rsid w:val="00CE441D"/>
    <w:rsid w:val="00CE4CDB"/>
    <w:rsid w:val="00CE567D"/>
    <w:rsid w:val="00CE5E9D"/>
    <w:rsid w:val="00CE6DF9"/>
    <w:rsid w:val="00CE71D1"/>
    <w:rsid w:val="00CE7A49"/>
    <w:rsid w:val="00CF0AA9"/>
    <w:rsid w:val="00CF0C31"/>
    <w:rsid w:val="00CF2597"/>
    <w:rsid w:val="00CF28DA"/>
    <w:rsid w:val="00CF3002"/>
    <w:rsid w:val="00CF32B8"/>
    <w:rsid w:val="00CF3B5C"/>
    <w:rsid w:val="00CF4014"/>
    <w:rsid w:val="00CF40D2"/>
    <w:rsid w:val="00CF44C7"/>
    <w:rsid w:val="00CF4506"/>
    <w:rsid w:val="00CF4FB6"/>
    <w:rsid w:val="00CF4FD7"/>
    <w:rsid w:val="00CF5DFF"/>
    <w:rsid w:val="00CF624E"/>
    <w:rsid w:val="00CF7100"/>
    <w:rsid w:val="00CF754F"/>
    <w:rsid w:val="00CF7CEA"/>
    <w:rsid w:val="00D003C6"/>
    <w:rsid w:val="00D00689"/>
    <w:rsid w:val="00D012D8"/>
    <w:rsid w:val="00D0165E"/>
    <w:rsid w:val="00D02213"/>
    <w:rsid w:val="00D03C6E"/>
    <w:rsid w:val="00D043B3"/>
    <w:rsid w:val="00D0572B"/>
    <w:rsid w:val="00D06395"/>
    <w:rsid w:val="00D06766"/>
    <w:rsid w:val="00D07183"/>
    <w:rsid w:val="00D10BE8"/>
    <w:rsid w:val="00D11CF8"/>
    <w:rsid w:val="00D11F23"/>
    <w:rsid w:val="00D13DE1"/>
    <w:rsid w:val="00D14C5A"/>
    <w:rsid w:val="00D15165"/>
    <w:rsid w:val="00D1559F"/>
    <w:rsid w:val="00D16200"/>
    <w:rsid w:val="00D16D36"/>
    <w:rsid w:val="00D16F0F"/>
    <w:rsid w:val="00D17233"/>
    <w:rsid w:val="00D1735D"/>
    <w:rsid w:val="00D17D0C"/>
    <w:rsid w:val="00D17D4B"/>
    <w:rsid w:val="00D20C17"/>
    <w:rsid w:val="00D20CDE"/>
    <w:rsid w:val="00D211EF"/>
    <w:rsid w:val="00D21519"/>
    <w:rsid w:val="00D22688"/>
    <w:rsid w:val="00D2280A"/>
    <w:rsid w:val="00D23025"/>
    <w:rsid w:val="00D25464"/>
    <w:rsid w:val="00D25EE1"/>
    <w:rsid w:val="00D264F1"/>
    <w:rsid w:val="00D2656B"/>
    <w:rsid w:val="00D276B6"/>
    <w:rsid w:val="00D27CE4"/>
    <w:rsid w:val="00D27E0C"/>
    <w:rsid w:val="00D30042"/>
    <w:rsid w:val="00D30D7B"/>
    <w:rsid w:val="00D31BFB"/>
    <w:rsid w:val="00D324EB"/>
    <w:rsid w:val="00D32DB3"/>
    <w:rsid w:val="00D32F2B"/>
    <w:rsid w:val="00D33DAF"/>
    <w:rsid w:val="00D34F99"/>
    <w:rsid w:val="00D35380"/>
    <w:rsid w:val="00D35E72"/>
    <w:rsid w:val="00D37D3E"/>
    <w:rsid w:val="00D37E8F"/>
    <w:rsid w:val="00D41390"/>
    <w:rsid w:val="00D42C0A"/>
    <w:rsid w:val="00D43570"/>
    <w:rsid w:val="00D44869"/>
    <w:rsid w:val="00D44B7B"/>
    <w:rsid w:val="00D45217"/>
    <w:rsid w:val="00D46099"/>
    <w:rsid w:val="00D46CE9"/>
    <w:rsid w:val="00D50E88"/>
    <w:rsid w:val="00D50EFF"/>
    <w:rsid w:val="00D513EA"/>
    <w:rsid w:val="00D522BD"/>
    <w:rsid w:val="00D54405"/>
    <w:rsid w:val="00D5591D"/>
    <w:rsid w:val="00D5603E"/>
    <w:rsid w:val="00D5754D"/>
    <w:rsid w:val="00D603DB"/>
    <w:rsid w:val="00D60AE1"/>
    <w:rsid w:val="00D60B29"/>
    <w:rsid w:val="00D60D55"/>
    <w:rsid w:val="00D61127"/>
    <w:rsid w:val="00D61D2A"/>
    <w:rsid w:val="00D620D2"/>
    <w:rsid w:val="00D625CC"/>
    <w:rsid w:val="00D631E2"/>
    <w:rsid w:val="00D63418"/>
    <w:rsid w:val="00D64957"/>
    <w:rsid w:val="00D64E9A"/>
    <w:rsid w:val="00D6611D"/>
    <w:rsid w:val="00D66B3C"/>
    <w:rsid w:val="00D67756"/>
    <w:rsid w:val="00D6780C"/>
    <w:rsid w:val="00D679E8"/>
    <w:rsid w:val="00D70ADC"/>
    <w:rsid w:val="00D716DB"/>
    <w:rsid w:val="00D71F9E"/>
    <w:rsid w:val="00D7251E"/>
    <w:rsid w:val="00D72DE1"/>
    <w:rsid w:val="00D737EA"/>
    <w:rsid w:val="00D73812"/>
    <w:rsid w:val="00D739E3"/>
    <w:rsid w:val="00D73B20"/>
    <w:rsid w:val="00D73E4C"/>
    <w:rsid w:val="00D7414B"/>
    <w:rsid w:val="00D746D8"/>
    <w:rsid w:val="00D74E4E"/>
    <w:rsid w:val="00D75294"/>
    <w:rsid w:val="00D75BBC"/>
    <w:rsid w:val="00D75DB4"/>
    <w:rsid w:val="00D76255"/>
    <w:rsid w:val="00D765D4"/>
    <w:rsid w:val="00D7796D"/>
    <w:rsid w:val="00D80907"/>
    <w:rsid w:val="00D80C7F"/>
    <w:rsid w:val="00D80DB0"/>
    <w:rsid w:val="00D814AA"/>
    <w:rsid w:val="00D8175E"/>
    <w:rsid w:val="00D8274B"/>
    <w:rsid w:val="00D83359"/>
    <w:rsid w:val="00D84711"/>
    <w:rsid w:val="00D85380"/>
    <w:rsid w:val="00D85399"/>
    <w:rsid w:val="00D86C00"/>
    <w:rsid w:val="00D876DE"/>
    <w:rsid w:val="00D905B8"/>
    <w:rsid w:val="00D910F2"/>
    <w:rsid w:val="00D91EB1"/>
    <w:rsid w:val="00D92535"/>
    <w:rsid w:val="00D92579"/>
    <w:rsid w:val="00D92BEF"/>
    <w:rsid w:val="00D954DE"/>
    <w:rsid w:val="00D96791"/>
    <w:rsid w:val="00D97064"/>
    <w:rsid w:val="00D97664"/>
    <w:rsid w:val="00DA247C"/>
    <w:rsid w:val="00DA303E"/>
    <w:rsid w:val="00DA33F0"/>
    <w:rsid w:val="00DA366E"/>
    <w:rsid w:val="00DA3EA7"/>
    <w:rsid w:val="00DA4352"/>
    <w:rsid w:val="00DA4A97"/>
    <w:rsid w:val="00DA4C0E"/>
    <w:rsid w:val="00DA4E7D"/>
    <w:rsid w:val="00DA6FC7"/>
    <w:rsid w:val="00DB0986"/>
    <w:rsid w:val="00DB0A0C"/>
    <w:rsid w:val="00DB0DE2"/>
    <w:rsid w:val="00DB1065"/>
    <w:rsid w:val="00DB46A6"/>
    <w:rsid w:val="00DB4AB4"/>
    <w:rsid w:val="00DB519C"/>
    <w:rsid w:val="00DB5609"/>
    <w:rsid w:val="00DB63C0"/>
    <w:rsid w:val="00DB6752"/>
    <w:rsid w:val="00DB748B"/>
    <w:rsid w:val="00DC14B1"/>
    <w:rsid w:val="00DC1BB7"/>
    <w:rsid w:val="00DC20FE"/>
    <w:rsid w:val="00DC236C"/>
    <w:rsid w:val="00DC2397"/>
    <w:rsid w:val="00DC43CE"/>
    <w:rsid w:val="00DC50FA"/>
    <w:rsid w:val="00DC5F1E"/>
    <w:rsid w:val="00DC6833"/>
    <w:rsid w:val="00DC6BC5"/>
    <w:rsid w:val="00DC7214"/>
    <w:rsid w:val="00DD00EF"/>
    <w:rsid w:val="00DD081E"/>
    <w:rsid w:val="00DD0E82"/>
    <w:rsid w:val="00DD2800"/>
    <w:rsid w:val="00DD2DB9"/>
    <w:rsid w:val="00DD345F"/>
    <w:rsid w:val="00DD433B"/>
    <w:rsid w:val="00DD5B49"/>
    <w:rsid w:val="00DD65EE"/>
    <w:rsid w:val="00DD6E80"/>
    <w:rsid w:val="00DD73B1"/>
    <w:rsid w:val="00DE1014"/>
    <w:rsid w:val="00DE4308"/>
    <w:rsid w:val="00DE4F32"/>
    <w:rsid w:val="00DE5680"/>
    <w:rsid w:val="00DE5DA2"/>
    <w:rsid w:val="00DE6133"/>
    <w:rsid w:val="00DE64CE"/>
    <w:rsid w:val="00DE6589"/>
    <w:rsid w:val="00DE6C06"/>
    <w:rsid w:val="00DE6E1B"/>
    <w:rsid w:val="00DE7F83"/>
    <w:rsid w:val="00DF02C1"/>
    <w:rsid w:val="00DF1191"/>
    <w:rsid w:val="00DF170A"/>
    <w:rsid w:val="00DF2297"/>
    <w:rsid w:val="00DF27E9"/>
    <w:rsid w:val="00DF34F2"/>
    <w:rsid w:val="00DF376B"/>
    <w:rsid w:val="00DF4580"/>
    <w:rsid w:val="00DF548C"/>
    <w:rsid w:val="00E00B8D"/>
    <w:rsid w:val="00E02AE2"/>
    <w:rsid w:val="00E03133"/>
    <w:rsid w:val="00E036CE"/>
    <w:rsid w:val="00E039EE"/>
    <w:rsid w:val="00E03A66"/>
    <w:rsid w:val="00E04583"/>
    <w:rsid w:val="00E04A9A"/>
    <w:rsid w:val="00E04C2F"/>
    <w:rsid w:val="00E05587"/>
    <w:rsid w:val="00E0588A"/>
    <w:rsid w:val="00E05A84"/>
    <w:rsid w:val="00E05C30"/>
    <w:rsid w:val="00E060C5"/>
    <w:rsid w:val="00E06B98"/>
    <w:rsid w:val="00E07B1F"/>
    <w:rsid w:val="00E108B7"/>
    <w:rsid w:val="00E109F5"/>
    <w:rsid w:val="00E10EB0"/>
    <w:rsid w:val="00E118F9"/>
    <w:rsid w:val="00E12F58"/>
    <w:rsid w:val="00E136E6"/>
    <w:rsid w:val="00E1476F"/>
    <w:rsid w:val="00E177FB"/>
    <w:rsid w:val="00E2221B"/>
    <w:rsid w:val="00E23598"/>
    <w:rsid w:val="00E253E5"/>
    <w:rsid w:val="00E255F3"/>
    <w:rsid w:val="00E25824"/>
    <w:rsid w:val="00E263CC"/>
    <w:rsid w:val="00E26A9C"/>
    <w:rsid w:val="00E27F3B"/>
    <w:rsid w:val="00E306B0"/>
    <w:rsid w:val="00E319AB"/>
    <w:rsid w:val="00E33AA3"/>
    <w:rsid w:val="00E37450"/>
    <w:rsid w:val="00E376E4"/>
    <w:rsid w:val="00E40F68"/>
    <w:rsid w:val="00E410C2"/>
    <w:rsid w:val="00E411AB"/>
    <w:rsid w:val="00E41D99"/>
    <w:rsid w:val="00E42FED"/>
    <w:rsid w:val="00E43645"/>
    <w:rsid w:val="00E43CE5"/>
    <w:rsid w:val="00E43E33"/>
    <w:rsid w:val="00E44462"/>
    <w:rsid w:val="00E4494A"/>
    <w:rsid w:val="00E4523E"/>
    <w:rsid w:val="00E4551E"/>
    <w:rsid w:val="00E45659"/>
    <w:rsid w:val="00E4618E"/>
    <w:rsid w:val="00E46243"/>
    <w:rsid w:val="00E46730"/>
    <w:rsid w:val="00E47215"/>
    <w:rsid w:val="00E479D3"/>
    <w:rsid w:val="00E47CB5"/>
    <w:rsid w:val="00E52583"/>
    <w:rsid w:val="00E525E6"/>
    <w:rsid w:val="00E52723"/>
    <w:rsid w:val="00E52789"/>
    <w:rsid w:val="00E532B3"/>
    <w:rsid w:val="00E55A60"/>
    <w:rsid w:val="00E55B36"/>
    <w:rsid w:val="00E564AA"/>
    <w:rsid w:val="00E56EC6"/>
    <w:rsid w:val="00E570D1"/>
    <w:rsid w:val="00E57158"/>
    <w:rsid w:val="00E57554"/>
    <w:rsid w:val="00E60022"/>
    <w:rsid w:val="00E60446"/>
    <w:rsid w:val="00E604FA"/>
    <w:rsid w:val="00E60606"/>
    <w:rsid w:val="00E633B1"/>
    <w:rsid w:val="00E6348E"/>
    <w:rsid w:val="00E637AB"/>
    <w:rsid w:val="00E64CEC"/>
    <w:rsid w:val="00E66634"/>
    <w:rsid w:val="00E66AA9"/>
    <w:rsid w:val="00E70015"/>
    <w:rsid w:val="00E7007F"/>
    <w:rsid w:val="00E700C8"/>
    <w:rsid w:val="00E70A7F"/>
    <w:rsid w:val="00E70C06"/>
    <w:rsid w:val="00E72B48"/>
    <w:rsid w:val="00E72CB2"/>
    <w:rsid w:val="00E749D3"/>
    <w:rsid w:val="00E75F03"/>
    <w:rsid w:val="00E76095"/>
    <w:rsid w:val="00E76783"/>
    <w:rsid w:val="00E767CF"/>
    <w:rsid w:val="00E76999"/>
    <w:rsid w:val="00E76A38"/>
    <w:rsid w:val="00E76D97"/>
    <w:rsid w:val="00E81131"/>
    <w:rsid w:val="00E821C8"/>
    <w:rsid w:val="00E82BED"/>
    <w:rsid w:val="00E8331F"/>
    <w:rsid w:val="00E8395F"/>
    <w:rsid w:val="00E84501"/>
    <w:rsid w:val="00E8472B"/>
    <w:rsid w:val="00E86396"/>
    <w:rsid w:val="00E87D11"/>
    <w:rsid w:val="00E9082A"/>
    <w:rsid w:val="00E9098E"/>
    <w:rsid w:val="00E91AB1"/>
    <w:rsid w:val="00E91F2F"/>
    <w:rsid w:val="00E93B02"/>
    <w:rsid w:val="00E94244"/>
    <w:rsid w:val="00E949DD"/>
    <w:rsid w:val="00E9740A"/>
    <w:rsid w:val="00EA1269"/>
    <w:rsid w:val="00EA192C"/>
    <w:rsid w:val="00EA1B1B"/>
    <w:rsid w:val="00EA1F00"/>
    <w:rsid w:val="00EA2982"/>
    <w:rsid w:val="00EA4A49"/>
    <w:rsid w:val="00EA6E7B"/>
    <w:rsid w:val="00EA6F99"/>
    <w:rsid w:val="00EA77AB"/>
    <w:rsid w:val="00EA7A9D"/>
    <w:rsid w:val="00EA7E96"/>
    <w:rsid w:val="00EB04E9"/>
    <w:rsid w:val="00EB10C3"/>
    <w:rsid w:val="00EB16FE"/>
    <w:rsid w:val="00EB1FC4"/>
    <w:rsid w:val="00EB293B"/>
    <w:rsid w:val="00EB2F9B"/>
    <w:rsid w:val="00EB4501"/>
    <w:rsid w:val="00EB5509"/>
    <w:rsid w:val="00EB6EA1"/>
    <w:rsid w:val="00EB759D"/>
    <w:rsid w:val="00EC144B"/>
    <w:rsid w:val="00EC190B"/>
    <w:rsid w:val="00EC26DB"/>
    <w:rsid w:val="00EC3CD9"/>
    <w:rsid w:val="00EC4CE4"/>
    <w:rsid w:val="00EC56D6"/>
    <w:rsid w:val="00EC5865"/>
    <w:rsid w:val="00EC5F31"/>
    <w:rsid w:val="00EC6709"/>
    <w:rsid w:val="00EC688E"/>
    <w:rsid w:val="00EC6C8F"/>
    <w:rsid w:val="00EC6E32"/>
    <w:rsid w:val="00EC73E2"/>
    <w:rsid w:val="00EC76E2"/>
    <w:rsid w:val="00EC7D2B"/>
    <w:rsid w:val="00ED0850"/>
    <w:rsid w:val="00ED0988"/>
    <w:rsid w:val="00ED0F39"/>
    <w:rsid w:val="00ED117C"/>
    <w:rsid w:val="00ED236D"/>
    <w:rsid w:val="00ED3B04"/>
    <w:rsid w:val="00ED3C04"/>
    <w:rsid w:val="00ED61D7"/>
    <w:rsid w:val="00ED625F"/>
    <w:rsid w:val="00ED65C3"/>
    <w:rsid w:val="00ED70F1"/>
    <w:rsid w:val="00ED7C41"/>
    <w:rsid w:val="00EE15AF"/>
    <w:rsid w:val="00EE27CC"/>
    <w:rsid w:val="00EE40EE"/>
    <w:rsid w:val="00EE45C4"/>
    <w:rsid w:val="00EE4F9D"/>
    <w:rsid w:val="00EE77E9"/>
    <w:rsid w:val="00EF1390"/>
    <w:rsid w:val="00EF22D5"/>
    <w:rsid w:val="00EF3559"/>
    <w:rsid w:val="00EF4C7B"/>
    <w:rsid w:val="00EF6E00"/>
    <w:rsid w:val="00F0195A"/>
    <w:rsid w:val="00F0218A"/>
    <w:rsid w:val="00F023CD"/>
    <w:rsid w:val="00F023CF"/>
    <w:rsid w:val="00F023E8"/>
    <w:rsid w:val="00F026A1"/>
    <w:rsid w:val="00F02C8F"/>
    <w:rsid w:val="00F03DFE"/>
    <w:rsid w:val="00F05ACE"/>
    <w:rsid w:val="00F05EFA"/>
    <w:rsid w:val="00F06408"/>
    <w:rsid w:val="00F06DBF"/>
    <w:rsid w:val="00F07889"/>
    <w:rsid w:val="00F07CBD"/>
    <w:rsid w:val="00F1032A"/>
    <w:rsid w:val="00F11304"/>
    <w:rsid w:val="00F11BBB"/>
    <w:rsid w:val="00F127C5"/>
    <w:rsid w:val="00F17C28"/>
    <w:rsid w:val="00F17D5D"/>
    <w:rsid w:val="00F203D4"/>
    <w:rsid w:val="00F20871"/>
    <w:rsid w:val="00F220FC"/>
    <w:rsid w:val="00F22370"/>
    <w:rsid w:val="00F227D4"/>
    <w:rsid w:val="00F22B19"/>
    <w:rsid w:val="00F23BD8"/>
    <w:rsid w:val="00F24D81"/>
    <w:rsid w:val="00F24F3E"/>
    <w:rsid w:val="00F251AA"/>
    <w:rsid w:val="00F25474"/>
    <w:rsid w:val="00F267AD"/>
    <w:rsid w:val="00F26D11"/>
    <w:rsid w:val="00F271CC"/>
    <w:rsid w:val="00F27CF3"/>
    <w:rsid w:val="00F306BB"/>
    <w:rsid w:val="00F32122"/>
    <w:rsid w:val="00F34EB9"/>
    <w:rsid w:val="00F352FC"/>
    <w:rsid w:val="00F36434"/>
    <w:rsid w:val="00F401D7"/>
    <w:rsid w:val="00F40956"/>
    <w:rsid w:val="00F4199B"/>
    <w:rsid w:val="00F432B7"/>
    <w:rsid w:val="00F4337E"/>
    <w:rsid w:val="00F44421"/>
    <w:rsid w:val="00F44747"/>
    <w:rsid w:val="00F4763B"/>
    <w:rsid w:val="00F478BF"/>
    <w:rsid w:val="00F510D6"/>
    <w:rsid w:val="00F51162"/>
    <w:rsid w:val="00F51266"/>
    <w:rsid w:val="00F517DF"/>
    <w:rsid w:val="00F51FE6"/>
    <w:rsid w:val="00F5201D"/>
    <w:rsid w:val="00F54F86"/>
    <w:rsid w:val="00F57115"/>
    <w:rsid w:val="00F6000B"/>
    <w:rsid w:val="00F60425"/>
    <w:rsid w:val="00F61D3F"/>
    <w:rsid w:val="00F61E1E"/>
    <w:rsid w:val="00F62756"/>
    <w:rsid w:val="00F62EF8"/>
    <w:rsid w:val="00F630C1"/>
    <w:rsid w:val="00F63896"/>
    <w:rsid w:val="00F6417E"/>
    <w:rsid w:val="00F6420C"/>
    <w:rsid w:val="00F64AE6"/>
    <w:rsid w:val="00F64B31"/>
    <w:rsid w:val="00F650EF"/>
    <w:rsid w:val="00F651CD"/>
    <w:rsid w:val="00F652EE"/>
    <w:rsid w:val="00F654DD"/>
    <w:rsid w:val="00F658AF"/>
    <w:rsid w:val="00F663B2"/>
    <w:rsid w:val="00F6656F"/>
    <w:rsid w:val="00F70235"/>
    <w:rsid w:val="00F70470"/>
    <w:rsid w:val="00F70DD6"/>
    <w:rsid w:val="00F71444"/>
    <w:rsid w:val="00F71CB6"/>
    <w:rsid w:val="00F71D80"/>
    <w:rsid w:val="00F726A0"/>
    <w:rsid w:val="00F72DC3"/>
    <w:rsid w:val="00F74959"/>
    <w:rsid w:val="00F74ACB"/>
    <w:rsid w:val="00F75347"/>
    <w:rsid w:val="00F7565B"/>
    <w:rsid w:val="00F7795A"/>
    <w:rsid w:val="00F77ADA"/>
    <w:rsid w:val="00F77BA0"/>
    <w:rsid w:val="00F80824"/>
    <w:rsid w:val="00F827A3"/>
    <w:rsid w:val="00F82C11"/>
    <w:rsid w:val="00F84767"/>
    <w:rsid w:val="00F84BD8"/>
    <w:rsid w:val="00F84EAD"/>
    <w:rsid w:val="00F852D5"/>
    <w:rsid w:val="00F85B8C"/>
    <w:rsid w:val="00F86110"/>
    <w:rsid w:val="00F86ADC"/>
    <w:rsid w:val="00F86FB4"/>
    <w:rsid w:val="00F87A0D"/>
    <w:rsid w:val="00F87B51"/>
    <w:rsid w:val="00F87D38"/>
    <w:rsid w:val="00F87E4A"/>
    <w:rsid w:val="00F901A1"/>
    <w:rsid w:val="00F928ED"/>
    <w:rsid w:val="00F92E75"/>
    <w:rsid w:val="00F94DB8"/>
    <w:rsid w:val="00F959C0"/>
    <w:rsid w:val="00F95C0C"/>
    <w:rsid w:val="00F96059"/>
    <w:rsid w:val="00F963DA"/>
    <w:rsid w:val="00F97A84"/>
    <w:rsid w:val="00F97CA8"/>
    <w:rsid w:val="00F97CF1"/>
    <w:rsid w:val="00F97F06"/>
    <w:rsid w:val="00FA02A2"/>
    <w:rsid w:val="00FA0349"/>
    <w:rsid w:val="00FA0A54"/>
    <w:rsid w:val="00FA1179"/>
    <w:rsid w:val="00FA1A0B"/>
    <w:rsid w:val="00FA1E00"/>
    <w:rsid w:val="00FA2749"/>
    <w:rsid w:val="00FA28A4"/>
    <w:rsid w:val="00FA397B"/>
    <w:rsid w:val="00FA5F94"/>
    <w:rsid w:val="00FA7240"/>
    <w:rsid w:val="00FB1367"/>
    <w:rsid w:val="00FB291E"/>
    <w:rsid w:val="00FB3065"/>
    <w:rsid w:val="00FB3595"/>
    <w:rsid w:val="00FB3CBC"/>
    <w:rsid w:val="00FB4710"/>
    <w:rsid w:val="00FB472C"/>
    <w:rsid w:val="00FB4EF1"/>
    <w:rsid w:val="00FB643C"/>
    <w:rsid w:val="00FB6476"/>
    <w:rsid w:val="00FB67F0"/>
    <w:rsid w:val="00FB71EF"/>
    <w:rsid w:val="00FC03B9"/>
    <w:rsid w:val="00FC15A6"/>
    <w:rsid w:val="00FC1D35"/>
    <w:rsid w:val="00FC1F90"/>
    <w:rsid w:val="00FC3D14"/>
    <w:rsid w:val="00FC4A73"/>
    <w:rsid w:val="00FC4F4C"/>
    <w:rsid w:val="00FC5240"/>
    <w:rsid w:val="00FC5561"/>
    <w:rsid w:val="00FC5892"/>
    <w:rsid w:val="00FC5CD9"/>
    <w:rsid w:val="00FC6794"/>
    <w:rsid w:val="00FC6E92"/>
    <w:rsid w:val="00FC7E23"/>
    <w:rsid w:val="00FD00DE"/>
    <w:rsid w:val="00FD0954"/>
    <w:rsid w:val="00FD0AF0"/>
    <w:rsid w:val="00FD0D7A"/>
    <w:rsid w:val="00FD19A4"/>
    <w:rsid w:val="00FD1D41"/>
    <w:rsid w:val="00FD25A3"/>
    <w:rsid w:val="00FD2D4A"/>
    <w:rsid w:val="00FD3916"/>
    <w:rsid w:val="00FD413C"/>
    <w:rsid w:val="00FD48DB"/>
    <w:rsid w:val="00FD5853"/>
    <w:rsid w:val="00FD5DC0"/>
    <w:rsid w:val="00FD6DBF"/>
    <w:rsid w:val="00FE13C4"/>
    <w:rsid w:val="00FE15C6"/>
    <w:rsid w:val="00FE1643"/>
    <w:rsid w:val="00FE1AD4"/>
    <w:rsid w:val="00FE1B08"/>
    <w:rsid w:val="00FE39D4"/>
    <w:rsid w:val="00FE470B"/>
    <w:rsid w:val="00FE5135"/>
    <w:rsid w:val="00FE54DC"/>
    <w:rsid w:val="00FE5808"/>
    <w:rsid w:val="00FE68AA"/>
    <w:rsid w:val="00FE6984"/>
    <w:rsid w:val="00FE7667"/>
    <w:rsid w:val="00FE7F9E"/>
    <w:rsid w:val="00FF26CE"/>
    <w:rsid w:val="00FF3604"/>
    <w:rsid w:val="00FF3E6D"/>
    <w:rsid w:val="00FF4A32"/>
    <w:rsid w:val="00FF65FE"/>
    <w:rsid w:val="00FF7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75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754E"/>
    <w:rPr>
      <w:sz w:val="18"/>
      <w:szCs w:val="18"/>
    </w:rPr>
  </w:style>
  <w:style w:type="paragraph" w:styleId="a4">
    <w:name w:val="footer"/>
    <w:basedOn w:val="a"/>
    <w:link w:val="Char0"/>
    <w:uiPriority w:val="99"/>
    <w:semiHidden/>
    <w:unhideWhenUsed/>
    <w:rsid w:val="008275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754E"/>
    <w:rPr>
      <w:sz w:val="18"/>
      <w:szCs w:val="18"/>
    </w:rPr>
  </w:style>
</w:styles>
</file>

<file path=word/webSettings.xml><?xml version="1.0" encoding="utf-8"?>
<w:webSettings xmlns:r="http://schemas.openxmlformats.org/officeDocument/2006/relationships" xmlns:w="http://schemas.openxmlformats.org/wordprocessingml/2006/main">
  <w:divs>
    <w:div w:id="1553810723">
      <w:bodyDiv w:val="1"/>
      <w:marLeft w:val="0"/>
      <w:marRight w:val="0"/>
      <w:marTop w:val="0"/>
      <w:marBottom w:val="0"/>
      <w:divBdr>
        <w:top w:val="none" w:sz="0" w:space="0" w:color="auto"/>
        <w:left w:val="none" w:sz="0" w:space="0" w:color="auto"/>
        <w:bottom w:val="none" w:sz="0" w:space="0" w:color="auto"/>
        <w:right w:val="none" w:sz="0" w:space="0" w:color="auto"/>
      </w:divBdr>
    </w:div>
    <w:div w:id="18899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514</Words>
  <Characters>2930</Characters>
  <Application>Microsoft Office Word</Application>
  <DocSecurity>0</DocSecurity>
  <Lines>24</Lines>
  <Paragraphs>6</Paragraphs>
  <ScaleCrop>false</ScaleCrop>
  <Company>微软中国</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2</cp:revision>
  <cp:lastPrinted>2017-01-03T02:41:00Z</cp:lastPrinted>
  <dcterms:created xsi:type="dcterms:W3CDTF">2017-04-06T02:03:00Z</dcterms:created>
  <dcterms:modified xsi:type="dcterms:W3CDTF">2017-04-06T02:03:00Z</dcterms:modified>
</cp:coreProperties>
</file>