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eastAsia="黑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eastAsia="方正小标宋简体" w:cs="宋体"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kern w:val="0"/>
          <w:sz w:val="40"/>
          <w:szCs w:val="40"/>
          <w:lang w:val="en-US" w:eastAsia="zh-CN"/>
        </w:rPr>
        <w:t>荆溪镇先进典型</w:t>
      </w:r>
      <w:bookmarkStart w:id="0" w:name="_GoBack"/>
      <w:bookmarkEnd w:id="0"/>
      <w:r>
        <w:rPr>
          <w:rFonts w:hint="eastAsia" w:ascii="方正小标宋简体" w:eastAsia="方正小标宋简体" w:cs="宋体"/>
          <w:kern w:val="0"/>
          <w:sz w:val="40"/>
          <w:szCs w:val="40"/>
        </w:rPr>
        <w:t>推荐和审批表</w:t>
      </w:r>
    </w:p>
    <w:p>
      <w:pPr>
        <w:spacing w:line="700" w:lineRule="exact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eastAsia="仿宋_GB2312" w:cs="宋体"/>
          <w:kern w:val="0"/>
          <w:sz w:val="28"/>
          <w:szCs w:val="28"/>
        </w:rPr>
        <w:t xml:space="preserve">                                   </w:t>
      </w:r>
    </w:p>
    <w:tbl>
      <w:tblPr>
        <w:tblStyle w:val="2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  <w:t>推荐方式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  <w:lang w:val="en-US" w:eastAsia="zh-CN"/>
              </w:rPr>
              <w:t>个人自荐/组织推荐</w:t>
            </w: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  <w:t>300字左右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负责人签字：               （</w:t>
            </w: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 xml:space="preserve">  月  日</w:t>
            </w:r>
          </w:p>
          <w:p>
            <w:pPr>
              <w:widowControl/>
              <w:spacing w:line="500" w:lineRule="exact"/>
              <w:rPr>
                <w:rFonts w:hint="default" w:ascii="仿宋_GB2312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  <w:t>包村（社区）工作队和领导意见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  <w:t>机关由党总支部书记签字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  <w:t xml:space="preserve">包村（社区）领导签字：                     </w:t>
            </w: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  <w:t>包村（社区）工作队签字：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hint="eastAsia" w:ascii="仿宋_GB2312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  <w:t>镇党委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en-US" w:eastAsia="zh-CN"/>
              </w:rPr>
              <w:t>以党委会研究结果为准！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mE3MzAyNTRmZmU4ZWZlOWQ2OTU4ZTUyYWY2ZTQifQ=="/>
  </w:docVars>
  <w:rsids>
    <w:rsidRoot w:val="7669035F"/>
    <w:rsid w:val="083D33BE"/>
    <w:rsid w:val="0A1A14CF"/>
    <w:rsid w:val="201A796E"/>
    <w:rsid w:val="256B2ED9"/>
    <w:rsid w:val="27133A7D"/>
    <w:rsid w:val="31960FCB"/>
    <w:rsid w:val="333D68C8"/>
    <w:rsid w:val="35690D78"/>
    <w:rsid w:val="377105AA"/>
    <w:rsid w:val="3BF34F54"/>
    <w:rsid w:val="3F4844C1"/>
    <w:rsid w:val="40B84303"/>
    <w:rsid w:val="46AF504F"/>
    <w:rsid w:val="47785EF2"/>
    <w:rsid w:val="4BAC77F1"/>
    <w:rsid w:val="56EB4AFB"/>
    <w:rsid w:val="5B4F12F6"/>
    <w:rsid w:val="5E9C3CDA"/>
    <w:rsid w:val="66FE38EC"/>
    <w:rsid w:val="689D773D"/>
    <w:rsid w:val="729C4611"/>
    <w:rsid w:val="740B6D6C"/>
    <w:rsid w:val="7669035F"/>
    <w:rsid w:val="78A2591B"/>
    <w:rsid w:val="7AF47291"/>
    <w:rsid w:val="7B8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2021-02-03T00:30:00Z</dcterms:created>
  <dc:creator>省组党管处</dc:creator>
  <cp:lastModifiedBy>20191230</cp:lastModifiedBy>
  <cp:lastPrinted>2021-02-23T13:26:00Z</cp:lastPrinted>
  <dcterms:modified xsi:type="dcterms:W3CDTF">2023-09-08T00:54:58Z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7F5F96093B9D49899FBE5641F7353435_13</vt:lpwstr>
  </property>
</Properties>
</file>