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center"/>
        <w:textAlignment w:val="auto"/>
        <w:rPr>
          <w:rFonts w:hint="eastAsia" w:ascii="仿宋_GB2312" w:hAnsi="仿宋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b/>
          <w:bCs/>
          <w:sz w:val="32"/>
          <w:szCs w:val="32"/>
        </w:rPr>
        <w:t>20</w:t>
      </w:r>
      <w:r>
        <w:rPr>
          <w:rFonts w:hint="eastAsia" w:ascii="仿宋_GB2312" w:hAnsi="仿宋" w:eastAsia="仿宋_GB2312" w:cs="仿宋_GB2312"/>
          <w:b/>
          <w:bCs/>
          <w:sz w:val="32"/>
          <w:szCs w:val="32"/>
          <w:lang w:val="en-US" w:eastAsia="zh-CN"/>
        </w:rPr>
        <w:t>24年度</w:t>
      </w:r>
      <w:r>
        <w:rPr>
          <w:rFonts w:hint="eastAsia" w:ascii="仿宋_GB2312" w:hAnsi="仿宋" w:eastAsia="仿宋_GB2312" w:cs="仿宋_GB2312"/>
          <w:b/>
          <w:bCs/>
          <w:sz w:val="32"/>
          <w:szCs w:val="32"/>
        </w:rPr>
        <w:t>闽侯县第</w:t>
      </w:r>
      <w:r>
        <w:rPr>
          <w:rFonts w:hint="eastAsia" w:ascii="仿宋_GB2312" w:hAnsi="仿宋" w:eastAsia="仿宋_GB2312" w:cs="仿宋_GB2312"/>
          <w:b/>
          <w:bCs/>
          <w:sz w:val="32"/>
          <w:szCs w:val="32"/>
          <w:lang w:val="en-US" w:eastAsia="zh-CN"/>
        </w:rPr>
        <w:t>一</w:t>
      </w:r>
      <w:r>
        <w:rPr>
          <w:rFonts w:hint="eastAsia" w:ascii="仿宋_GB2312" w:hAnsi="仿宋" w:eastAsia="仿宋_GB2312" w:cs="仿宋_GB2312"/>
          <w:b/>
          <w:bCs/>
          <w:sz w:val="32"/>
          <w:szCs w:val="32"/>
        </w:rPr>
        <w:t>批</w:t>
      </w:r>
      <w:r>
        <w:rPr>
          <w:rFonts w:hint="eastAsia" w:ascii="仿宋_GB2312" w:hAnsi="仿宋" w:eastAsia="仿宋_GB2312" w:cs="仿宋_GB2312"/>
          <w:b/>
          <w:bCs/>
          <w:sz w:val="32"/>
          <w:szCs w:val="32"/>
          <w:lang w:val="en-US" w:eastAsia="zh-CN"/>
        </w:rPr>
        <w:t>拟准予享受人才住房保障政策人员名单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center"/>
        <w:textAlignment w:val="auto"/>
        <w:rPr>
          <w:rFonts w:hint="eastAsia" w:ascii="仿宋_GB2312" w:hAnsi="仿宋" w:eastAsia="仿宋_GB2312" w:cs="仿宋_GB2312"/>
          <w:b/>
          <w:bCs/>
          <w:sz w:val="32"/>
          <w:szCs w:val="32"/>
          <w:lang w:val="en-US" w:eastAsia="zh-CN"/>
        </w:rPr>
      </w:pPr>
    </w:p>
    <w:tbl>
      <w:tblPr>
        <w:tblStyle w:val="5"/>
        <w:tblpPr w:leftFromText="180" w:rightFromText="180" w:vertAnchor="text" w:horzAnchor="page" w:tblpX="717" w:tblpY="184"/>
        <w:tblOverlap w:val="never"/>
        <w:tblW w:w="10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228"/>
        <w:gridCol w:w="2567"/>
        <w:gridCol w:w="2220"/>
        <w:gridCol w:w="912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学历</w:t>
            </w:r>
          </w:p>
        </w:tc>
        <w:tc>
          <w:tcPr>
            <w:tcW w:w="24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人才住房保障类型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易雨</w:t>
            </w:r>
          </w:p>
        </w:tc>
        <w:tc>
          <w:tcPr>
            <w:tcW w:w="2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闽侯县第六中学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福建师范大学</w:t>
            </w:r>
          </w:p>
        </w:tc>
        <w:tc>
          <w:tcPr>
            <w:tcW w:w="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研究生</w:t>
            </w:r>
          </w:p>
        </w:tc>
        <w:tc>
          <w:tcPr>
            <w:tcW w:w="24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人才公寓租赁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郑孙翼</w:t>
            </w:r>
          </w:p>
        </w:tc>
        <w:tc>
          <w:tcPr>
            <w:tcW w:w="2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闽侯县人民政府办公室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华东师范大学</w:t>
            </w:r>
          </w:p>
        </w:tc>
        <w:tc>
          <w:tcPr>
            <w:tcW w:w="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研究生</w:t>
            </w:r>
          </w:p>
        </w:tc>
        <w:tc>
          <w:tcPr>
            <w:tcW w:w="24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租房补贴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陈君雯</w:t>
            </w:r>
          </w:p>
        </w:tc>
        <w:tc>
          <w:tcPr>
            <w:tcW w:w="2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闽侯县人民政府办公室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复旦大学</w:t>
            </w:r>
          </w:p>
        </w:tc>
        <w:tc>
          <w:tcPr>
            <w:tcW w:w="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研究生</w:t>
            </w:r>
          </w:p>
        </w:tc>
        <w:tc>
          <w:tcPr>
            <w:tcW w:w="24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4</w:t>
            </w: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王君仪</w:t>
            </w:r>
          </w:p>
        </w:tc>
        <w:tc>
          <w:tcPr>
            <w:tcW w:w="2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闽侯县教育局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厦门大学</w:t>
            </w:r>
          </w:p>
        </w:tc>
        <w:tc>
          <w:tcPr>
            <w:tcW w:w="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研究生</w:t>
            </w:r>
          </w:p>
        </w:tc>
        <w:tc>
          <w:tcPr>
            <w:tcW w:w="24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研究生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center"/>
        <w:textAlignment w:val="auto"/>
        <w:rPr>
          <w:rFonts w:hint="eastAsia" w:ascii="仿宋_GB2312" w:hAnsi="仿宋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4800" w:firstLineChars="1500"/>
        <w:textAlignment w:val="auto"/>
        <w:rPr>
          <w:rFonts w:hint="eastAsia" w:ascii="仿宋_GB2312" w:hAnsi="仿宋" w:eastAsia="仿宋_GB2312" w:cs="仿宋_GB2312"/>
          <w:sz w:val="32"/>
          <w:szCs w:val="32"/>
        </w:rPr>
      </w:pPr>
    </w:p>
    <w:p>
      <w:pPr>
        <w:rPr>
          <w:rFonts w:hint="eastAsia" w:ascii="仿宋_GB2312" w:hAnsi="仿宋" w:eastAsia="仿宋_GB2312" w:cs="仿宋_GB2312"/>
          <w:b/>
          <w:bCs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3NWRiMjVlNjdlYWNkYThjZmVlNGI3MDhlMTQyNGQifQ=="/>
  </w:docVars>
  <w:rsids>
    <w:rsidRoot w:val="00D31D50"/>
    <w:rsid w:val="00323B43"/>
    <w:rsid w:val="003D37D8"/>
    <w:rsid w:val="00404B65"/>
    <w:rsid w:val="00426133"/>
    <w:rsid w:val="004358AB"/>
    <w:rsid w:val="0077223C"/>
    <w:rsid w:val="008B7726"/>
    <w:rsid w:val="008C070F"/>
    <w:rsid w:val="008D4D6E"/>
    <w:rsid w:val="009B21A5"/>
    <w:rsid w:val="00D31D50"/>
    <w:rsid w:val="02082EBD"/>
    <w:rsid w:val="04F6109D"/>
    <w:rsid w:val="07CC086D"/>
    <w:rsid w:val="0CEB055B"/>
    <w:rsid w:val="0D6E4D84"/>
    <w:rsid w:val="0DB36E94"/>
    <w:rsid w:val="0F474676"/>
    <w:rsid w:val="109970C5"/>
    <w:rsid w:val="10B8464E"/>
    <w:rsid w:val="11467128"/>
    <w:rsid w:val="13374094"/>
    <w:rsid w:val="15957061"/>
    <w:rsid w:val="18C375FA"/>
    <w:rsid w:val="18C63B73"/>
    <w:rsid w:val="191006DA"/>
    <w:rsid w:val="193A52A0"/>
    <w:rsid w:val="194B2876"/>
    <w:rsid w:val="1B382787"/>
    <w:rsid w:val="1C1A7F03"/>
    <w:rsid w:val="1E5F6CD9"/>
    <w:rsid w:val="1E981249"/>
    <w:rsid w:val="1F9A31FE"/>
    <w:rsid w:val="24604466"/>
    <w:rsid w:val="26041B6B"/>
    <w:rsid w:val="28431F9A"/>
    <w:rsid w:val="2A53244F"/>
    <w:rsid w:val="2ACA4FF3"/>
    <w:rsid w:val="34BB2D9D"/>
    <w:rsid w:val="358F1FBF"/>
    <w:rsid w:val="37F7283B"/>
    <w:rsid w:val="381202FA"/>
    <w:rsid w:val="38D3619C"/>
    <w:rsid w:val="39750E4F"/>
    <w:rsid w:val="3B201FB2"/>
    <w:rsid w:val="3C863226"/>
    <w:rsid w:val="3F3E0D66"/>
    <w:rsid w:val="401C7022"/>
    <w:rsid w:val="42CF5C44"/>
    <w:rsid w:val="45C85F51"/>
    <w:rsid w:val="472B0E70"/>
    <w:rsid w:val="48220708"/>
    <w:rsid w:val="4B5E15D2"/>
    <w:rsid w:val="4BB114DC"/>
    <w:rsid w:val="4F995778"/>
    <w:rsid w:val="503F7293"/>
    <w:rsid w:val="52C5143A"/>
    <w:rsid w:val="53174BB3"/>
    <w:rsid w:val="53C56B49"/>
    <w:rsid w:val="552E22B4"/>
    <w:rsid w:val="57445A1A"/>
    <w:rsid w:val="5865566E"/>
    <w:rsid w:val="5C7A68A7"/>
    <w:rsid w:val="5D103C6C"/>
    <w:rsid w:val="5F0F10BA"/>
    <w:rsid w:val="62AC0109"/>
    <w:rsid w:val="63B04BDB"/>
    <w:rsid w:val="6AAD63C3"/>
    <w:rsid w:val="6D464D15"/>
    <w:rsid w:val="707829CB"/>
    <w:rsid w:val="718021DD"/>
    <w:rsid w:val="71F90D61"/>
    <w:rsid w:val="726B43F6"/>
    <w:rsid w:val="77B962E8"/>
    <w:rsid w:val="7AFF4632"/>
    <w:rsid w:val="7FCE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autoRedefine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2"/>
    <w:autoRedefine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576</Words>
  <Characters>616</Characters>
  <Lines>3</Lines>
  <Paragraphs>1</Paragraphs>
  <TotalTime>3</TotalTime>
  <ScaleCrop>false</ScaleCrop>
  <LinksUpToDate>false</LinksUpToDate>
  <CharactersWithSpaces>671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lenovo</dc:creator>
  <cp:lastModifiedBy>墨凡</cp:lastModifiedBy>
  <cp:lastPrinted>2024-05-08T03:08:00Z</cp:lastPrinted>
  <dcterms:modified xsi:type="dcterms:W3CDTF">2024-05-08T03:45:45Z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D33EF8D1647E4AB2AD7B58F44B0F9124_13</vt:lpwstr>
  </property>
</Properties>
</file>