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eastAsia="zh-CN"/>
        </w:rPr>
        <w:t>附件</w:t>
      </w: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textAlignment w:val="auto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项目申报主体承诺书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xxx（项目申报主体）承诺：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2023年市级特色现代农业（产业）园区申报项目的真实性、合法性、完整性负责，申报项目之前未获得农业农村（乡村振兴）部门相关资金补助，拟建设项目承诺在一年内完成建设。如有存在欺瞒等不实行为或在项目建设中违反相关法律法规，将自愿放弃市级特色现代农业（产业）园区补助资金并承担由此带来的一切后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特此承诺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 xml:space="preserve">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xxx（项目申报主体）（盖章）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 w:firstLine="5120" w:firstLineChars="16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x年x月x日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left="640" w:leftChars="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0ZDUzYWZlMTA4YTUxYmFlYjY4Zjg2ZjkxN2UzYmMifQ=="/>
  </w:docVars>
  <w:rsids>
    <w:rsidRoot w:val="0C006DCE"/>
    <w:rsid w:val="0C006DCE"/>
    <w:rsid w:val="350B374A"/>
    <w:rsid w:val="37022104"/>
    <w:rsid w:val="4F7D563F"/>
    <w:rsid w:val="683C4E5C"/>
    <w:rsid w:val="7B18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187</Words>
  <Characters>192</Characters>
  <Lines>0</Lines>
  <Paragraphs>0</Paragraphs>
  <TotalTime>1</TotalTime>
  <ScaleCrop>false</ScaleCrop>
  <LinksUpToDate>false</LinksUpToDate>
  <CharactersWithSpaces>217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2023-05-05T09:02:00Z</dcterms:created>
  <dc:creator>Alien Ruan</dc:creator>
  <cp:lastModifiedBy>Alien Ruan</cp:lastModifiedBy>
  <cp:lastPrinted>2023-05-08T01:17:41Z</cp:lastPrinted>
  <dcterms:modified xsi:type="dcterms:W3CDTF">2023-05-08T01:19:01Z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F90C2487B0F34018A9EEE7454D32195D_11</vt:lpwstr>
  </property>
</Properties>
</file>