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年校车交通安全“双随机、一公开”跨部门联合抽查结果汇总表</w:t>
      </w:r>
    </w:p>
    <w:p>
      <w:pPr>
        <w:pStyle w:val="2"/>
        <w:ind w:firstLine="200"/>
        <w:rPr>
          <w:rFonts w:hint="eastAsia"/>
        </w:rPr>
      </w:pPr>
    </w:p>
    <w:tbl>
      <w:tblPr>
        <w:tblStyle w:val="8"/>
        <w:tblpPr w:leftFromText="180" w:rightFromText="180" w:vertAnchor="text" w:horzAnchor="margin" w:tblpXSpec="center" w:tblpY="559"/>
        <w:tblW w:w="16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73"/>
        <w:gridCol w:w="2725"/>
        <w:gridCol w:w="1378"/>
        <w:gridCol w:w="2263"/>
        <w:gridCol w:w="1400"/>
        <w:gridCol w:w="2573"/>
        <w:gridCol w:w="1663"/>
        <w:gridCol w:w="105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县（市）区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检查事项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实施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检查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检查对象名称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检查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检查结果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整改情况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2年全市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交通安全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“双随机、一公开”抽查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闽侯县校车联席办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闽侯县甘蔗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美和博雅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幼儿园（1辆）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73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校车未按指停靠点停车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按指定停靠点规范停靠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2年全市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交通安全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“双随机、一公开”抽查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闽侯县校车联席办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荆溪亲亲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幼儿园（1辆）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73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1具车载灭火器指针红区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10.22已更换灭火器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填报单位（盖章）：闽侯县教育局                                           填报日期：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ascii="仿宋_GB2312" w:hAnsi="仿宋_GB2312" w:eastAsia="仿宋_GB2312" w:cs="仿宋_GB2312"/>
          <w:sz w:val="28"/>
          <w:szCs w:val="28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5日</w:t>
      </w:r>
    </w:p>
    <w:p>
      <w:pPr>
        <w:pStyle w:val="2"/>
        <w:ind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负责人：程胜利                                                         填报人：陈昕</w:t>
      </w:r>
    </w:p>
    <w:sectPr>
      <w:footerReference r:id="rId4" w:type="default"/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WQwMjgwMjIwZTM4MDZkOGM3YjgwMGNjNGIxNmEifQ=="/>
  </w:docVars>
  <w:rsids>
    <w:rsidRoot w:val="00A60E1B"/>
    <w:rsid w:val="0001681A"/>
    <w:rsid w:val="00077506"/>
    <w:rsid w:val="000B55CA"/>
    <w:rsid w:val="000B5D99"/>
    <w:rsid w:val="000C1E69"/>
    <w:rsid w:val="000D25CC"/>
    <w:rsid w:val="001E08E2"/>
    <w:rsid w:val="00201BE8"/>
    <w:rsid w:val="0021092A"/>
    <w:rsid w:val="002B52F4"/>
    <w:rsid w:val="00323B43"/>
    <w:rsid w:val="003D37D8"/>
    <w:rsid w:val="00407FA4"/>
    <w:rsid w:val="00434067"/>
    <w:rsid w:val="004358AB"/>
    <w:rsid w:val="00441E82"/>
    <w:rsid w:val="004438C6"/>
    <w:rsid w:val="00444D41"/>
    <w:rsid w:val="00446B3B"/>
    <w:rsid w:val="0045479E"/>
    <w:rsid w:val="00464625"/>
    <w:rsid w:val="004A1F68"/>
    <w:rsid w:val="00576AEF"/>
    <w:rsid w:val="005B66D5"/>
    <w:rsid w:val="006E7DE3"/>
    <w:rsid w:val="006F19B9"/>
    <w:rsid w:val="007C1105"/>
    <w:rsid w:val="007E5D55"/>
    <w:rsid w:val="00857B37"/>
    <w:rsid w:val="008B3847"/>
    <w:rsid w:val="008B7726"/>
    <w:rsid w:val="008D55F2"/>
    <w:rsid w:val="008E3875"/>
    <w:rsid w:val="0097794A"/>
    <w:rsid w:val="00986439"/>
    <w:rsid w:val="009C601B"/>
    <w:rsid w:val="009D6536"/>
    <w:rsid w:val="009E7746"/>
    <w:rsid w:val="00A13338"/>
    <w:rsid w:val="00A60E1B"/>
    <w:rsid w:val="00B11ECB"/>
    <w:rsid w:val="00B85F48"/>
    <w:rsid w:val="00BB1265"/>
    <w:rsid w:val="00BB7AB0"/>
    <w:rsid w:val="00C3030E"/>
    <w:rsid w:val="00C4738E"/>
    <w:rsid w:val="00C84EEA"/>
    <w:rsid w:val="00CB4571"/>
    <w:rsid w:val="00DF23E1"/>
    <w:rsid w:val="00EF57CC"/>
    <w:rsid w:val="00F41BFD"/>
    <w:rsid w:val="00FB2A05"/>
    <w:rsid w:val="016861CB"/>
    <w:rsid w:val="01BB7BEB"/>
    <w:rsid w:val="061A356B"/>
    <w:rsid w:val="08CA0977"/>
    <w:rsid w:val="0B531447"/>
    <w:rsid w:val="0D5C1C6D"/>
    <w:rsid w:val="0E483C87"/>
    <w:rsid w:val="10D13CF9"/>
    <w:rsid w:val="126D0FF5"/>
    <w:rsid w:val="13B257AD"/>
    <w:rsid w:val="13EA3B5F"/>
    <w:rsid w:val="13FE6E88"/>
    <w:rsid w:val="14C0167F"/>
    <w:rsid w:val="14FA4C9C"/>
    <w:rsid w:val="177C5E61"/>
    <w:rsid w:val="1A542D20"/>
    <w:rsid w:val="1AA71A53"/>
    <w:rsid w:val="1C532AC6"/>
    <w:rsid w:val="1C675EFE"/>
    <w:rsid w:val="1EE65EFB"/>
    <w:rsid w:val="1F427E38"/>
    <w:rsid w:val="205C3B06"/>
    <w:rsid w:val="20A446A2"/>
    <w:rsid w:val="23813B6B"/>
    <w:rsid w:val="24D67BCF"/>
    <w:rsid w:val="254C1EB0"/>
    <w:rsid w:val="255413CB"/>
    <w:rsid w:val="268C6FAF"/>
    <w:rsid w:val="277F5DFF"/>
    <w:rsid w:val="28EE6825"/>
    <w:rsid w:val="2D5D1E68"/>
    <w:rsid w:val="2FA41E3E"/>
    <w:rsid w:val="2FB6195F"/>
    <w:rsid w:val="30880E9D"/>
    <w:rsid w:val="310A32C3"/>
    <w:rsid w:val="313F3E98"/>
    <w:rsid w:val="345A2164"/>
    <w:rsid w:val="37223EF4"/>
    <w:rsid w:val="38854F61"/>
    <w:rsid w:val="389A0C90"/>
    <w:rsid w:val="39513F76"/>
    <w:rsid w:val="39862B65"/>
    <w:rsid w:val="3DD6019B"/>
    <w:rsid w:val="3E1B5001"/>
    <w:rsid w:val="40833CB7"/>
    <w:rsid w:val="42D35FBD"/>
    <w:rsid w:val="48BD4EE4"/>
    <w:rsid w:val="4A8812D9"/>
    <w:rsid w:val="4AE21613"/>
    <w:rsid w:val="53CA502E"/>
    <w:rsid w:val="55D04EBE"/>
    <w:rsid w:val="56FD3434"/>
    <w:rsid w:val="57536724"/>
    <w:rsid w:val="590D7205"/>
    <w:rsid w:val="5C7E2CB0"/>
    <w:rsid w:val="5CDB43CF"/>
    <w:rsid w:val="5D763855"/>
    <w:rsid w:val="5D99415D"/>
    <w:rsid w:val="5E77044D"/>
    <w:rsid w:val="5EC77D1D"/>
    <w:rsid w:val="5F2A4FDC"/>
    <w:rsid w:val="5F8A7616"/>
    <w:rsid w:val="60E44DBB"/>
    <w:rsid w:val="62786114"/>
    <w:rsid w:val="64A2629C"/>
    <w:rsid w:val="68063F99"/>
    <w:rsid w:val="68FF3161"/>
    <w:rsid w:val="691D221B"/>
    <w:rsid w:val="69AF7DAE"/>
    <w:rsid w:val="6A8F4802"/>
    <w:rsid w:val="6C5863D1"/>
    <w:rsid w:val="704814AA"/>
    <w:rsid w:val="70C23D36"/>
    <w:rsid w:val="76F21771"/>
    <w:rsid w:val="771D23DB"/>
    <w:rsid w:val="78677F54"/>
    <w:rsid w:val="792B4651"/>
    <w:rsid w:val="7AD53D77"/>
    <w:rsid w:val="7BC8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277</Characters>
  <Lines>3</Lines>
  <Paragraphs>1</Paragraphs>
  <TotalTime>1</TotalTime>
  <ScaleCrop>false</ScaleCrop>
  <LinksUpToDate>false</LinksUpToDate>
  <CharactersWithSpaces>377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2021-09-26T11:07:00Z</dcterms:created>
  <dc:creator>admin</dc:creator>
  <cp:lastModifiedBy>晨星</cp:lastModifiedBy>
  <cp:lastPrinted>2021-09-15T16:25:00Z</cp:lastPrinted>
  <dcterms:modified xsi:type="dcterms:W3CDTF">2022-11-03T06:13:37Z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17075987F6C74EC7ADF06478F786D6D2</vt:lpwstr>
  </property>
</Properties>
</file>