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1C" w:rsidRDefault="00C5621C" w:rsidP="00C5621C">
      <w:pPr>
        <w:widowControl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C5621C" w:rsidRDefault="00C5621C" w:rsidP="00C5621C">
      <w:pPr>
        <w:widowControl/>
        <w:spacing w:line="600" w:lineRule="exact"/>
        <w:jc w:val="left"/>
        <w:rPr>
          <w:rFonts w:ascii="黑体" w:eastAsia="黑体" w:hAnsi="黑体"/>
          <w:bCs/>
          <w:sz w:val="28"/>
          <w:szCs w:val="28"/>
        </w:rPr>
      </w:pPr>
    </w:p>
    <w:p w:rsidR="00C5621C" w:rsidRDefault="00C5621C" w:rsidP="00C5621C">
      <w:pPr>
        <w:spacing w:line="600" w:lineRule="exact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bCs/>
          <w:sz w:val="40"/>
          <w:szCs w:val="40"/>
        </w:rPr>
        <w:t>福建省企业专利权质押贷款贴息项目申请表</w:t>
      </w:r>
    </w:p>
    <w:bookmarkEnd w:id="0"/>
    <w:p w:rsidR="00C5621C" w:rsidRDefault="00C5621C" w:rsidP="00C5621C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C5621C" w:rsidRDefault="00C5621C" w:rsidP="00C5621C">
      <w:pPr>
        <w:spacing w:line="240" w:lineRule="exact"/>
        <w:rPr>
          <w:rFonts w:ascii="Times New Roman"/>
          <w:b/>
          <w:bCs/>
          <w:sz w:val="36"/>
          <w:szCs w:val="20"/>
        </w:rPr>
      </w:pP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1646"/>
        <w:gridCol w:w="488"/>
        <w:gridCol w:w="243"/>
        <w:gridCol w:w="550"/>
        <w:gridCol w:w="167"/>
        <w:gridCol w:w="675"/>
        <w:gridCol w:w="565"/>
        <w:gridCol w:w="725"/>
        <w:gridCol w:w="1094"/>
        <w:gridCol w:w="406"/>
        <w:gridCol w:w="1495"/>
      </w:tblGrid>
      <w:tr w:rsidR="00C5621C" w:rsidTr="008A1750">
        <w:trPr>
          <w:trHeight w:val="492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520" w:lineRule="exact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hint="eastAsia"/>
                <w:bCs/>
                <w:sz w:val="24"/>
                <w:szCs w:val="20"/>
              </w:rPr>
              <w:t>企业名称</w:t>
            </w:r>
          </w:p>
        </w:tc>
        <w:tc>
          <w:tcPr>
            <w:tcW w:w="8054" w:type="dxa"/>
            <w:gridSpan w:val="11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  <w:b/>
                <w:bCs/>
                <w:szCs w:val="20"/>
              </w:rPr>
              <w:t>（盖章）</w:t>
            </w:r>
          </w:p>
        </w:tc>
      </w:tr>
      <w:tr w:rsidR="00C5621C" w:rsidTr="008A1750">
        <w:trPr>
          <w:trHeight w:val="471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5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注册地址</w:t>
            </w:r>
          </w:p>
        </w:tc>
        <w:tc>
          <w:tcPr>
            <w:tcW w:w="4334" w:type="dxa"/>
            <w:gridSpan w:val="7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9" w:type="dxa"/>
            <w:gridSpan w:val="2"/>
          </w:tcPr>
          <w:p w:rsidR="00C5621C" w:rsidRDefault="00C5621C" w:rsidP="008A1750">
            <w:pPr>
              <w:spacing w:afterLines="20" w:line="4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统一社会信用代码</w:t>
            </w: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rPr>
          <w:trHeight w:val="620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5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法定代表人</w:t>
            </w:r>
          </w:p>
        </w:tc>
        <w:tc>
          <w:tcPr>
            <w:tcW w:w="4334" w:type="dxa"/>
            <w:gridSpan w:val="7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C5621C" w:rsidRDefault="00C5621C" w:rsidP="008A1750">
            <w:pPr>
              <w:spacing w:afterLines="20" w:line="5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rPr>
          <w:trHeight w:val="604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5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646" w:type="dxa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1" w:type="dxa"/>
            <w:gridSpan w:val="3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联系手机</w:t>
            </w:r>
          </w:p>
        </w:tc>
        <w:tc>
          <w:tcPr>
            <w:tcW w:w="1407" w:type="dxa"/>
            <w:gridSpan w:val="3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C5621C" w:rsidRDefault="00C5621C" w:rsidP="008A1750">
            <w:pPr>
              <w:spacing w:afterLines="20" w:line="52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电子信箱</w:t>
            </w: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52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837" w:type="dxa"/>
            <w:vMerge w:val="restart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质押专利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情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况</w:t>
            </w:r>
          </w:p>
        </w:tc>
        <w:tc>
          <w:tcPr>
            <w:tcW w:w="2377" w:type="dxa"/>
            <w:gridSpan w:val="3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专利名称</w:t>
            </w:r>
          </w:p>
        </w:tc>
        <w:tc>
          <w:tcPr>
            <w:tcW w:w="1957" w:type="dxa"/>
            <w:gridSpan w:val="4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专利号</w:t>
            </w:r>
          </w:p>
        </w:tc>
        <w:tc>
          <w:tcPr>
            <w:tcW w:w="1819" w:type="dxa"/>
            <w:gridSpan w:val="2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专利权人</w:t>
            </w: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质押期限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cantSplit/>
          <w:trHeight w:val="561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ind w:firstLineChars="50" w:firstLine="12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77" w:type="dxa"/>
            <w:gridSpan w:val="3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57" w:type="dxa"/>
            <w:gridSpan w:val="4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9" w:type="dxa"/>
            <w:gridSpan w:val="2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cantSplit/>
          <w:trHeight w:val="478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ind w:firstLineChars="50" w:firstLine="12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77" w:type="dxa"/>
            <w:gridSpan w:val="3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57" w:type="dxa"/>
            <w:gridSpan w:val="4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9" w:type="dxa"/>
            <w:gridSpan w:val="2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ind w:firstLineChars="50" w:firstLine="12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77" w:type="dxa"/>
            <w:gridSpan w:val="3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57" w:type="dxa"/>
            <w:gridSpan w:val="4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9" w:type="dxa"/>
            <w:gridSpan w:val="2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01" w:type="dxa"/>
            <w:gridSpan w:val="2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cantSplit/>
          <w:trHeight w:val="480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38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申报材料</w:t>
            </w:r>
          </w:p>
        </w:tc>
        <w:tc>
          <w:tcPr>
            <w:tcW w:w="8054" w:type="dxa"/>
            <w:gridSpan w:val="11"/>
          </w:tcPr>
          <w:p w:rsidR="00C5621C" w:rsidRDefault="00C5621C" w:rsidP="008A1750">
            <w:pPr>
              <w:spacing w:line="30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□申报单位营业执照（副本）；</w:t>
            </w:r>
          </w:p>
          <w:p w:rsidR="00C5621C" w:rsidRDefault="00C5621C" w:rsidP="008A1750">
            <w:pPr>
              <w:spacing w:line="30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□与银行签订的专利权质押合同、贷款合同，质押合同在相关行政部门的登记备案资料；</w:t>
            </w:r>
          </w:p>
          <w:p w:rsidR="00C5621C" w:rsidRDefault="00C5621C" w:rsidP="008A1750">
            <w:pPr>
              <w:spacing w:line="30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□银行发放贷款凭证、银行还贷凭证和利息支出凭证；</w:t>
            </w:r>
          </w:p>
          <w:p w:rsidR="00C5621C" w:rsidRDefault="00C5621C" w:rsidP="008A1750">
            <w:pPr>
              <w:spacing w:line="30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0"/>
              </w:rPr>
              <w:t>2019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年企业营业收入证明。</w:t>
            </w:r>
          </w:p>
          <w:p w:rsidR="00C5621C" w:rsidRDefault="00C5621C" w:rsidP="008A1750">
            <w:pPr>
              <w:spacing w:line="30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上述材料按顺序</w:t>
            </w:r>
            <w:r>
              <w:rPr>
                <w:rFonts w:ascii="Times New Roman" w:hAnsi="Times New Roman" w:hint="eastAsia"/>
                <w:sz w:val="24"/>
                <w:szCs w:val="20"/>
              </w:rPr>
              <w:t>胶装</w:t>
            </w:r>
            <w:r>
              <w:rPr>
                <w:rFonts w:ascii="Times New Roman" w:hAnsi="Times New Roman"/>
                <w:sz w:val="24"/>
                <w:szCs w:val="20"/>
              </w:rPr>
              <w:t>成册，一式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两</w:t>
            </w:r>
            <w:r>
              <w:rPr>
                <w:rFonts w:ascii="Times New Roman" w:hAnsi="Times New Roman"/>
                <w:sz w:val="24"/>
                <w:szCs w:val="20"/>
              </w:rPr>
              <w:t>份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（并附电子文档）报所在设区市市场监督管理局（知识产权局）。</w:t>
            </w:r>
          </w:p>
          <w:p w:rsidR="00C5621C" w:rsidRDefault="00C5621C" w:rsidP="008A1750">
            <w:pPr>
              <w:spacing w:line="300" w:lineRule="exact"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27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cantSplit/>
          <w:trHeight w:val="575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380" w:lineRule="exact"/>
              <w:ind w:firstLineChars="150" w:firstLine="36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贷款银行</w:t>
            </w:r>
          </w:p>
        </w:tc>
        <w:tc>
          <w:tcPr>
            <w:tcW w:w="3094" w:type="dxa"/>
            <w:gridSpan w:val="5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贷款合同号</w:t>
            </w:r>
          </w:p>
        </w:tc>
        <w:tc>
          <w:tcPr>
            <w:tcW w:w="2995" w:type="dxa"/>
            <w:gridSpan w:val="3"/>
          </w:tcPr>
          <w:p w:rsidR="00C5621C" w:rsidRDefault="00C5621C" w:rsidP="008A1750">
            <w:pPr>
              <w:spacing w:afterLines="20" w:line="38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645"/>
          <w:jc w:val="center"/>
        </w:trPr>
        <w:tc>
          <w:tcPr>
            <w:tcW w:w="1837" w:type="dxa"/>
            <w:vMerge w:val="restart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专利质押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贷款情况</w:t>
            </w:r>
          </w:p>
        </w:tc>
        <w:tc>
          <w:tcPr>
            <w:tcW w:w="2134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逐笔贷款金额</w:t>
            </w:r>
          </w:p>
        </w:tc>
        <w:tc>
          <w:tcPr>
            <w:tcW w:w="1635" w:type="dxa"/>
            <w:gridSpan w:val="4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实际贷款时间</w:t>
            </w:r>
          </w:p>
        </w:tc>
        <w:tc>
          <w:tcPr>
            <w:tcW w:w="1290" w:type="dxa"/>
            <w:gridSpan w:val="2"/>
            <w:vAlign w:val="center"/>
          </w:tcPr>
          <w:p w:rsidR="00C5621C" w:rsidRDefault="00C5621C" w:rsidP="008A1750">
            <w:pPr>
              <w:spacing w:afterLines="20" w:line="3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同期银行</w:t>
            </w:r>
          </w:p>
          <w:p w:rsidR="00C5621C" w:rsidRDefault="00C5621C" w:rsidP="008A1750">
            <w:pPr>
              <w:spacing w:afterLines="20" w:line="3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基准利率</w:t>
            </w:r>
          </w:p>
        </w:tc>
        <w:tc>
          <w:tcPr>
            <w:tcW w:w="1500" w:type="dxa"/>
            <w:gridSpan w:val="2"/>
            <w:vAlign w:val="center"/>
          </w:tcPr>
          <w:p w:rsidR="00C5621C" w:rsidRDefault="00C5621C" w:rsidP="008A1750">
            <w:pPr>
              <w:spacing w:afterLines="20" w:line="3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按基准利率</w:t>
            </w:r>
            <w:r>
              <w:rPr>
                <w:rFonts w:ascii="Times New Roman" w:hAnsi="Times New Roman" w:hint="eastAsia"/>
                <w:sz w:val="24"/>
                <w:szCs w:val="20"/>
              </w:rPr>
              <w:t>30%</w:t>
            </w:r>
            <w:r>
              <w:rPr>
                <w:rFonts w:ascii="Times New Roman" w:hAnsi="Times New Roman" w:hint="eastAsia"/>
                <w:sz w:val="24"/>
                <w:szCs w:val="20"/>
              </w:rPr>
              <w:t>计算利息</w:t>
            </w:r>
          </w:p>
        </w:tc>
        <w:tc>
          <w:tcPr>
            <w:tcW w:w="1495" w:type="dxa"/>
            <w:vAlign w:val="center"/>
          </w:tcPr>
          <w:p w:rsidR="00C5621C" w:rsidRDefault="00C5621C" w:rsidP="008A1750">
            <w:pPr>
              <w:spacing w:afterLines="20" w:line="30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按基准利率</w:t>
            </w:r>
            <w:r>
              <w:rPr>
                <w:rFonts w:ascii="Times New Roman" w:hAnsi="Times New Roman" w:hint="eastAsia"/>
                <w:sz w:val="24"/>
                <w:szCs w:val="20"/>
              </w:rPr>
              <w:t>50%</w:t>
            </w:r>
            <w:r>
              <w:rPr>
                <w:rFonts w:ascii="Times New Roman" w:hAnsi="Times New Roman" w:hint="eastAsia"/>
                <w:sz w:val="24"/>
                <w:szCs w:val="20"/>
              </w:rPr>
              <w:t>计算利息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55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</w:t>
            </w:r>
          </w:p>
        </w:tc>
        <w:tc>
          <w:tcPr>
            <w:tcW w:w="1635" w:type="dxa"/>
            <w:gridSpan w:val="4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  <w:tc>
          <w:tcPr>
            <w:tcW w:w="129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万元</w:t>
            </w:r>
          </w:p>
        </w:tc>
        <w:tc>
          <w:tcPr>
            <w:tcW w:w="1495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万元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80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35" w:type="dxa"/>
            <w:gridSpan w:val="4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059" w:type="dxa"/>
            <w:gridSpan w:val="8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合计</w:t>
            </w:r>
          </w:p>
        </w:tc>
        <w:tc>
          <w:tcPr>
            <w:tcW w:w="1500" w:type="dxa"/>
            <w:gridSpan w:val="2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1695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专利实施情况</w:t>
            </w:r>
          </w:p>
        </w:tc>
        <w:tc>
          <w:tcPr>
            <w:tcW w:w="8054" w:type="dxa"/>
            <w:gridSpan w:val="11"/>
            <w:vAlign w:val="center"/>
          </w:tcPr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1</w:t>
            </w:r>
            <w:r>
              <w:rPr>
                <w:rFonts w:ascii="Times New Roman" w:hAnsi="宋体" w:hint="eastAsia"/>
                <w:sz w:val="24"/>
                <w:szCs w:val="20"/>
              </w:rPr>
              <w:t>、质押的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专利名称：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（专利号：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）</w:t>
            </w: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（</w:t>
            </w:r>
            <w:r>
              <w:rPr>
                <w:rFonts w:ascii="Times New Roman" w:hAnsi="宋体" w:hint="eastAsia"/>
                <w:sz w:val="24"/>
                <w:szCs w:val="20"/>
              </w:rPr>
              <w:t>1</w:t>
            </w:r>
            <w:r>
              <w:rPr>
                <w:rFonts w:ascii="Times New Roman" w:hAnsi="宋体" w:hint="eastAsia"/>
                <w:sz w:val="24"/>
                <w:szCs w:val="20"/>
              </w:rPr>
              <w:t>）实施情况：请具体写明与本企业哪件产品相关，产生了怎样的效果。</w:t>
            </w: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宋体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 xml:space="preserve"> </w:t>
            </w: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宋体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宋体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宋体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宋体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2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宋体" w:hint="eastAsia"/>
                <w:sz w:val="24"/>
                <w:szCs w:val="20"/>
              </w:rPr>
              <w:t>（</w:t>
            </w:r>
            <w:r>
              <w:rPr>
                <w:rFonts w:ascii="Times New Roman" w:hAnsi="宋体" w:hint="eastAsia"/>
                <w:sz w:val="24"/>
                <w:szCs w:val="20"/>
              </w:rPr>
              <w:t>2</w:t>
            </w:r>
            <w:r>
              <w:rPr>
                <w:rFonts w:ascii="Times New Roman" w:hAnsi="宋体" w:hint="eastAsia"/>
                <w:sz w:val="24"/>
                <w:szCs w:val="20"/>
              </w:rPr>
              <w:t>）经济效益：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>2019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年实施该专利产生的营业收入为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万元，实现利润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万元，实现利税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万元。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2</w:t>
            </w:r>
            <w:r>
              <w:rPr>
                <w:rFonts w:ascii="Times New Roman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hAnsi="宋体" w:hint="eastAsia"/>
                <w:sz w:val="24"/>
                <w:szCs w:val="20"/>
              </w:rPr>
              <w:t>质押的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专利名称：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（专利号：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）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）实施情况：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0"/>
              </w:rPr>
              <w:t>2</w:t>
            </w:r>
            <w:r>
              <w:rPr>
                <w:rFonts w:ascii="Times New Roman" w:hAnsi="Times New Roman" w:hint="eastAsia"/>
                <w:sz w:val="24"/>
                <w:szCs w:val="20"/>
              </w:rPr>
              <w:t>）经济效益：</w:t>
            </w:r>
            <w:r>
              <w:rPr>
                <w:rFonts w:ascii="Times New Roman" w:hAnsi="Times New Roman" w:hint="eastAsia"/>
                <w:sz w:val="24"/>
                <w:szCs w:val="20"/>
              </w:rPr>
              <w:t>2019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年实施该专利产生的营业收入为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万元，实现利润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万元，实现利税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万元。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…………………</w:t>
            </w:r>
            <w:r>
              <w:rPr>
                <w:rFonts w:ascii="Times New Roman" w:hAnsi="Times New Roman" w:hint="eastAsia"/>
                <w:sz w:val="24"/>
                <w:szCs w:val="20"/>
              </w:rPr>
              <w:t>.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上述专利如未实施可以不填该栏目。</w:t>
            </w: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380" w:lineRule="exact"/>
              <w:ind w:right="480"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1837" w:type="dxa"/>
            <w:vMerge w:val="restart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lastRenderedPageBreak/>
              <w:t>专利实施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经济效益汇总</w:t>
            </w:r>
          </w:p>
        </w:tc>
        <w:tc>
          <w:tcPr>
            <w:tcW w:w="5059" w:type="dxa"/>
            <w:gridSpan w:val="8"/>
            <w:vAlign w:val="center"/>
          </w:tcPr>
          <w:p w:rsidR="00C5621C" w:rsidRDefault="00C5621C" w:rsidP="008A17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营业收入合计</w:t>
            </w:r>
          </w:p>
        </w:tc>
        <w:tc>
          <w:tcPr>
            <w:tcW w:w="2995" w:type="dxa"/>
            <w:gridSpan w:val="3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059" w:type="dxa"/>
            <w:gridSpan w:val="8"/>
            <w:vAlign w:val="center"/>
          </w:tcPr>
          <w:p w:rsidR="00C5621C" w:rsidRDefault="00C5621C" w:rsidP="008A17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利润合计</w:t>
            </w:r>
          </w:p>
        </w:tc>
        <w:tc>
          <w:tcPr>
            <w:tcW w:w="2995" w:type="dxa"/>
            <w:gridSpan w:val="3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570"/>
          <w:jc w:val="center"/>
        </w:trPr>
        <w:tc>
          <w:tcPr>
            <w:tcW w:w="1837" w:type="dxa"/>
            <w:vMerge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059" w:type="dxa"/>
            <w:gridSpan w:val="8"/>
            <w:vAlign w:val="center"/>
          </w:tcPr>
          <w:p w:rsidR="00C5621C" w:rsidRDefault="00C5621C" w:rsidP="008A1750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利税合计</w:t>
            </w:r>
          </w:p>
        </w:tc>
        <w:tc>
          <w:tcPr>
            <w:tcW w:w="2995" w:type="dxa"/>
            <w:gridSpan w:val="3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万元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3550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县（市、区）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市场监督管理局（知识产权局）初审意见</w:t>
            </w:r>
          </w:p>
        </w:tc>
        <w:tc>
          <w:tcPr>
            <w:tcW w:w="8054" w:type="dxa"/>
            <w:gridSpan w:val="11"/>
            <w:vAlign w:val="center"/>
          </w:tcPr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本单位对申报信息和附件材料进行了严格审查，材料内容属实，同意推荐。</w:t>
            </w:r>
          </w:p>
          <w:p w:rsidR="00C5621C" w:rsidRDefault="00C5621C" w:rsidP="008A1750">
            <w:pPr>
              <w:spacing w:afterLines="20" w:line="500" w:lineRule="exact"/>
              <w:ind w:firstLineChars="1700" w:firstLine="408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ind w:firstLineChars="1700" w:firstLine="408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ind w:firstLineChars="1700" w:firstLine="408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ind w:firstLineChars="1700" w:firstLine="408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单位盖章</w:t>
            </w:r>
          </w:p>
          <w:p w:rsidR="00C5621C" w:rsidRDefault="00C5621C" w:rsidP="008A1750">
            <w:pPr>
              <w:spacing w:afterLines="20" w:line="500" w:lineRule="exact"/>
              <w:ind w:firstLineChars="1700" w:firstLine="408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负责人签字：</w:t>
            </w:r>
          </w:p>
          <w:p w:rsidR="00C5621C" w:rsidRDefault="00C5621C" w:rsidP="008A1750">
            <w:pPr>
              <w:spacing w:afterLines="20" w:line="500" w:lineRule="exact"/>
              <w:ind w:firstLineChars="1900" w:firstLine="456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3657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设区市市场监督管理局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（知识产权局）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初审意见</w:t>
            </w:r>
          </w:p>
        </w:tc>
        <w:tc>
          <w:tcPr>
            <w:tcW w:w="8054" w:type="dxa"/>
            <w:gridSpan w:val="11"/>
            <w:vAlign w:val="center"/>
          </w:tcPr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本单位已对申报信息和附件材料进行了严格审查，材料内容属实，同意推荐。</w:t>
            </w:r>
          </w:p>
          <w:p w:rsidR="00C5621C" w:rsidRDefault="00C5621C" w:rsidP="008A1750">
            <w:pPr>
              <w:spacing w:afterLines="20" w:line="500" w:lineRule="exact"/>
              <w:ind w:firstLineChars="50" w:firstLine="12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ind w:firstLineChars="1650" w:firstLine="396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单位盖章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  </w:t>
            </w:r>
          </w:p>
          <w:p w:rsidR="00C5621C" w:rsidRDefault="00C5621C" w:rsidP="008A1750">
            <w:pPr>
              <w:spacing w:afterLines="20" w:line="500" w:lineRule="exact"/>
              <w:ind w:firstLineChars="50" w:firstLine="12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负责人签字：</w:t>
            </w:r>
          </w:p>
          <w:p w:rsidR="00C5621C" w:rsidRDefault="00C5621C" w:rsidP="008A1750">
            <w:pPr>
              <w:spacing w:afterLines="20" w:line="500" w:lineRule="exact"/>
              <w:ind w:firstLineChars="250" w:firstLine="60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  <w:tr w:rsidR="00C5621C" w:rsidTr="008A1750">
        <w:tblPrEx>
          <w:tblCellMar>
            <w:left w:w="28" w:type="dxa"/>
            <w:right w:w="28" w:type="dxa"/>
          </w:tblCellMar>
        </w:tblPrEx>
        <w:trPr>
          <w:trHeight w:val="2531"/>
          <w:jc w:val="center"/>
        </w:trPr>
        <w:tc>
          <w:tcPr>
            <w:tcW w:w="1837" w:type="dxa"/>
            <w:vAlign w:val="center"/>
          </w:tcPr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设区市财政局</w:t>
            </w:r>
          </w:p>
          <w:p w:rsidR="00C5621C" w:rsidRDefault="00C5621C" w:rsidP="008A1750">
            <w:pPr>
              <w:spacing w:afterLines="20" w:line="38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初审意见</w:t>
            </w:r>
          </w:p>
        </w:tc>
        <w:tc>
          <w:tcPr>
            <w:tcW w:w="8054" w:type="dxa"/>
            <w:gridSpan w:val="11"/>
            <w:vAlign w:val="center"/>
          </w:tcPr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</w:t>
            </w:r>
          </w:p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 w:rsidR="00C5621C" w:rsidRDefault="00C5621C" w:rsidP="008A1750">
            <w:pPr>
              <w:spacing w:afterLines="20" w:line="500" w:lineRule="exact"/>
              <w:ind w:firstLineChars="1600" w:firstLine="384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>单位盖章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  </w:t>
            </w:r>
          </w:p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负责人签字：</w:t>
            </w:r>
          </w:p>
          <w:p w:rsidR="00C5621C" w:rsidRDefault="00C5621C" w:rsidP="008A1750">
            <w:pPr>
              <w:spacing w:afterLines="20" w:line="500" w:lineRule="exact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0"/>
              </w:rPr>
              <w:t>日</w:t>
            </w:r>
          </w:p>
        </w:tc>
      </w:tr>
    </w:tbl>
    <w:p w:rsidR="00E871F4" w:rsidRDefault="00E871F4"/>
    <w:sectPr w:rsidR="00E871F4" w:rsidSect="00E8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21C"/>
    <w:rsid w:val="00C5621C"/>
    <w:rsid w:val="00E8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林浩</dc:creator>
  <cp:lastModifiedBy>林浩</cp:lastModifiedBy>
  <cp:revision>1</cp:revision>
  <dcterms:created xsi:type="dcterms:W3CDTF">2020-06-23T00:53:00Z</dcterms:created>
  <dcterms:modified xsi:type="dcterms:W3CDTF">2020-06-23T00:54:00Z</dcterms:modified>
</cp:coreProperties>
</file>