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  <w:t>2020年度福建省知识产权优势企业、2021年度福州市知识产权示范企业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  <w:t>名单</w:t>
      </w:r>
    </w:p>
    <w:p>
      <w:pP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val="en-US" w:eastAsia="zh-CN"/>
        </w:rPr>
      </w:pPr>
    </w:p>
    <w:tbl>
      <w:tblPr>
        <w:tblW w:w="79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5"/>
        <w:gridCol w:w="5620"/>
        <w:gridCol w:w="14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5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所属县区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一、2020年福建省知识产权优势企业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福建景丰科技有限公司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长乐区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5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福州华鹰重工机械有限公司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5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福建富兰光学股份有限公司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5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中国电建集团航空港建设有限公司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晋安区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5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中国电建集团福建工程有限公司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5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福建中科锐创光电科技有限公司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晋安区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5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福州天石源超硬材料工具有限公司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闽侯县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5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福建省闽清双棱竹业有限公司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闽清县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5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福建铭发水产开发有限公司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5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福建捷宇电脑科技有限公司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5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福建拓普检测技术有限公司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5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福州中澳科技有限公司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闽侯县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5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福建源鑫环保科技有限公司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5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福州福耀模具科技有限公司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5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福建祥龙塑胶有限公司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二、2021年度福州市知识产权示范企业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6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福建祥鑫股份有限公司</w:t>
            </w:r>
          </w:p>
        </w:tc>
        <w:tc>
          <w:tcPr>
            <w:tcW w:w="149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闽侯县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5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福建省贝思瑞婴童用品有限公司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5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福州鑫图光电有限公司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5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福建雪人制冷设备有限公司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长乐区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5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福建中研机电科技有限公司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5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福建友谊胶粘带集团有限公司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5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福建博海工程技术有限公司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晋安区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5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福建海电运维科技有限责任公司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5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福建天泉教育科技有限公司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长乐区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5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福建优迪电力技术有限公司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5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福建元晟汽车配件科技有限公司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闽侯县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5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福建浩达智能科技股份有限公司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5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福建省长乐市华伟针织有限公司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长乐区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5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福建大力新型建材科技有限公司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长乐区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5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福建省闽清双棱纸业有限公司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闽清县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5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福建航港针织品有限公司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长乐区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5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福州三龙喷码科技有限公司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晋安区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5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安正计量检测有限公司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5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福建钰融科技有限公司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5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福建省三丰纺织器材有限公司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长乐区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5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福建宝中海洋工程股份有限公司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5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福建九天达信息科技股份有限公司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鼓楼区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5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福建金龙腾动力机械有限公司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闽侯县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5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福建天蕊光电有限公司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5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福州永宏九洲电子科技有限公司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晋安区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5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福州美佳环保资源开发有限公司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晋安区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5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中化明达（福建）地质勘测有限公司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晋安区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5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福水智联技术有限公司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5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福州三合元生物科技有限公司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晋安区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5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福建迈可博电子科技股份有限公司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5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福建百城新能源科技有限公司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鼓楼区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5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福建创新食品科技有限公司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闽侯县</w:t>
            </w:r>
          </w:p>
        </w:tc>
      </w:tr>
    </w:tbl>
    <w:p>
      <w:pP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A7413F"/>
    <w:rsid w:val="384A1771"/>
    <w:rsid w:val="516D3AC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hsl</dc:creator>
  <cp:lastModifiedBy>黄绍梁</cp:lastModifiedBy>
  <dcterms:modified xsi:type="dcterms:W3CDTF">2021-10-19T05:03:36Z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