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MainBody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adjustRightInd w:val="0"/>
        <w:spacing w:line="560" w:lineRule="exact"/>
        <w:ind w:firstLine="0" w:firstLineChars="0"/>
        <w:jc w:val="center"/>
        <w:rPr>
          <w:rFonts w:eastAsia="方正小标宋简体" w:cs="Times New Roman"/>
          <w:spacing w:val="90"/>
          <w:sz w:val="44"/>
          <w:szCs w:val="44"/>
        </w:rPr>
      </w:pPr>
      <w:r>
        <w:rPr>
          <w:rFonts w:hint="eastAsia" w:eastAsia="方正小标宋简体" w:cs="Times New Roman"/>
          <w:spacing w:val="90"/>
          <w:sz w:val="44"/>
          <w:szCs w:val="44"/>
        </w:rPr>
        <w:t>同意开放许可声明</w:t>
      </w:r>
    </w:p>
    <w:p>
      <w:pPr>
        <w:spacing w:line="560" w:lineRule="exact"/>
        <w:ind w:firstLine="0" w:firstLineChars="0"/>
        <w:jc w:val="both"/>
        <w:rPr>
          <w:rFonts w:eastAsia="宋体" w:cs="Times New Roman"/>
          <w:sz w:val="21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专利权人知晓并认可专利开放许可声明的内容，同意对专利（专利号：                ）实行开放许可。全体专利权人共同声明如下：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z w:val="32"/>
          <w:szCs w:val="32"/>
        </w:rPr>
        <w:t>本专利不在专利独占实施许可或者排他实施许可有效期限内；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z w:val="32"/>
          <w:szCs w:val="32"/>
        </w:rPr>
        <w:t>许可任何单位或个人实施本专利；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z w:val="32"/>
          <w:szCs w:val="32"/>
        </w:rPr>
        <w:t>专利权在开放许可实施期间内，专利权人保证维持专利权有效；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z w:val="32"/>
          <w:szCs w:val="32"/>
        </w:rPr>
        <w:t>本专利通过开放许可达成的所有许可，将向</w:t>
      </w:r>
      <w:r>
        <w:rPr>
          <w:rFonts w:hint="eastAsia" w:eastAsia="仿宋_GB2312" w:cs="Times New Roman"/>
          <w:sz w:val="32"/>
          <w:szCs w:val="32"/>
          <w:highlight w:val="none"/>
        </w:rPr>
        <w:t>试点</w:t>
      </w:r>
      <w:r>
        <w:rPr>
          <w:rFonts w:hint="eastAsia" w:eastAsia="仿宋_GB2312" w:cs="Times New Roman"/>
          <w:sz w:val="32"/>
          <w:szCs w:val="32"/>
        </w:rPr>
        <w:t>组织单位备案；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eastAsia="仿宋_GB2312" w:cs="Times New Roman"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仿宋_GB2312" w:cs="Times New Roman"/>
          <w:sz w:val="32"/>
          <w:szCs w:val="32"/>
        </w:rPr>
        <w:instrText xml:space="preserve"> FORMCHECKBOX </w:instrText>
      </w:r>
      <w:r>
        <w:rPr>
          <w:rFonts w:eastAsia="仿宋_GB2312" w:cs="Times New Roman"/>
          <w:sz w:val="32"/>
          <w:szCs w:val="32"/>
        </w:rPr>
        <w:fldChar w:fldCharType="separate"/>
      </w:r>
      <w:r>
        <w:rPr>
          <w:rFonts w:eastAsia="仿宋_GB2312" w:cs="Times New Roman"/>
          <w:sz w:val="32"/>
          <w:szCs w:val="32"/>
        </w:rPr>
        <w:fldChar w:fldCharType="end"/>
      </w:r>
      <w:r>
        <w:rPr>
          <w:rFonts w:hint="eastAsia" w:eastAsia="仿宋_GB2312" w:cs="Times New Roman"/>
          <w:sz w:val="32"/>
          <w:szCs w:val="32"/>
        </w:rPr>
        <w:t>专利权人属于中国内地单位或个人，以开放许可方式技术出口的，按照《中华人民共和国技术进出口管理条例》和《技术进出口合同登记管理办法》的规定办理相关手续；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 w:cs="Times New Roman"/>
          <w:spacing w:val="-6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eastAsia="仿宋_GB2312" w:cs="Times New Roman"/>
          <w:spacing w:val="-6"/>
          <w:sz w:val="32"/>
          <w:szCs w:val="32"/>
        </w:rPr>
        <w:t>专利权人承诺以上信息属</w:t>
      </w:r>
      <w:bookmarkStart w:id="1" w:name="_GoBack"/>
      <w:bookmarkEnd w:id="1"/>
      <w:r>
        <w:rPr>
          <w:rFonts w:hint="eastAsia" w:eastAsia="仿宋_GB2312" w:cs="Times New Roman"/>
          <w:spacing w:val="-6"/>
          <w:sz w:val="32"/>
          <w:szCs w:val="32"/>
        </w:rPr>
        <w:t>实，是专利权人的真实意思表示。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全体专利权人：</w:t>
      </w:r>
    </w:p>
    <w:p>
      <w:pPr>
        <w:spacing w:line="56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</w:rPr>
        <w:t>签章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sz w:val="32"/>
          <w:szCs w:val="32"/>
        </w:rPr>
        <w:t>日期：    年    月    日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7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7720330</wp:posOffset>
              </wp:positionH>
              <wp:positionV relativeFrom="paragraph">
                <wp:posOffset>76200</wp:posOffset>
              </wp:positionV>
              <wp:extent cx="802005" cy="24892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2005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607.9pt;margin-top:6pt;height:19.6pt;width:63.15pt;mso-position-horizontal-relative:margin;z-index:251659264;mso-width-relative:page;mso-height-relative:page;" filled="f" stroked="f" coordsize="21600,21600" o:gfxdata="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n8yBTYAAAACwEAAA8AAAAAAAAAAQAgAAAAIgAAAGRycy9kb3ducmV2&#10;LnhtbFBLAQIUABQAAAAIAIdO4kCui3wnwwEAAHoDAAAOAAAAAAAAAAEAIAAAACc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24E8B"/>
    <w:rsid w:val="0823113F"/>
    <w:rsid w:val="082473FE"/>
    <w:rsid w:val="0AD61AC5"/>
    <w:rsid w:val="0BE654B4"/>
    <w:rsid w:val="0DA86414"/>
    <w:rsid w:val="0FCA2378"/>
    <w:rsid w:val="10A74CB3"/>
    <w:rsid w:val="119F19F5"/>
    <w:rsid w:val="12E5650D"/>
    <w:rsid w:val="16121FC8"/>
    <w:rsid w:val="16495D60"/>
    <w:rsid w:val="17B822C2"/>
    <w:rsid w:val="19DE1B85"/>
    <w:rsid w:val="1A4907B5"/>
    <w:rsid w:val="1AB5278A"/>
    <w:rsid w:val="1B00611B"/>
    <w:rsid w:val="1B62026F"/>
    <w:rsid w:val="1D6F3985"/>
    <w:rsid w:val="24B74490"/>
    <w:rsid w:val="25CA1B66"/>
    <w:rsid w:val="27ED13E2"/>
    <w:rsid w:val="28AA0DED"/>
    <w:rsid w:val="2D2E6BF6"/>
    <w:rsid w:val="2E3536FE"/>
    <w:rsid w:val="2E8620E3"/>
    <w:rsid w:val="2EA520DD"/>
    <w:rsid w:val="2FFB4984"/>
    <w:rsid w:val="328D38C2"/>
    <w:rsid w:val="3460249E"/>
    <w:rsid w:val="35E1290F"/>
    <w:rsid w:val="37755807"/>
    <w:rsid w:val="38C469C8"/>
    <w:rsid w:val="39043201"/>
    <w:rsid w:val="391013B5"/>
    <w:rsid w:val="3BE14AF4"/>
    <w:rsid w:val="3C2C4053"/>
    <w:rsid w:val="3CFF01FC"/>
    <w:rsid w:val="3F754206"/>
    <w:rsid w:val="46CE1744"/>
    <w:rsid w:val="47D322E5"/>
    <w:rsid w:val="488F68FA"/>
    <w:rsid w:val="4FB35BCB"/>
    <w:rsid w:val="500E6E29"/>
    <w:rsid w:val="5B6A668C"/>
    <w:rsid w:val="5E862019"/>
    <w:rsid w:val="60C74B33"/>
    <w:rsid w:val="647F34DA"/>
    <w:rsid w:val="68E20134"/>
    <w:rsid w:val="68EF17C3"/>
    <w:rsid w:val="69C60830"/>
    <w:rsid w:val="6D323793"/>
    <w:rsid w:val="6D742384"/>
    <w:rsid w:val="6F6E3702"/>
    <w:rsid w:val="708F0B17"/>
    <w:rsid w:val="74525F0E"/>
    <w:rsid w:val="75DF1473"/>
    <w:rsid w:val="76166053"/>
    <w:rsid w:val="77F55727"/>
    <w:rsid w:val="791134F7"/>
    <w:rsid w:val="7C665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公文正文"/>
    <w:basedOn w:val="1"/>
    <w:qFormat/>
    <w:uiPriority w:val="0"/>
    <w:rPr>
      <w:rFonts w:eastAsia="仿宋_GB231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</dc:creator>
  <cp:lastModifiedBy>Hi</cp:lastModifiedBy>
  <dcterms:modified xsi:type="dcterms:W3CDTF">2022-08-18T08:34:38Z</dcterms:modified>
  <dc:title>闽市监办〔2022）72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77327A6D27E849C9BEBF65FE91F2DAE5</vt:lpwstr>
  </property>
</Properties>
</file>