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70DDA">
      <w:pPr>
        <w:rPr>
          <w:rFonts w:hint="eastAsia" w:ascii="黑体" w:hAnsi="黑体" w:eastAsia="黑体"/>
        </w:rPr>
      </w:pPr>
      <w:bookmarkStart w:id="0" w:name="_GoBack"/>
      <w:bookmarkEnd w:id="0"/>
    </w:p>
    <w:p w14:paraId="77014BC8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4C870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《青口汽车城 QK09-FYL-01地块控制性详细规划》规划简介</w:t>
      </w:r>
    </w:p>
    <w:p w14:paraId="20B9618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/>
          <w:sz w:val="28"/>
          <w:szCs w:val="28"/>
        </w:rPr>
      </w:pPr>
    </w:p>
    <w:p w14:paraId="1B1A0960"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  <w:t>基本情况</w:t>
      </w:r>
    </w:p>
    <w:p w14:paraId="053F321F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根据《福州市产业发展规划（2023-2035）》产业定位，为到边到角完善青口汽车城城镇开发边界内控规编制，盘活东台工业园周边零星用地，特编制《青口汽车城QK09-FYL-01地块控制性详细规划》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6C05039B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QK09-FYL-01地块位于《福州市国土空间总体规划（2021-2035年）》青口组团西北部。目前，QK09-FYL-01地块控规充分衔接的国土空间规划的三区三线划定，多次征询相关部门意见，于2025年2月14日通过县自然资源和规划局组织的专家评审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通过福州市规划与建筑审查工作小组审议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660C6D74"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  <w:t>规划范围</w:t>
      </w:r>
    </w:p>
    <w:p w14:paraId="3C53528D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本次规划范围参考已批复的“三区三线”，确定本次的规划范围:东至古山尾自然村，北靠石鼓山，南临现状G324，总用地面积6600平方米。</w:t>
      </w:r>
    </w:p>
    <w:p w14:paraId="7F5FC65A">
      <w:pPr>
        <w:numPr>
          <w:ilvl w:val="0"/>
          <w:numId w:val="1"/>
        </w:numPr>
        <w:spacing w:line="540" w:lineRule="exact"/>
        <w:ind w:firstLine="640" w:firstLineChars="200"/>
        <w:rPr>
          <w:rFonts w:hint="default" w:ascii="黑体" w:hAnsi="黑体" w:eastAsia="黑体" w:cs="黑体"/>
          <w:bCs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 w:bidi="ar"/>
        </w:rPr>
        <w:t>道路交通规划</w:t>
      </w:r>
    </w:p>
    <w:p w14:paraId="474197C0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地块交通进出主要依靠地块南侧现状G324，规划道路等级为城市主干路，红线宽度50m，断面形式四幅路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6B5466F7"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  <w:t>功能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 w:bidi="ar"/>
        </w:rPr>
        <w:t>构成</w:t>
      </w:r>
    </w:p>
    <w:p w14:paraId="652888F1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结合东台工业园扩园需求，该地块规划为二类工业用地（100102）。</w:t>
      </w:r>
    </w:p>
    <w:p w14:paraId="7DABD82D"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  <w:t>规模指标</w:t>
      </w:r>
    </w:p>
    <w:p w14:paraId="3F6E4C3D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总用地面积6600㎡，地块容积率不超过 2.5，建筑密</w:t>
      </w:r>
    </w:p>
    <w:p w14:paraId="49609A6F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度不超过 45%，绿地率 15%-20%，建筑限高 50 米。</w:t>
      </w:r>
    </w:p>
    <w:p w14:paraId="3DF5FD46"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 w:bidi="ar"/>
        </w:rPr>
        <w:t>公示图纸</w:t>
      </w:r>
    </w:p>
    <w:p w14:paraId="53A0F9E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>土地利用规划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图</w:t>
      </w:r>
    </w:p>
    <w:p w14:paraId="34D11F8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984" w:right="1587" w:bottom="1440" w:left="1803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drawing>
          <wp:inline distT="0" distB="0" distL="114300" distR="114300">
            <wp:extent cx="5265420" cy="3724275"/>
            <wp:effectExtent l="0" t="0" r="11430" b="9525"/>
            <wp:docPr id="2" name="图片 2" descr="5、土地利用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、土地利用规划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1C080"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3C490B-2CDA-48A8-850F-1664850DA1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267ABBA-7DE7-4FAE-954F-4C986A1C353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504022-ECF1-44EF-96A9-5772E49AD4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6100B04-3EEE-42FC-B2F7-E6C4B24FD4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4BB3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DBE15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2DBE15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0C2D5"/>
    <w:multiLevelType w:val="singleLevel"/>
    <w:tmpl w:val="5FA0C2D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GE5YWY2ZjFhYTljMGU1OGNlMGNjZmY2YzNlM2IifQ=="/>
  </w:docVars>
  <w:rsids>
    <w:rsidRoot w:val="15AF7A05"/>
    <w:rsid w:val="15AF7A05"/>
    <w:rsid w:val="27AE55C0"/>
    <w:rsid w:val="2A1B701C"/>
    <w:rsid w:val="466F1EF2"/>
    <w:rsid w:val="4D0734C9"/>
    <w:rsid w:val="7253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qFormat/>
    <w:uiPriority w:val="10"/>
    <w:pPr>
      <w:spacing w:before="240" w:beforeAutospacing="0" w:after="60" w:afterAutospacing="0"/>
      <w:jc w:val="center"/>
      <w:outlineLvl w:val="0"/>
    </w:pPr>
    <w:rPr>
      <w:rFonts w:ascii="Arial" w:hAnsi="Arial" w:cs="Times New Roman"/>
      <w:b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1000</Characters>
  <Lines>0</Lines>
  <Paragraphs>0</Paragraphs>
  <TotalTime>12</TotalTime>
  <ScaleCrop>false</ScaleCrop>
  <LinksUpToDate>false</LinksUpToDate>
  <CharactersWithSpaces>1008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2023-06-01T23:59:00Z</dcterms:created>
  <dc:creator>对方正在输入中...</dc:creator>
  <cp:lastModifiedBy>Administrator</cp:lastModifiedBy>
  <dcterms:modified xsi:type="dcterms:W3CDTF">2025-06-27T13:21:06Z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4584EF45A0994C0CBC89CE093C46B262_13</vt:lpwstr>
  </property>
  <property fmtid="{D5CDD505-2E9C-101B-9397-08002B2CF9AE}" pid="4" name="KSOTemplateDocerSaveRecord">
    <vt:lpwstr>eyJoZGlkIjoiYjY4NzhhYmRlZWI5ZmY3MzRkZTZhM2E4NzIxNzZlY2QifQ==</vt:lpwstr>
  </property>
</Properties>
</file>