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2024年闽侯县“三支一扶”在岗人员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新春慰问金费用表</w:t>
      </w:r>
    </w:p>
    <w:tbl>
      <w:tblPr>
        <w:tblStyle w:val="2"/>
        <w:tblpPr w:leftFromText="180" w:rightFromText="180" w:vertAnchor="text" w:horzAnchor="page" w:tblpX="2160" w:tblpY="471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340"/>
        <w:gridCol w:w="2782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新春慰问金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陈宇函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"三支一扶"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林家乐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陈雅玲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洪泽龙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章梦玘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林钰隆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刘雨婵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李维旗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苏婉萍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"三支一扶"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李紫姗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叶涵菲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林思余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江怡慧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TViMjEyYTZmYmQxM2Q2YjgzYjBmNDM2YWJkNjYifQ=="/>
  </w:docVars>
  <w:rsids>
    <w:rsidRoot w:val="58CC0285"/>
    <w:rsid w:val="008A135F"/>
    <w:rsid w:val="15D64134"/>
    <w:rsid w:val="58CC0285"/>
    <w:rsid w:val="6D5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99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393</Characters>
  <Lines>0</Lines>
  <Paragraphs>0</Paragraphs>
  <TotalTime>19</TotalTime>
  <ScaleCrop>false</ScaleCrop>
  <LinksUpToDate>false</LinksUpToDate>
  <CharactersWithSpaces>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2023-07-14T00:38:00Z</dcterms:created>
  <dc:creator>梨大大</dc:creator>
  <cp:lastModifiedBy>铁骨铮铮</cp:lastModifiedBy>
  <cp:lastPrinted>2024-01-22T07:48:00Z</cp:lastPrinted>
  <dcterms:modified xsi:type="dcterms:W3CDTF">2024-01-22T08:49:42Z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E1854CFBA0CD43C4AD2BC585678CA21E_13</vt:lpwstr>
  </property>
</Properties>
</file>