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B39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7C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2026年闽侯县“三支一扶”在岗人员</w:t>
      </w:r>
    </w:p>
    <w:p w14:paraId="27881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新春慰问金费用表</w:t>
      </w:r>
    </w:p>
    <w:tbl>
      <w:tblPr>
        <w:tblStyle w:val="3"/>
        <w:tblpPr w:leftFromText="180" w:rightFromText="180" w:vertAnchor="text" w:horzAnchor="page" w:tblpX="2160" w:tblpY="471"/>
        <w:tblOverlap w:val="never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340"/>
        <w:gridCol w:w="2782"/>
        <w:gridCol w:w="2164"/>
      </w:tblGrid>
      <w:tr w14:paraId="0BE1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新春慰问金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28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9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2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A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9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张必东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"三支一扶"</w:t>
            </w:r>
          </w:p>
        </w:tc>
      </w:tr>
      <w:tr w14:paraId="0E43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吴烨卿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3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D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B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张瑞格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E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卢美玲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E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C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黄佳怡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5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A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何宇豪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D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D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洪婕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2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D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谢楠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0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D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F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林鑫雨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F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C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杨霆钧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0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3F25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"三支一扶"</w:t>
            </w:r>
          </w:p>
        </w:tc>
      </w:tr>
      <w:tr w14:paraId="6AAC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吴嘉怡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8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0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张丽思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0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43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2A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000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YTViMjEyYTZmYmQxM2Q2YjgzYjBmNDM2YWJkNjYifQ=="/>
  </w:docVars>
  <w:rsids>
    <w:rsidRoot w:val="58CC0285"/>
    <w:rsid w:val="00C859C1"/>
    <w:rsid w:val="04765D32"/>
    <w:rsid w:val="0BFA1A15"/>
    <w:rsid w:val="154008A4"/>
    <w:rsid w:val="15D64134"/>
    <w:rsid w:val="3262003C"/>
    <w:rsid w:val="38287B8E"/>
    <w:rsid w:val="3C1C362D"/>
    <w:rsid w:val="4D2F2AF1"/>
    <w:rsid w:val="58CC0285"/>
    <w:rsid w:val="5DB36098"/>
    <w:rsid w:val="5F41229A"/>
    <w:rsid w:val="6D5A607D"/>
    <w:rsid w:val="7C076317"/>
    <w:rsid w:val="7FE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99"/>
    <w:rPr>
      <w:rFonts w:ascii="FangSong_GB2312" w:eastAsia="FangSong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760</Characters>
  <Lines>0</Lines>
  <Paragraphs>0</Paragraphs>
  <TotalTime>3</TotalTime>
  <ScaleCrop>false</ScaleCrop>
  <LinksUpToDate>false</LinksUpToDate>
  <CharactersWithSpaces>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2023-07-14T00:38:00Z</dcterms:created>
  <dc:creator>梨大大</dc:creator>
  <cp:lastModifiedBy>一口小呆橘</cp:lastModifiedBy>
  <cp:lastPrinted>2024-01-22T07:48:00Z</cp:lastPrinted>
  <dcterms:modified xsi:type="dcterms:W3CDTF">2026-01-30T01:06:44Z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6DB4AF44279647E988F29381105785A5_13</vt:lpwstr>
  </property>
  <property fmtid="{D5CDD505-2E9C-101B-9397-08002B2CF9AE}" pid="4" name="KSOTemplateDocerSaveRecord">
    <vt:lpwstr>eyJoZGlkIjoiNTA4NmVkNjk4MWU5Y2NlOWZmNmY0YjZlYWU5YWU1NjQiLCJ1c2VySWQiOiIyNDI3MzYyMTUifQ==</vt:lpwstr>
  </property>
</Properties>
</file>