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5B02EF">
      <w:pPr>
        <w:numPr>
          <w:ilvl w:val="0"/>
          <w:numId w:val="0"/>
        </w:numPr>
        <w:ind w:firstLine="420" w:firstLineChars="200"/>
        <w:rPr>
          <w:rFonts w:hint="eastAsia" w:ascii="方正小标宋_GBK" w:hAnsi="方正小标宋_GBK" w:eastAsia="方正小标宋_GBK" w:cs="方正小标宋_GBK"/>
          <w:b/>
          <w:bCs/>
        </w:rPr>
      </w:pPr>
    </w:p>
    <w:p w14:paraId="5248E3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闽侯县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社会组织评估申请表</w:t>
      </w:r>
    </w:p>
    <w:bookmarkEnd w:id="0"/>
    <w:p w14:paraId="0425D8D5">
      <w:pPr>
        <w:pStyle w:val="7"/>
        <w:rPr>
          <w:rFonts w:hint="default" w:ascii="Calibri" w:hAnsi="Calibri" w:eastAsia="方正仿宋简体" w:cs="Times New Roman"/>
          <w:b w:val="0"/>
          <w:i w:val="0"/>
          <w:caps w:val="0"/>
          <w:color w:val="auto"/>
          <w:spacing w:val="0"/>
          <w:sz w:val="21"/>
          <w:szCs w:val="21"/>
          <w:u w:val="none"/>
          <w:shd w:val="clear" w:color="auto" w:fill="auto"/>
          <w:lang w:val="en-US" w:eastAsia="zh-CN"/>
        </w:rPr>
      </w:pPr>
    </w:p>
    <w:tbl>
      <w:tblPr>
        <w:tblStyle w:val="5"/>
        <w:tblW w:w="90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2889"/>
        <w:gridCol w:w="1312"/>
        <w:gridCol w:w="3172"/>
      </w:tblGrid>
      <w:tr w14:paraId="4796E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BB1CD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社会组织名称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E65FD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CC84F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登记</w:t>
            </w: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成立</w:t>
            </w:r>
          </w:p>
          <w:p w14:paraId="077D96A5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时间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A19A4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28364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54091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>住所</w:t>
            </w:r>
          </w:p>
          <w:p w14:paraId="36DE7001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hint="default" w:ascii="仿宋_GB2312" w:hAnsi="宋体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>(办公地址)</w:t>
            </w:r>
          </w:p>
        </w:tc>
        <w:tc>
          <w:tcPr>
            <w:tcW w:w="73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31DE4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8806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06D8F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法定代表人</w:t>
            </w:r>
          </w:p>
        </w:tc>
        <w:tc>
          <w:tcPr>
            <w:tcW w:w="28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261B4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5E7A3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移动电话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D6190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ascii="仿宋_GB2312" w:hAnsi="宋体" w:eastAsia="仿宋_GB2312"/>
                <w:sz w:val="24"/>
              </w:rPr>
            </w:pPr>
          </w:p>
        </w:tc>
      </w:tr>
      <w:tr w14:paraId="7131B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4C4E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left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28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37EF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left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8736A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办公电话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D4A80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ascii="仿宋_GB2312" w:hAnsi="宋体" w:eastAsia="仿宋_GB2312"/>
                <w:sz w:val="24"/>
              </w:rPr>
            </w:pPr>
          </w:p>
        </w:tc>
      </w:tr>
      <w:tr w14:paraId="670FB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73EE2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 系 人</w:t>
            </w:r>
          </w:p>
        </w:tc>
        <w:tc>
          <w:tcPr>
            <w:tcW w:w="28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43361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DA89B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移动电话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1F214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ascii="仿宋_GB2312" w:hAnsi="宋体" w:eastAsia="仿宋_GB2312"/>
                <w:sz w:val="24"/>
              </w:rPr>
            </w:pPr>
          </w:p>
        </w:tc>
      </w:tr>
      <w:tr w14:paraId="55981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C1FB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left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28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9861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left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DC2F2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办公电话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F6A4B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ascii="仿宋_GB2312" w:hAnsi="宋体" w:eastAsia="仿宋_GB2312"/>
                <w:sz w:val="24"/>
              </w:rPr>
            </w:pPr>
          </w:p>
        </w:tc>
      </w:tr>
      <w:tr w14:paraId="5CDC7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F20EC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业务主管</w:t>
            </w:r>
          </w:p>
          <w:p w14:paraId="0AE4E0D7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单位</w:t>
            </w: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 xml:space="preserve"> </w:t>
            </w:r>
          </w:p>
        </w:tc>
        <w:tc>
          <w:tcPr>
            <w:tcW w:w="28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BA699C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textAlignment w:val="auto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6BE78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 系 人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3B782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04BDA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369E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left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28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7496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left"/>
              <w:textAlignment w:val="auto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5D439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联系电话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15D10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65846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4" w:hRule="atLeast"/>
          <w:jc w:val="center"/>
        </w:trPr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C02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ascii="仿宋_GB2312" w:hAnsi="宋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  <w:t>社</w:t>
            </w:r>
          </w:p>
          <w:p w14:paraId="2AF48C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  <w:t>会</w:t>
            </w:r>
          </w:p>
          <w:p w14:paraId="0138B8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  <w:t>组</w:t>
            </w:r>
          </w:p>
          <w:p w14:paraId="0E63D6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  <w:t>织</w:t>
            </w:r>
          </w:p>
          <w:p w14:paraId="7FB367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  <w:t>类</w:t>
            </w:r>
          </w:p>
          <w:p w14:paraId="33F55C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  <w:t>别</w:t>
            </w:r>
          </w:p>
          <w:p w14:paraId="0C6335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3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AC8EBC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textAlignment w:val="auto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本组织类别：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</w:p>
          <w:p w14:paraId="725FFA9F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注：类别请按如下分类填写代号（如：行业协会商会填写A）；</w:t>
            </w:r>
          </w:p>
          <w:p w14:paraId="32B85EFB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A</w:t>
            </w:r>
            <w:r>
              <w:rPr>
                <w:rFonts w:hint="eastAsia" w:ascii="仿宋_GB2312" w:hAnsi="宋体" w:eastAsia="仿宋_GB2312"/>
                <w:sz w:val="24"/>
              </w:rPr>
              <w:t>：行业协会商会</w:t>
            </w:r>
            <w:r>
              <w:rPr>
                <w:rFonts w:hint="eastAsia" w:ascii="仿宋_GB2312" w:hAnsi="宋体" w:eastAsia="仿宋_GB2312"/>
                <w:spacing w:val="17"/>
                <w:sz w:val="24"/>
                <w:lang w:val="en-US" w:eastAsia="zh-CN"/>
              </w:rPr>
              <w:t>(</w:t>
            </w:r>
            <w:r>
              <w:rPr>
                <w:rFonts w:hint="eastAsia" w:ascii="仿宋_GB2312" w:hAnsi="宋体" w:eastAsia="仿宋_GB2312"/>
                <w:sz w:val="24"/>
              </w:rPr>
              <w:t>包括行业协会、异地商会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sz w:val="24"/>
              </w:rPr>
              <w:t>经济促进会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、职业从业者、联谊和其他未列明的社会组织</w:t>
            </w:r>
            <w:r>
              <w:rPr>
                <w:rFonts w:hint="eastAsia" w:ascii="仿宋_GB2312" w:hAnsi="宋体" w:eastAsia="仿宋_GB2312"/>
                <w:sz w:val="24"/>
              </w:rPr>
              <w:t>)；</w:t>
            </w:r>
          </w:p>
          <w:p w14:paraId="3FC476C9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B</w:t>
            </w:r>
            <w:r>
              <w:rPr>
                <w:rFonts w:hint="eastAsia" w:ascii="仿宋_GB2312" w:hAnsi="宋体" w:eastAsia="仿宋_GB2312"/>
                <w:sz w:val="24"/>
              </w:rPr>
              <w:t>：学术性社会团体（包括学术和科研）；</w:t>
            </w:r>
          </w:p>
          <w:p w14:paraId="494401EC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C</w:t>
            </w:r>
            <w:r>
              <w:rPr>
                <w:rFonts w:hint="eastAsia" w:ascii="仿宋_GB2312" w:hAnsi="宋体" w:eastAsia="仿宋_GB2312"/>
                <w:sz w:val="24"/>
              </w:rPr>
              <w:t>：专业性社会团体（包括教育、卫生、文化、法律、宗教）；</w:t>
            </w:r>
          </w:p>
          <w:p w14:paraId="3FF66EB6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D：体育类社会团体；</w:t>
            </w:r>
          </w:p>
          <w:p w14:paraId="10CAF91B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E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：</w:t>
            </w:r>
            <w:r>
              <w:rPr>
                <w:rFonts w:hint="eastAsia" w:ascii="仿宋_GB2312" w:hAnsi="宋体" w:eastAsia="仿宋_GB2312"/>
                <w:sz w:val="24"/>
              </w:rPr>
              <w:t>慈善组织（包括基金会、社会团体和社会服务机构里的慈善组织）；</w:t>
            </w:r>
          </w:p>
          <w:p w14:paraId="5D9F933B"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F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：</w:t>
            </w:r>
            <w:r>
              <w:rPr>
                <w:rFonts w:hint="eastAsia" w:ascii="仿宋_GB2312" w:hAnsi="宋体" w:eastAsia="仿宋_GB2312"/>
                <w:sz w:val="24"/>
              </w:rPr>
              <w:t>社会服务机构（民办非企业单位）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。</w:t>
            </w:r>
          </w:p>
        </w:tc>
      </w:tr>
      <w:tr w14:paraId="6CC5F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0" w:hRule="atLeast"/>
          <w:jc w:val="center"/>
        </w:trPr>
        <w:tc>
          <w:tcPr>
            <w:tcW w:w="9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66AB4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firstLine="0"/>
              <w:jc w:val="both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根据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《社会组织评估管理办法》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要求，我单位申请参加社会组织评估。现郑重承诺如下：</w:t>
            </w:r>
          </w:p>
          <w:p w14:paraId="761EBF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both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一、严格遵守社会组织评估的各项要求、规则和纪律；</w:t>
            </w:r>
          </w:p>
          <w:p w14:paraId="63F0E8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both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二、认真完成本组织的自评，并积极配合评估小组的实地考察工作；</w:t>
            </w:r>
          </w:p>
          <w:p w14:paraId="1462CC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both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三、填报的本单位基本情况和所提供的评估材料、会计资料全面、真实、准确。</w:t>
            </w:r>
          </w:p>
          <w:p w14:paraId="086D44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480"/>
              <w:jc w:val="both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特此承诺！</w:t>
            </w:r>
          </w:p>
          <w:p w14:paraId="4F1D0CAF">
            <w:pPr>
              <w:pStyle w:val="7"/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/>
              </w:rPr>
            </w:pPr>
          </w:p>
          <w:p w14:paraId="644B70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both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法定代表人签名：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社会组织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（公章）</w:t>
            </w:r>
          </w:p>
          <w:p w14:paraId="1A64048C">
            <w:pPr>
              <w:pStyle w:val="7"/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/>
              </w:rPr>
            </w:pPr>
          </w:p>
          <w:p w14:paraId="572DF0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/>
              <w:jc w:val="both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       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申报时间：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年   月   日</w:t>
            </w:r>
          </w:p>
        </w:tc>
      </w:tr>
    </w:tbl>
    <w:p w14:paraId="46D44531">
      <w:pPr>
        <w:pStyle w:val="7"/>
        <w:ind w:left="0" w:leftChars="0" w:firstLine="0" w:firstLineChars="0"/>
        <w:rPr>
          <w:rFonts w:hint="eastAsia"/>
          <w:sz w:val="28"/>
          <w:szCs w:val="22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备注：无业务主管单位的社会组织，业务主管单位一栏不填写。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仿宋_GB2312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180F2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A0BF79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A0BF79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144BB6"/>
    <w:rsid w:val="00E66CDC"/>
    <w:rsid w:val="04BA2023"/>
    <w:rsid w:val="07961ABA"/>
    <w:rsid w:val="11E57427"/>
    <w:rsid w:val="22F468E1"/>
    <w:rsid w:val="2350719F"/>
    <w:rsid w:val="28612EF0"/>
    <w:rsid w:val="2C364E67"/>
    <w:rsid w:val="3267567A"/>
    <w:rsid w:val="434D3B56"/>
    <w:rsid w:val="4594094C"/>
    <w:rsid w:val="4E7B2204"/>
    <w:rsid w:val="56076378"/>
    <w:rsid w:val="576D2117"/>
    <w:rsid w:val="5DC170F4"/>
    <w:rsid w:val="5F1D73E1"/>
    <w:rsid w:val="676841BB"/>
    <w:rsid w:val="70ED5442"/>
    <w:rsid w:val="75144BB6"/>
    <w:rsid w:val="76D2694A"/>
    <w:rsid w:val="79FD4251"/>
    <w:rsid w:val="7F215A79"/>
    <w:rsid w:val="EEC75699"/>
    <w:rsid w:val="FF37C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常用样式（方正仿宋简）"/>
    <w:qFormat/>
    <w:uiPriority w:val="99"/>
    <w:pPr>
      <w:widowControl w:val="0"/>
      <w:spacing w:line="560" w:lineRule="exact"/>
      <w:ind w:firstLine="640" w:firstLineChars="200"/>
      <w:jc w:val="both"/>
    </w:pPr>
    <w:rPr>
      <w:rFonts w:ascii="Calibri" w:hAnsi="Calibri" w:eastAsia="方正仿宋简体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451</Words>
  <Characters>451</Characters>
  <Lines>0</Lines>
  <Paragraphs>0</Paragraphs>
  <TotalTime>278</TotalTime>
  <ScaleCrop>false</ScaleCrop>
  <LinksUpToDate>false</LinksUpToDate>
  <CharactersWithSpaces>564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2026-05-21T08:06:00Z</dcterms:created>
  <dc:creator>桂秀</dc:creator>
  <cp:lastModifiedBy>AMINGA</cp:lastModifiedBy>
  <cp:lastPrinted>2026-05-22T19:16:00Z</cp:lastPrinted>
  <dcterms:modified xsi:type="dcterms:W3CDTF">2026-07-03T01:37:06Z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5FF6DD44738C4D3AABC7B48B24EA5567_13</vt:lpwstr>
  </property>
  <property fmtid="{D5CDD505-2E9C-101B-9397-08002B2CF9AE}" pid="4" name="KSOTemplateDocerSaveRecord">
    <vt:lpwstr>eyJoZGlkIjoiOTRjMjNhM2M3OTg4ZTU4NWNlMTI2ZDUwMGIwZDI0OGIiLCJ1c2VySWQiOiIxMDY3ODMwOTI1In0=</vt:lpwstr>
  </property>
</Properties>
</file>