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BA433">
      <w:pPr>
        <w:shd w:val="clea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7B1855B3">
      <w:pPr>
        <w:jc w:val="center"/>
        <w:rPr>
          <w:rFonts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诚信报考承诺书</w:t>
      </w:r>
    </w:p>
    <w:p w14:paraId="06192B59">
      <w:pPr>
        <w:rPr>
          <w:rFonts w:ascii="Times New Roman" w:hAnsi="Times New Roman" w:eastAsia="仿宋"/>
          <w:sz w:val="32"/>
          <w:szCs w:val="32"/>
        </w:rPr>
      </w:pPr>
    </w:p>
    <w:p w14:paraId="2A9631A2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本人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，身份证号：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，本次参加</w:t>
      </w:r>
      <w:r>
        <w:rPr>
          <w:rFonts w:hint="eastAsia" w:eastAsia="仿宋_GB2312" w:cs="仿宋_GB2312"/>
          <w:sz w:val="32"/>
          <w:szCs w:val="32"/>
          <w:lang w:val="en-US" w:eastAsia="zh-CN"/>
        </w:rPr>
        <w:t>2026年</w:t>
      </w:r>
      <w:r>
        <w:rPr>
          <w:rFonts w:hint="eastAsia" w:ascii="Times New Roman" w:hAnsi="Times New Roman" w:eastAsia="仿宋_GB2312" w:cs="仿宋_GB2312"/>
          <w:sz w:val="32"/>
          <w:szCs w:val="32"/>
        </w:rPr>
        <w:t>闽侯县城市管理和综合执法局</w:t>
      </w:r>
      <w:r>
        <w:rPr>
          <w:rFonts w:hint="eastAsia" w:eastAsia="仿宋_GB2312" w:cs="仿宋_GB2312"/>
          <w:sz w:val="32"/>
          <w:szCs w:val="32"/>
          <w:lang w:eastAsia="zh-CN"/>
        </w:rPr>
        <w:t>第二批</w:t>
      </w:r>
      <w:r>
        <w:rPr>
          <w:rFonts w:hint="eastAsia" w:ascii="Times New Roman" w:hAnsi="Times New Roman" w:eastAsia="仿宋_GB2312" w:cs="仿宋_GB2312"/>
          <w:sz w:val="32"/>
          <w:szCs w:val="32"/>
        </w:rPr>
        <w:t>城管协管员公开招聘，报考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岗位，</w:t>
      </w:r>
      <w:r>
        <w:rPr>
          <w:rFonts w:hint="eastAsia" w:eastAsia="仿宋_GB2312" w:cs="仿宋_GB2312"/>
          <w:sz w:val="32"/>
          <w:szCs w:val="32"/>
          <w:lang w:eastAsia="zh-CN"/>
        </w:rPr>
        <w:t>岗位编</w:t>
      </w:r>
      <w:r>
        <w:rPr>
          <w:rFonts w:hint="eastAsia" w:ascii="Times New Roman" w:hAnsi="Times New Roman" w:eastAsia="仿宋_GB2312" w:cs="仿宋_GB2312"/>
          <w:sz w:val="32"/>
          <w:szCs w:val="32"/>
        </w:rPr>
        <w:t>号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。</w:t>
      </w:r>
    </w:p>
    <w:p w14:paraId="4B344B76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本人承诺符合招聘方案及报考岗位条件要求。本人对提交的信息和相关证明材料真实性、准确性负责。凡弄虚作假、恶意报考的，自愿放弃考试资格或聘用资格并按有关规定承担相应责任。</w:t>
      </w:r>
    </w:p>
    <w:p w14:paraId="06787700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特此承诺。</w:t>
      </w:r>
    </w:p>
    <w:p w14:paraId="6C3E0739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</w:p>
    <w:p w14:paraId="5E8D0745">
      <w:pPr>
        <w:jc w:val="right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承诺人：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（签名、指印）</w:t>
      </w:r>
    </w:p>
    <w:p w14:paraId="41041C60">
      <w:pPr>
        <w:rPr>
          <w:rFonts w:ascii="Times New Roman" w:hAnsi="Times New Roman" w:eastAsia="仿宋_GB2312" w:cs="仿宋_GB2312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                    身份证号：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       </w:t>
      </w:r>
    </w:p>
    <w:p w14:paraId="5BC59842">
      <w:pPr>
        <w:ind w:firstLine="3200" w:firstLineChars="10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联系电话：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        </w:t>
      </w:r>
    </w:p>
    <w:p w14:paraId="14700BF7">
      <w:pPr>
        <w:jc w:val="right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>2026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>10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仿宋_GB2312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日</w:t>
      </w:r>
    </w:p>
    <w:p w14:paraId="4587C8F8">
      <w:pPr>
        <w:shd w:val="clear"/>
        <w:rPr>
          <w:rFonts w:ascii="黑体" w:hAnsi="黑体" w:eastAsia="黑体" w:cs="黑体"/>
          <w:sz w:val="32"/>
          <w:szCs w:val="32"/>
        </w:rPr>
      </w:pPr>
    </w:p>
    <w:p w14:paraId="3A96F7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743753"/>
    <w:rsid w:val="0CC15CC0"/>
    <w:rsid w:val="0D20553E"/>
    <w:rsid w:val="11A7392F"/>
    <w:rsid w:val="18000F6D"/>
    <w:rsid w:val="1B9728B5"/>
    <w:rsid w:val="2475642D"/>
    <w:rsid w:val="3F485280"/>
    <w:rsid w:val="613D29E1"/>
    <w:rsid w:val="63AE150F"/>
    <w:rsid w:val="68824D8A"/>
    <w:rsid w:val="746C188E"/>
    <w:rsid w:val="78743753"/>
    <w:rsid w:val="7C5B5D8E"/>
    <w:rsid w:val="7E097FCF"/>
    <w:rsid w:val="7F3E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customStyle="1" w:styleId="6">
    <w:name w:val="面试卷标题"/>
    <w:basedOn w:val="1"/>
    <w:qFormat/>
    <w:uiPriority w:val="0"/>
    <w:pPr>
      <w:jc w:val="center"/>
      <w:outlineLvl w:val="0"/>
    </w:pPr>
    <w:rPr>
      <w:rFonts w:hint="eastAsia" w:ascii="方正公文小标宋" w:hAnsi="方正公文小标宋" w:eastAsia="方正公文小标宋" w:cs="方正公文小标宋"/>
      <w:b/>
      <w:bCs/>
      <w:color w:val="auto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2</TotalTime>
  <ScaleCrop>false</ScaleCrop>
  <LinksUpToDate>false</LinksUpToDate>
  <CharactersWithSpaces>322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2025-10-09T09:38:00Z</dcterms:created>
  <dc:creator>邹然</dc:creator>
  <cp:lastModifiedBy>杨燕玲</cp:lastModifiedBy>
  <dcterms:modified xsi:type="dcterms:W3CDTF">2026-10-26T08:12:02Z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AAC89E86FA93C00BD29ADE6AEC6AB6D4_43</vt:lpwstr>
  </property>
  <property fmtid="{D5CDD505-2E9C-101B-9397-08002B2CF9AE}" pid="4" name="KSOTemplateDocerSaveRecord">
    <vt:lpwstr>eyJoZGlkIjoiYTA5NzVkOTc2Yjc2M2Y2MjljMzQ0MDc5YzU4NmMzYTAiLCJ1c2VySWQiOiIzMjUxOTYzMTEifQ==</vt:lpwstr>
  </property>
</Properties>
</file>