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</w:rPr>
        <w:t>附件</w:t>
      </w:r>
    </w:p>
    <w:p>
      <w:pPr>
        <w:jc w:val="center"/>
        <w:rPr>
          <w:rFonts w:ascii="方正小标宋_GBK" w:eastAsia="方正小标宋_GBK"/>
          <w:sz w:val="30"/>
          <w:szCs w:val="30"/>
        </w:rPr>
      </w:pPr>
      <w:r>
        <w:rPr>
          <w:rFonts w:hint="eastAsia" w:ascii="方正小标宋_GBK" w:eastAsia="方正小标宋_GBK"/>
          <w:sz w:val="30"/>
          <w:szCs w:val="30"/>
        </w:rPr>
        <w:t>福州市文化艺术事业单位2025年度自主公开招聘面试名单</w:t>
      </w:r>
    </w:p>
    <w:tbl>
      <w:tblPr>
        <w:tblStyle w:val="6"/>
        <w:tblW w:w="1458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2001"/>
        <w:gridCol w:w="1275"/>
        <w:gridCol w:w="1985"/>
        <w:gridCol w:w="850"/>
        <w:gridCol w:w="851"/>
        <w:gridCol w:w="992"/>
        <w:gridCol w:w="2268"/>
        <w:gridCol w:w="1276"/>
        <w:gridCol w:w="1276"/>
        <w:gridCol w:w="89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jc w:val="center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单位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代码</w:t>
            </w: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岗位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代码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岗位名称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招收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排名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</w:rPr>
              <w:t>考生</w:t>
            </w: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</w:rPr>
              <w:t>姓名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准考证号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专业技能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测试成绩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面试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科目</w:t>
            </w:r>
          </w:p>
        </w:tc>
        <w:tc>
          <w:tcPr>
            <w:tcW w:w="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005</w:t>
            </w: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闽侯县闽剧艺术传承发展中心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pacing w:val="-6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spacing w:val="-6"/>
                <w:kern w:val="0"/>
                <w:sz w:val="22"/>
                <w:szCs w:val="22"/>
              </w:rPr>
              <w:t>01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pacing w:val="-6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spacing w:val="-6"/>
                <w:kern w:val="0"/>
                <w:sz w:val="22"/>
                <w:szCs w:val="22"/>
              </w:rPr>
              <w:t>闽剧演员（小生）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黄允杰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250100501100104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Arial"/>
                <w:color w:val="000000"/>
                <w:spacing w:val="-6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Arial"/>
                <w:color w:val="000000"/>
                <w:spacing w:val="-6"/>
                <w:kern w:val="0"/>
                <w:sz w:val="22"/>
                <w:szCs w:val="22"/>
              </w:rPr>
              <w:t>83.92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公共面试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005</w:t>
            </w: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闽侯县闽剧艺术传承发展中心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pacing w:val="-6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spacing w:val="-6"/>
                <w:kern w:val="0"/>
                <w:sz w:val="22"/>
                <w:szCs w:val="22"/>
              </w:rPr>
              <w:t>01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pacing w:val="-6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spacing w:val="-6"/>
                <w:kern w:val="0"/>
                <w:sz w:val="22"/>
                <w:szCs w:val="22"/>
              </w:rPr>
              <w:t>闽剧演员（小生）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潘兆熹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250100501100102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Arial"/>
                <w:color w:val="000000"/>
                <w:spacing w:val="-6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Arial"/>
                <w:color w:val="000000"/>
                <w:spacing w:val="-6"/>
                <w:kern w:val="0"/>
                <w:sz w:val="22"/>
                <w:szCs w:val="22"/>
              </w:rPr>
              <w:t>77.80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公共面试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005</w:t>
            </w: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闽侯县闽剧艺术传承发展中心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pacing w:val="-6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spacing w:val="-6"/>
                <w:kern w:val="0"/>
                <w:sz w:val="22"/>
                <w:szCs w:val="22"/>
              </w:rPr>
              <w:t>01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pacing w:val="-6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spacing w:val="-6"/>
                <w:kern w:val="0"/>
                <w:sz w:val="22"/>
                <w:szCs w:val="22"/>
              </w:rPr>
              <w:t>闽剧演员（小生）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廖文涛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250100501100103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Arial"/>
                <w:color w:val="000000"/>
                <w:spacing w:val="-6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Arial"/>
                <w:color w:val="000000"/>
                <w:spacing w:val="-6"/>
                <w:kern w:val="0"/>
                <w:sz w:val="22"/>
                <w:szCs w:val="22"/>
              </w:rPr>
              <w:t>77.10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公共面试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005</w:t>
            </w: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闽侯县闽剧艺术传承发展中心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pacing w:val="-6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spacing w:val="-6"/>
                <w:kern w:val="0"/>
                <w:sz w:val="22"/>
                <w:szCs w:val="22"/>
              </w:rPr>
              <w:t>02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pacing w:val="-6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spacing w:val="-6"/>
                <w:kern w:val="0"/>
                <w:sz w:val="22"/>
                <w:szCs w:val="22"/>
              </w:rPr>
              <w:t>闽剧演员（青衣）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徐雯婧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250100502100103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Arial"/>
                <w:color w:val="000000"/>
                <w:spacing w:val="-6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Arial"/>
                <w:color w:val="000000"/>
                <w:spacing w:val="-6"/>
                <w:kern w:val="0"/>
                <w:sz w:val="22"/>
                <w:szCs w:val="22"/>
              </w:rPr>
              <w:t>82.10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公共面试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005</w:t>
            </w: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闽侯县闽剧艺术传承发展中心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pacing w:val="-6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spacing w:val="-6"/>
                <w:kern w:val="0"/>
                <w:sz w:val="22"/>
                <w:szCs w:val="22"/>
              </w:rPr>
              <w:t>02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pacing w:val="-6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spacing w:val="-6"/>
                <w:kern w:val="0"/>
                <w:sz w:val="22"/>
                <w:szCs w:val="22"/>
              </w:rPr>
              <w:t>闽剧演员（青衣）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金瑾瑜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250100502100102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Arial"/>
                <w:color w:val="000000"/>
                <w:spacing w:val="-6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Arial"/>
                <w:color w:val="000000"/>
                <w:spacing w:val="-6"/>
                <w:kern w:val="0"/>
                <w:sz w:val="22"/>
                <w:szCs w:val="22"/>
              </w:rPr>
              <w:t>79.90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公共面试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005</w:t>
            </w: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闽侯县闽剧艺术传承发展中心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03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spacing w:val="-6"/>
                <w:kern w:val="0"/>
                <w:sz w:val="22"/>
                <w:szCs w:val="22"/>
              </w:rPr>
              <w:t>闽剧演员（花旦）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  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叶亦瑄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250100503100101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80.40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公共面试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005</w:t>
            </w: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闽侯县闽剧艺术传承发展中心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04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演奏员（司鼓）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蒋辉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250100504100103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83.20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公共面试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</w:tr>
    </w:tbl>
    <w:p>
      <w:pPr>
        <w:pStyle w:val="5"/>
        <w:widowControl/>
        <w:shd w:val="clear" w:color="auto"/>
        <w:spacing w:beforeAutospacing="0" w:afterAutospacing="0"/>
        <w:jc w:val="both"/>
        <w:rPr>
          <w:rStyle w:val="9"/>
          <w:rFonts w:ascii="仿宋_GB2312" w:hAnsi="仿宋_GB2312" w:eastAsia="仿宋_GB2312" w:cs="仿宋_GB2312"/>
          <w:b w:val="0"/>
          <w:bCs/>
          <w:color w:val="000000"/>
          <w:shd w:val="clear" w:color="auto" w:fill="FFFFFF"/>
        </w:rPr>
      </w:pPr>
    </w:p>
    <w:p>
      <w:pPr>
        <w:pStyle w:val="5"/>
        <w:widowControl/>
        <w:shd w:val="clear" w:color="auto"/>
        <w:spacing w:beforeAutospacing="0" w:afterAutospacing="0"/>
        <w:jc w:val="both"/>
        <w:rPr>
          <w:rStyle w:val="9"/>
          <w:rFonts w:ascii="仿宋_GB2312" w:hAnsi="仿宋_GB2312" w:eastAsia="仿宋_GB2312" w:cs="仿宋_GB2312"/>
          <w:b w:val="0"/>
          <w:bCs/>
          <w:color w:val="000000"/>
          <w:shd w:val="clear" w:color="auto" w:fill="FFFFFF"/>
        </w:rPr>
      </w:pPr>
    </w:p>
    <w:p>
      <w:pPr>
        <w:pStyle w:val="5"/>
        <w:widowControl/>
        <w:shd w:val="clear" w:color="auto"/>
        <w:spacing w:beforeAutospacing="0" w:afterAutospacing="0"/>
        <w:jc w:val="both"/>
        <w:rPr>
          <w:rStyle w:val="9"/>
          <w:rFonts w:ascii="仿宋_GB2312" w:hAnsi="仿宋_GB2312" w:eastAsia="仿宋_GB2312" w:cs="仿宋_GB2312"/>
          <w:b w:val="0"/>
          <w:bCs/>
          <w:color w:val="000000"/>
          <w:shd w:val="clear" w:color="auto" w:fill="FFFFFF"/>
        </w:rPr>
      </w:pPr>
      <w:r>
        <w:rPr>
          <w:rStyle w:val="9"/>
          <w:rFonts w:hint="eastAsia" w:ascii="仿宋_GB2312" w:hAnsi="仿宋_GB2312" w:eastAsia="仿宋_GB2312" w:cs="仿宋_GB2312"/>
          <w:b w:val="0"/>
          <w:bCs/>
          <w:color w:val="000000"/>
          <w:shd w:val="clear" w:color="auto" w:fill="FFFFFF"/>
        </w:rPr>
        <w:t>（备注：闽侯县闽剧艺术传承发展中心02岗、03岗、04岗无递补人员。）</w:t>
      </w:r>
      <w:bookmarkStart w:id="0" w:name="_GoBack"/>
      <w:bookmarkEnd w:id="0"/>
    </w:p>
    <w:sectPr>
      <w:pgSz w:w="16838" w:h="11906" w:orient="landscape"/>
      <w:pgMar w:top="851" w:right="1134" w:bottom="851" w:left="1134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">
    <w:altName w:val="DejaVu Sans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true"/>
  <w:bordersDoNotSurroundFooter w:val="true"/>
  <w:documentProtection w:enforcement="0"/>
  <w:defaultTabStop w:val="420"/>
  <w:drawingGridVerticalSpacing w:val="159"/>
  <w:displayVerticalDrawingGridEvery w:val="2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529715F3"/>
    <w:rsid w:val="00010027"/>
    <w:rsid w:val="000310C6"/>
    <w:rsid w:val="0003572D"/>
    <w:rsid w:val="00096277"/>
    <w:rsid w:val="000D21C6"/>
    <w:rsid w:val="00120E40"/>
    <w:rsid w:val="001601E0"/>
    <w:rsid w:val="00161AED"/>
    <w:rsid w:val="00163369"/>
    <w:rsid w:val="0019088C"/>
    <w:rsid w:val="002F2563"/>
    <w:rsid w:val="00317E8C"/>
    <w:rsid w:val="00357C94"/>
    <w:rsid w:val="00375688"/>
    <w:rsid w:val="003B49A5"/>
    <w:rsid w:val="00432C43"/>
    <w:rsid w:val="00452146"/>
    <w:rsid w:val="00466706"/>
    <w:rsid w:val="00496BF8"/>
    <w:rsid w:val="004A11FC"/>
    <w:rsid w:val="005655C2"/>
    <w:rsid w:val="00576599"/>
    <w:rsid w:val="005C6D98"/>
    <w:rsid w:val="005E7B02"/>
    <w:rsid w:val="006313E9"/>
    <w:rsid w:val="00690AD4"/>
    <w:rsid w:val="006C202B"/>
    <w:rsid w:val="006D1B42"/>
    <w:rsid w:val="007201D4"/>
    <w:rsid w:val="007901C4"/>
    <w:rsid w:val="007C1ED3"/>
    <w:rsid w:val="007E2528"/>
    <w:rsid w:val="007E39FD"/>
    <w:rsid w:val="009014EB"/>
    <w:rsid w:val="00903401"/>
    <w:rsid w:val="009E215D"/>
    <w:rsid w:val="00A43BCF"/>
    <w:rsid w:val="00A95B20"/>
    <w:rsid w:val="00AC4259"/>
    <w:rsid w:val="00AF4B2F"/>
    <w:rsid w:val="00B269D5"/>
    <w:rsid w:val="00B41DEE"/>
    <w:rsid w:val="00BC29AD"/>
    <w:rsid w:val="00C57D06"/>
    <w:rsid w:val="00C96C07"/>
    <w:rsid w:val="00CA5CD9"/>
    <w:rsid w:val="00CD3EC9"/>
    <w:rsid w:val="00D22DBC"/>
    <w:rsid w:val="00D46FB3"/>
    <w:rsid w:val="00DB46D0"/>
    <w:rsid w:val="00DD0893"/>
    <w:rsid w:val="00DF3E41"/>
    <w:rsid w:val="00E061AD"/>
    <w:rsid w:val="00EC10D3"/>
    <w:rsid w:val="00EF3816"/>
    <w:rsid w:val="00F50367"/>
    <w:rsid w:val="00F547D1"/>
    <w:rsid w:val="00FD30F8"/>
    <w:rsid w:val="0B250601"/>
    <w:rsid w:val="1E821831"/>
    <w:rsid w:val="20D71D05"/>
    <w:rsid w:val="2CE6143F"/>
    <w:rsid w:val="3B2F00C2"/>
    <w:rsid w:val="4F4D6F90"/>
    <w:rsid w:val="527B1959"/>
    <w:rsid w:val="529715F3"/>
    <w:rsid w:val="56C47890"/>
    <w:rsid w:val="5E812248"/>
    <w:rsid w:val="63987CED"/>
    <w:rsid w:val="747138E7"/>
    <w:rsid w:val="B5FF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眉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批注框文本 Char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338</Words>
  <Characters>261</Characters>
  <Lines>2</Lines>
  <Paragraphs>1</Paragraphs>
  <TotalTime>18</TotalTime>
  <ScaleCrop>false</ScaleCrop>
  <LinksUpToDate>false</LinksUpToDate>
  <CharactersWithSpaces>598</CharactersWithSpaces>
  <Application>WPS Office_11.8.2.10552_F1E327BC-269C-435d-A152-05C5408002CA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2022-10-19T15:29:00Z</dcterms:created>
  <dc:creator>Admin</dc:creator>
  <cp:lastModifiedBy>zzl</cp:lastModifiedBy>
  <cp:lastPrinted>2023-09-20T13:08:00Z</cp:lastPrinted>
  <dcterms:modified xsi:type="dcterms:W3CDTF">2025-10-24T16:33:57Z</dcterms:modified>
  <dc:title>福州市文化和旅游局下属事业单位2022年度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2052-11.8.2.10552</vt:lpwstr>
  </property>
</Properties>
</file>