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12365">
      <w:pPr>
        <w:pStyle w:val="3"/>
        <w:keepNext w:val="0"/>
        <w:keepLines w:val="0"/>
        <w:widowControl/>
        <w:suppressLineNumbers w:val="0"/>
        <w:spacing w:beforeLines="0" w:afterLines="0" w:line="520" w:lineRule="exact"/>
        <w:ind w:firstLine="0" w:firstLineChars="0"/>
        <w:jc w:val="both"/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  <w:t>附件：</w:t>
      </w:r>
    </w:p>
    <w:p w14:paraId="22535ED3">
      <w:pPr>
        <w:autoSpaceDN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福州市医疗保障基金中心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招收劳务派遣人员报名表</w:t>
      </w:r>
    </w:p>
    <w:p w14:paraId="0EA32888">
      <w:pPr>
        <w:autoSpaceDN w:val="0"/>
        <w:rPr>
          <w:rFonts w:ascii="Calibri" w:hAnsi="宋体"/>
          <w:szCs w:val="21"/>
        </w:rPr>
      </w:pPr>
    </w:p>
    <w:tbl>
      <w:tblPr>
        <w:tblStyle w:val="4"/>
        <w:tblW w:w="0" w:type="auto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4"/>
        <w:gridCol w:w="1425"/>
        <w:gridCol w:w="915"/>
        <w:gridCol w:w="765"/>
        <w:gridCol w:w="1358"/>
        <w:gridCol w:w="1755"/>
      </w:tblGrid>
      <w:tr w14:paraId="1E4B2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20D7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AB68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2E39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DCAF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7C58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民族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8564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B9C8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4034799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77A651D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  <w:p w14:paraId="341026B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近期免冠彩照</w:t>
            </w:r>
          </w:p>
        </w:tc>
      </w:tr>
      <w:tr w14:paraId="1604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4FAE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EDBD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1C5C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453C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FB7D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45014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5C22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38F649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5D0401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籍贯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758B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D4CB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07BCD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492C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6A7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C37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FD4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464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2889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FBF9C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现工作单位及所任职务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EB8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180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A8F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3D6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40E30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BBB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拟报岗位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95C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91B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187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</w:tr>
      <w:tr w14:paraId="4C38D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4316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教</w:t>
            </w:r>
          </w:p>
          <w:p w14:paraId="5C746A1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育</w:t>
            </w:r>
          </w:p>
          <w:p w14:paraId="0B04D35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背</w:t>
            </w:r>
          </w:p>
          <w:p w14:paraId="5DE080F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A843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363FF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2B21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</w:t>
            </w:r>
          </w:p>
          <w:p w14:paraId="4774B30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</w:t>
            </w:r>
          </w:p>
          <w:p w14:paraId="17ABD3D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经</w:t>
            </w:r>
          </w:p>
          <w:p w14:paraId="7F75198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8175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407B6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B11C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</w:t>
            </w:r>
          </w:p>
          <w:p w14:paraId="24778D6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我</w:t>
            </w:r>
          </w:p>
          <w:p w14:paraId="531310C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</w:t>
            </w:r>
          </w:p>
          <w:p w14:paraId="7F622E7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340F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09671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C10EA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  <w:p w14:paraId="102B233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承</w:t>
            </w:r>
          </w:p>
          <w:p w14:paraId="00CE267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1B60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 w14:paraId="397F73C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040" w:firstLineChars="18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签字：</w:t>
            </w:r>
          </w:p>
        </w:tc>
      </w:tr>
    </w:tbl>
    <w:p w14:paraId="35218B83"/>
    <w:p w14:paraId="5314C9F6"/>
    <w:p w14:paraId="36DCCB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140A"/>
    <w:rsid w:val="268F3CA7"/>
    <w:rsid w:val="69D1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2025-12-03T06:51:00Z</dcterms:created>
  <dc:creator>若相惜…</dc:creator>
  <cp:lastModifiedBy>若相惜…</cp:lastModifiedBy>
  <dcterms:modified xsi:type="dcterms:W3CDTF">2025-12-03T06:52:20Z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137ED4F43BA54DF397A406A99E612EE2_11</vt:lpwstr>
  </property>
  <property fmtid="{D5CDD505-2E9C-101B-9397-08002B2CF9AE}" pid="4" name="KSOTemplateDocerSaveRecord">
    <vt:lpwstr>eyJoZGlkIjoiN2Q4NDE5ZGQyNDg4MzZkMGMwZDMzMmE3NTFkNDBlZmEiLCJ1c2VySWQiOiI3OTA4MTE4MzkifQ==</vt:lpwstr>
  </property>
</Properties>
</file>