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93A1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30" w:lineRule="atLeast"/>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u w:val="none"/>
          <w:shd w:val="clear" w:color="auto" w:fill="FFFFFF"/>
          <w:lang w:val="en-US" w:eastAsia="zh-CN"/>
        </w:rPr>
        <w:t>附件</w:t>
      </w:r>
    </w:p>
    <w:p w14:paraId="17FE85FA">
      <w:pPr>
        <w:pStyle w:val="10"/>
        <w:spacing w:before="0" w:beforeAutospacing="0" w:after="0" w:afterAutospacing="0"/>
        <w:ind w:right="320" w:firstLine="880" w:firstLineChars="200"/>
        <w:jc w:val="center"/>
        <w:rPr>
          <w:rFonts w:hint="eastAsia" w:ascii="方正小标宋简体" w:hAnsi="方正小标宋简体" w:eastAsia="方正小标宋简体" w:cs="方正小标宋简体"/>
          <w:color w:val="000000"/>
          <w:kern w:val="2"/>
          <w:sz w:val="44"/>
          <w:szCs w:val="44"/>
        </w:rPr>
      </w:pPr>
      <w:r>
        <w:rPr>
          <w:rFonts w:hint="eastAsia" w:ascii="方正小标宋简体" w:hAnsi="方正小标宋简体" w:eastAsia="方正小标宋简体" w:cs="方正小标宋简体"/>
          <w:color w:val="000000"/>
          <w:kern w:val="2"/>
          <w:sz w:val="44"/>
          <w:szCs w:val="44"/>
        </w:rPr>
        <w:t>听证会申请表</w:t>
      </w:r>
    </w:p>
    <w:tbl>
      <w:tblPr>
        <w:tblStyle w:val="12"/>
        <w:tblpPr w:leftFromText="180" w:rightFromText="180" w:vertAnchor="text" w:horzAnchor="margin" w:tblpXSpec="center" w:tblpY="69"/>
        <w:tblOverlap w:val="never"/>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1868"/>
        <w:gridCol w:w="1134"/>
        <w:gridCol w:w="1000"/>
        <w:gridCol w:w="1411"/>
        <w:gridCol w:w="1993"/>
      </w:tblGrid>
      <w:tr w14:paraId="11F1B8F6">
        <w:trPr>
          <w:trHeight w:val="727" w:hRule="atLeast"/>
        </w:trPr>
        <w:tc>
          <w:tcPr>
            <w:tcW w:w="1803" w:type="dxa"/>
            <w:noWrap w:val="0"/>
            <w:vAlign w:val="center"/>
          </w:tcPr>
          <w:p w14:paraId="26678B07">
            <w:pPr>
              <w:jc w:val="center"/>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姓  名</w:t>
            </w:r>
          </w:p>
        </w:tc>
        <w:tc>
          <w:tcPr>
            <w:tcW w:w="1868" w:type="dxa"/>
            <w:noWrap w:val="0"/>
            <w:vAlign w:val="center"/>
          </w:tcPr>
          <w:p w14:paraId="01D554B0">
            <w:pPr>
              <w:jc w:val="center"/>
              <w:textAlignment w:val="baseline"/>
              <w:rPr>
                <w:rFonts w:ascii="宋体" w:hAnsi="宋体" w:eastAsia="宋体" w:cs="宋体"/>
                <w:iCs/>
                <w:caps/>
                <w:kern w:val="0"/>
                <w:sz w:val="28"/>
                <w:szCs w:val="28"/>
              </w:rPr>
            </w:pPr>
          </w:p>
        </w:tc>
        <w:tc>
          <w:tcPr>
            <w:tcW w:w="1134" w:type="dxa"/>
            <w:noWrap w:val="0"/>
            <w:vAlign w:val="center"/>
          </w:tcPr>
          <w:p w14:paraId="7F1D9817">
            <w:pPr>
              <w:jc w:val="center"/>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性  别</w:t>
            </w:r>
          </w:p>
        </w:tc>
        <w:tc>
          <w:tcPr>
            <w:tcW w:w="1000" w:type="dxa"/>
            <w:noWrap w:val="0"/>
            <w:vAlign w:val="center"/>
          </w:tcPr>
          <w:p w14:paraId="0FCD67DD">
            <w:pPr>
              <w:jc w:val="center"/>
              <w:textAlignment w:val="baseline"/>
              <w:rPr>
                <w:rFonts w:ascii="宋体" w:hAnsi="宋体" w:eastAsia="宋体" w:cs="宋体"/>
                <w:iCs/>
                <w:caps/>
                <w:kern w:val="0"/>
                <w:sz w:val="28"/>
                <w:szCs w:val="28"/>
              </w:rPr>
            </w:pPr>
          </w:p>
        </w:tc>
        <w:tc>
          <w:tcPr>
            <w:tcW w:w="1411" w:type="dxa"/>
            <w:noWrap w:val="0"/>
            <w:vAlign w:val="center"/>
          </w:tcPr>
          <w:p w14:paraId="416E69D4">
            <w:pPr>
              <w:jc w:val="center"/>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年  龄</w:t>
            </w:r>
          </w:p>
        </w:tc>
        <w:tc>
          <w:tcPr>
            <w:tcW w:w="1993" w:type="dxa"/>
            <w:noWrap w:val="0"/>
            <w:vAlign w:val="center"/>
          </w:tcPr>
          <w:p w14:paraId="35ECBE12">
            <w:pPr>
              <w:jc w:val="center"/>
              <w:textAlignment w:val="baseline"/>
              <w:rPr>
                <w:rFonts w:ascii="宋体" w:hAnsi="宋体" w:eastAsia="宋体" w:cs="宋体"/>
                <w:iCs/>
                <w:caps/>
                <w:kern w:val="0"/>
                <w:sz w:val="28"/>
                <w:szCs w:val="28"/>
              </w:rPr>
            </w:pPr>
          </w:p>
        </w:tc>
      </w:tr>
      <w:tr w14:paraId="4BEE3092">
        <w:trPr>
          <w:trHeight w:val="489" w:hRule="atLeast"/>
        </w:trPr>
        <w:tc>
          <w:tcPr>
            <w:tcW w:w="1803" w:type="dxa"/>
            <w:noWrap w:val="0"/>
            <w:vAlign w:val="center"/>
          </w:tcPr>
          <w:p w14:paraId="2699A76A">
            <w:pPr>
              <w:jc w:val="center"/>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工作单位</w:t>
            </w:r>
          </w:p>
        </w:tc>
        <w:tc>
          <w:tcPr>
            <w:tcW w:w="4002" w:type="dxa"/>
            <w:gridSpan w:val="3"/>
            <w:noWrap w:val="0"/>
            <w:vAlign w:val="center"/>
          </w:tcPr>
          <w:p w14:paraId="254A42B1">
            <w:pPr>
              <w:jc w:val="center"/>
              <w:textAlignment w:val="baseline"/>
              <w:rPr>
                <w:rFonts w:ascii="宋体" w:hAnsi="宋体" w:eastAsia="宋体" w:cs="宋体"/>
                <w:iCs/>
                <w:caps/>
                <w:kern w:val="0"/>
                <w:sz w:val="28"/>
                <w:szCs w:val="28"/>
              </w:rPr>
            </w:pPr>
          </w:p>
        </w:tc>
        <w:tc>
          <w:tcPr>
            <w:tcW w:w="1411" w:type="dxa"/>
            <w:noWrap w:val="0"/>
            <w:vAlign w:val="center"/>
          </w:tcPr>
          <w:p w14:paraId="29EDDA93">
            <w:pPr>
              <w:jc w:val="center"/>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联系电话</w:t>
            </w:r>
          </w:p>
        </w:tc>
        <w:tc>
          <w:tcPr>
            <w:tcW w:w="1993" w:type="dxa"/>
            <w:noWrap w:val="0"/>
            <w:vAlign w:val="center"/>
          </w:tcPr>
          <w:p w14:paraId="41A91084">
            <w:pPr>
              <w:jc w:val="center"/>
              <w:textAlignment w:val="baseline"/>
              <w:rPr>
                <w:rFonts w:ascii="宋体" w:hAnsi="宋体" w:eastAsia="宋体" w:cs="宋体"/>
                <w:iCs/>
                <w:caps/>
                <w:kern w:val="0"/>
                <w:sz w:val="28"/>
                <w:szCs w:val="28"/>
              </w:rPr>
            </w:pPr>
          </w:p>
        </w:tc>
      </w:tr>
      <w:tr w14:paraId="7770E41A">
        <w:trPr>
          <w:trHeight w:val="1562" w:hRule="atLeast"/>
        </w:trPr>
        <w:tc>
          <w:tcPr>
            <w:tcW w:w="1803" w:type="dxa"/>
            <w:noWrap w:val="0"/>
            <w:vAlign w:val="center"/>
          </w:tcPr>
          <w:p w14:paraId="0D3366F2">
            <w:pPr>
              <w:jc w:val="center"/>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申请者身份</w:t>
            </w:r>
          </w:p>
        </w:tc>
        <w:tc>
          <w:tcPr>
            <w:tcW w:w="7406" w:type="dxa"/>
            <w:gridSpan w:val="5"/>
            <w:noWrap w:val="0"/>
            <w:vAlign w:val="center"/>
          </w:tcPr>
          <w:p w14:paraId="1D17EFFD">
            <w:pPr>
              <w:jc w:val="left"/>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1.卷烟零售户</w:t>
            </w:r>
            <w:r>
              <w:rPr>
                <w:rFonts w:hint="eastAsia" w:ascii="宋体" w:hAnsi="宋体" w:eastAsia="宋体" w:cs="宋体"/>
                <w:kern w:val="0"/>
                <w:sz w:val="28"/>
                <w:szCs w:val="28"/>
              </w:rPr>
              <w:t>代表</w:t>
            </w:r>
            <w:r>
              <w:rPr>
                <w:rFonts w:hint="eastAsia" w:ascii="宋体" w:hAnsi="宋体" w:eastAsia="宋体" w:cs="宋体"/>
                <w:iCs/>
                <w:caps/>
                <w:kern w:val="0"/>
                <w:sz w:val="28"/>
                <w:szCs w:val="28"/>
              </w:rPr>
              <w:t xml:space="preserve">    （  ）</w:t>
            </w:r>
          </w:p>
          <w:p w14:paraId="6263F91C">
            <w:pPr>
              <w:jc w:val="left"/>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2.消费者代表        （  ）</w:t>
            </w:r>
          </w:p>
        </w:tc>
      </w:tr>
      <w:tr w14:paraId="5836D369">
        <w:trPr>
          <w:trHeight w:val="3131" w:hRule="atLeast"/>
        </w:trPr>
        <w:tc>
          <w:tcPr>
            <w:tcW w:w="1803" w:type="dxa"/>
            <w:noWrap w:val="0"/>
            <w:vAlign w:val="center"/>
          </w:tcPr>
          <w:p w14:paraId="3EE72D8A">
            <w:pPr>
              <w:jc w:val="center"/>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本人身份证</w:t>
            </w:r>
          </w:p>
          <w:p w14:paraId="3DDE9F0C">
            <w:pPr>
              <w:jc w:val="center"/>
              <w:textAlignment w:val="baseline"/>
              <w:rPr>
                <w:rFonts w:ascii="宋体" w:hAnsi="宋体" w:eastAsia="宋体" w:cs="宋体"/>
                <w:b/>
                <w:bCs/>
                <w:iCs/>
                <w:caps/>
                <w:kern w:val="0"/>
                <w:sz w:val="28"/>
                <w:szCs w:val="28"/>
              </w:rPr>
            </w:pPr>
            <w:r>
              <w:rPr>
                <w:rFonts w:hint="eastAsia" w:ascii="宋体" w:hAnsi="宋体" w:eastAsia="宋体" w:cs="宋体"/>
                <w:iCs/>
                <w:caps/>
                <w:kern w:val="0"/>
                <w:sz w:val="28"/>
                <w:szCs w:val="28"/>
              </w:rPr>
              <w:t>（原件正面）</w:t>
            </w:r>
          </w:p>
        </w:tc>
        <w:tc>
          <w:tcPr>
            <w:tcW w:w="7406" w:type="dxa"/>
            <w:gridSpan w:val="5"/>
            <w:noWrap w:val="0"/>
            <w:vAlign w:val="center"/>
          </w:tcPr>
          <w:p w14:paraId="3FEB2F9B">
            <w:pPr>
              <w:jc w:val="center"/>
              <w:textAlignment w:val="baseline"/>
              <w:rPr>
                <w:rFonts w:ascii="宋体" w:hAnsi="宋体" w:eastAsia="宋体" w:cs="宋体"/>
                <w:iCs/>
                <w:caps/>
                <w:kern w:val="0"/>
                <w:sz w:val="28"/>
                <w:szCs w:val="28"/>
              </w:rPr>
            </w:pPr>
          </w:p>
        </w:tc>
      </w:tr>
      <w:tr w14:paraId="02AD9251">
        <w:trPr>
          <w:trHeight w:val="3713" w:hRule="atLeast"/>
        </w:trPr>
        <w:tc>
          <w:tcPr>
            <w:tcW w:w="1803" w:type="dxa"/>
            <w:noWrap w:val="0"/>
            <w:vAlign w:val="center"/>
          </w:tcPr>
          <w:p w14:paraId="5DD71358">
            <w:pPr>
              <w:tabs>
                <w:tab w:val="left" w:pos="1715"/>
              </w:tabs>
              <w:jc w:val="center"/>
              <w:textAlignment w:val="baseline"/>
              <w:rPr>
                <w:rFonts w:ascii="宋体" w:hAnsi="宋体" w:eastAsia="宋体" w:cs="宋体"/>
                <w:iCs/>
                <w:caps/>
                <w:kern w:val="0"/>
                <w:sz w:val="28"/>
                <w:szCs w:val="28"/>
              </w:rPr>
            </w:pPr>
            <w:r>
              <w:rPr>
                <w:rFonts w:hint="eastAsia" w:ascii="宋体" w:hAnsi="宋体" w:eastAsia="宋体" w:cs="宋体"/>
                <w:iCs/>
                <w:caps/>
                <w:kern w:val="0"/>
                <w:sz w:val="28"/>
                <w:szCs w:val="28"/>
              </w:rPr>
              <w:t>陈述意见：</w:t>
            </w:r>
          </w:p>
        </w:tc>
        <w:tc>
          <w:tcPr>
            <w:tcW w:w="7406" w:type="dxa"/>
            <w:gridSpan w:val="5"/>
            <w:noWrap w:val="0"/>
            <w:vAlign w:val="center"/>
          </w:tcPr>
          <w:p w14:paraId="2F752384">
            <w:pPr>
              <w:tabs>
                <w:tab w:val="left" w:pos="1715"/>
              </w:tabs>
              <w:textAlignment w:val="baseline"/>
              <w:rPr>
                <w:rFonts w:ascii="宋体" w:hAnsi="宋体" w:eastAsia="宋体" w:cs="宋体"/>
                <w:iCs/>
                <w:caps/>
                <w:kern w:val="0"/>
                <w:sz w:val="28"/>
                <w:szCs w:val="28"/>
              </w:rPr>
            </w:pPr>
          </w:p>
        </w:tc>
      </w:tr>
    </w:tbl>
    <w:p w14:paraId="5B90C1CA">
      <w:pPr>
        <w:pStyle w:val="10"/>
        <w:ind w:firstLine="640" w:firstLineChars="200"/>
        <w:textAlignment w:val="baseline"/>
        <w:rPr>
          <w:rFonts w:hint="eastAsia"/>
        </w:rPr>
      </w:pPr>
      <w:r>
        <w:rPr>
          <w:rFonts w:hint="eastAsia" w:ascii="仿宋_GB2312" w:hAnsi="仿宋_GB2312" w:eastAsia="仿宋_GB2312" w:cs="仿宋_GB2312"/>
          <w:sz w:val="32"/>
          <w:szCs w:val="32"/>
        </w:rPr>
        <w:t xml:space="preserve">报名时间：                        年   月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bookmarkStart w:id="0" w:name="_GoBack"/>
      <w:bookmarkEnd w:id="0"/>
    </w:p>
    <w:sectPr>
      <w:footerReference r:id="rId3" w:type="default"/>
      <w:footerReference r:id="rId4" w:type="even"/>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503050405090304"/>
    <w:charset w:val="00"/>
    <w:family w:val="auto"/>
    <w:pitch w:val="default"/>
    <w:sig w:usb0="E0000AFF" w:usb1="00007843" w:usb2="00000001" w:usb3="00000000" w:csb0="400001BF" w:csb1="DFF70000"/>
  </w:font>
  <w:font w:name="Heiti SC Medium">
    <w:panose1 w:val="02000000000000000000"/>
    <w:charset w:val="86"/>
    <w:family w:val="auto"/>
    <w:pitch w:val="default"/>
    <w:sig w:usb0="8000002F" w:usb1="0800004A" w:usb2="00000000" w:usb3="00000000" w:csb0="203E0000" w:csb1="00000000"/>
  </w:font>
  <w:font w:name="Times New Roman Regular">
    <w:panose1 w:val="02020503050405090304"/>
    <w:charset w:val="00"/>
    <w:family w:val="auto"/>
    <w:pitch w:val="default"/>
    <w:sig w:usb0="E0000AFF" w:usb1="00007843" w:usb2="00000001" w:usb3="00000000" w:csb0="400001BF" w:csb1="DFF70000"/>
  </w:font>
  <w:font w:name="方正小标宋简体">
    <w:panose1 w:val="02000000000000000000"/>
    <w:charset w:val="86"/>
    <w:family w:val="auto"/>
    <w:pitch w:val="default"/>
    <w:sig w:usb0="00000001" w:usb1="08000000" w:usb2="00000000" w:usb3="00000000" w:csb0="00040000" w:csb1="00000000"/>
  </w:font>
  <w:font w:name="CESI黑体-GB2312">
    <w:altName w:val="汉仪中黑KW"/>
    <w:panose1 w:val="02000500000000000000"/>
    <w:charset w:val="86"/>
    <w:family w:val="auto"/>
    <w:pitch w:val="default"/>
    <w:sig w:usb0="00000000" w:usb1="00000000" w:usb2="00000012" w:usb3="00000000" w:csb0="0004000F" w:csb1="00000000"/>
  </w:font>
  <w:font w:name="CESI仿宋-GB2312">
    <w:altName w:val="方正仿宋_GBK"/>
    <w:panose1 w:val="02000500000000000000"/>
    <w:charset w:val="86"/>
    <w:family w:val="auto"/>
    <w:pitch w:val="default"/>
    <w:sig w:usb0="00000000" w:usb1="00000000" w:usb2="00000010"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ACE00">
    <w:pPr>
      <w:pStyle w:val="8"/>
      <w:framePr w:wrap="around" w:vAnchor="text" w:hAnchor="margin" w:xAlign="outside" w:y="1"/>
      <w:rPr>
        <w:rStyle w:val="14"/>
        <w:rFonts w:hint="eastAsia" w:ascii="宋体" w:hAnsi="宋体"/>
        <w:sz w:val="28"/>
        <w:szCs w:val="28"/>
        <w:lang w:eastAsia="zh-CN"/>
      </w:rPr>
    </w:pPr>
    <w:r>
      <w:rPr>
        <w:rStyle w:val="14"/>
        <w:rFonts w:hint="eastAsia" w:ascii="宋体" w:hAnsi="宋体"/>
        <w:sz w:val="28"/>
        <w:szCs w:val="28"/>
        <w:lang w:eastAsia="zh-CN"/>
      </w:rPr>
      <w:t>－</w:t>
    </w:r>
    <w:r>
      <w:rPr>
        <w:rStyle w:val="14"/>
        <w:rFonts w:ascii="宋体" w:hAnsi="宋体"/>
        <w:sz w:val="28"/>
        <w:szCs w:val="28"/>
      </w:rPr>
      <w:fldChar w:fldCharType="begin"/>
    </w:r>
    <w:r>
      <w:rPr>
        <w:rStyle w:val="14"/>
        <w:rFonts w:ascii="宋体" w:hAnsi="宋体"/>
        <w:sz w:val="28"/>
        <w:szCs w:val="28"/>
      </w:rPr>
      <w:instrText xml:space="preserve">PAGE  </w:instrText>
    </w:r>
    <w:r>
      <w:rPr>
        <w:rStyle w:val="14"/>
        <w:rFonts w:ascii="宋体" w:hAnsi="宋体"/>
        <w:sz w:val="28"/>
        <w:szCs w:val="28"/>
      </w:rPr>
      <w:fldChar w:fldCharType="separate"/>
    </w:r>
    <w:r>
      <w:rPr>
        <w:rStyle w:val="14"/>
        <w:rFonts w:ascii="宋体" w:hAnsi="宋体"/>
        <w:sz w:val="28"/>
        <w:szCs w:val="28"/>
      </w:rPr>
      <w:t>1</w:t>
    </w:r>
    <w:r>
      <w:rPr>
        <w:rStyle w:val="14"/>
        <w:rFonts w:ascii="宋体" w:hAnsi="宋体"/>
        <w:sz w:val="28"/>
        <w:szCs w:val="28"/>
      </w:rPr>
      <w:fldChar w:fldCharType="end"/>
    </w:r>
    <w:r>
      <w:rPr>
        <w:rStyle w:val="14"/>
        <w:rFonts w:hint="eastAsia" w:ascii="宋体" w:hAnsi="宋体"/>
        <w:sz w:val="28"/>
        <w:szCs w:val="28"/>
        <w:lang w:eastAsia="zh-CN"/>
      </w:rPr>
      <w:t>－</w:t>
    </w:r>
  </w:p>
  <w:p w14:paraId="19B1B0D8">
    <w:pPr>
      <w:pStyle w:val="8"/>
      <w:ind w:right="360" w:firstLine="360"/>
      <w:jc w:val="right"/>
      <w:rPr>
        <w:sz w:val="30"/>
        <w:szCs w:val="30"/>
      </w:rPr>
    </w:pPr>
  </w:p>
  <w:p w14:paraId="03C98B7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B7DD">
    <w:pPr>
      <w:pStyle w:val="8"/>
      <w:framePr w:wrap="around" w:vAnchor="text" w:hAnchor="margin" w:xAlign="outside" w:y="1"/>
      <w:rPr>
        <w:rStyle w:val="14"/>
      </w:rPr>
    </w:pPr>
    <w:r>
      <w:rPr>
        <w:rStyle w:val="14"/>
      </w:rPr>
      <w:fldChar w:fldCharType="begin"/>
    </w:r>
    <w:r>
      <w:rPr>
        <w:rStyle w:val="14"/>
      </w:rPr>
      <w:instrText xml:space="preserve">PAGE  </w:instrText>
    </w:r>
    <w:r>
      <w:rPr>
        <w:rStyle w:val="14"/>
      </w:rPr>
      <w:fldChar w:fldCharType="end"/>
    </w:r>
  </w:p>
  <w:p w14:paraId="0177016E">
    <w:pPr>
      <w:pStyle w:val="8"/>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AE98BC"/>
    <w:rsid w:val="00051DF9"/>
    <w:rsid w:val="00055B70"/>
    <w:rsid w:val="000614C4"/>
    <w:rsid w:val="00063103"/>
    <w:rsid w:val="00092D96"/>
    <w:rsid w:val="000A3A25"/>
    <w:rsid w:val="000A6007"/>
    <w:rsid w:val="000B01E8"/>
    <w:rsid w:val="000B41B2"/>
    <w:rsid w:val="000D24EC"/>
    <w:rsid w:val="000E1274"/>
    <w:rsid w:val="000F2AE2"/>
    <w:rsid w:val="00122B37"/>
    <w:rsid w:val="001246A8"/>
    <w:rsid w:val="00127AE6"/>
    <w:rsid w:val="0013051E"/>
    <w:rsid w:val="0013564F"/>
    <w:rsid w:val="00152274"/>
    <w:rsid w:val="00164325"/>
    <w:rsid w:val="001A6193"/>
    <w:rsid w:val="001B03B7"/>
    <w:rsid w:val="001B20DD"/>
    <w:rsid w:val="001D5E85"/>
    <w:rsid w:val="00202AA0"/>
    <w:rsid w:val="00207A75"/>
    <w:rsid w:val="002161AC"/>
    <w:rsid w:val="0022447A"/>
    <w:rsid w:val="00231CBB"/>
    <w:rsid w:val="00235372"/>
    <w:rsid w:val="0027167E"/>
    <w:rsid w:val="00284AD1"/>
    <w:rsid w:val="002C14F3"/>
    <w:rsid w:val="002C5AE4"/>
    <w:rsid w:val="002C7A0D"/>
    <w:rsid w:val="002E6360"/>
    <w:rsid w:val="002F1F8C"/>
    <w:rsid w:val="00304655"/>
    <w:rsid w:val="00333BD7"/>
    <w:rsid w:val="00354C7B"/>
    <w:rsid w:val="00355612"/>
    <w:rsid w:val="00361799"/>
    <w:rsid w:val="0037674C"/>
    <w:rsid w:val="00393FAD"/>
    <w:rsid w:val="003C15E2"/>
    <w:rsid w:val="003D6083"/>
    <w:rsid w:val="004116F8"/>
    <w:rsid w:val="00433769"/>
    <w:rsid w:val="00433D9A"/>
    <w:rsid w:val="0044338E"/>
    <w:rsid w:val="00467A88"/>
    <w:rsid w:val="004C79E4"/>
    <w:rsid w:val="004D324D"/>
    <w:rsid w:val="004D3ED5"/>
    <w:rsid w:val="004D72D7"/>
    <w:rsid w:val="004F6D7F"/>
    <w:rsid w:val="005104F3"/>
    <w:rsid w:val="00514EA3"/>
    <w:rsid w:val="0054673D"/>
    <w:rsid w:val="0055057B"/>
    <w:rsid w:val="00565EB3"/>
    <w:rsid w:val="00581671"/>
    <w:rsid w:val="005B6975"/>
    <w:rsid w:val="005C1E58"/>
    <w:rsid w:val="005E6CF9"/>
    <w:rsid w:val="005E7240"/>
    <w:rsid w:val="005F5E5C"/>
    <w:rsid w:val="006078AE"/>
    <w:rsid w:val="00613DA7"/>
    <w:rsid w:val="00633856"/>
    <w:rsid w:val="006441A3"/>
    <w:rsid w:val="00657DBE"/>
    <w:rsid w:val="006B3061"/>
    <w:rsid w:val="006C36F3"/>
    <w:rsid w:val="006D2D9F"/>
    <w:rsid w:val="006D3BEA"/>
    <w:rsid w:val="006D645E"/>
    <w:rsid w:val="006E4FDA"/>
    <w:rsid w:val="00712868"/>
    <w:rsid w:val="00716A23"/>
    <w:rsid w:val="00735841"/>
    <w:rsid w:val="00746518"/>
    <w:rsid w:val="00752F91"/>
    <w:rsid w:val="00771DF3"/>
    <w:rsid w:val="007847B4"/>
    <w:rsid w:val="00791D18"/>
    <w:rsid w:val="00793DE0"/>
    <w:rsid w:val="007A6809"/>
    <w:rsid w:val="007E0754"/>
    <w:rsid w:val="007E1340"/>
    <w:rsid w:val="00800C31"/>
    <w:rsid w:val="00845B5C"/>
    <w:rsid w:val="00856449"/>
    <w:rsid w:val="00863618"/>
    <w:rsid w:val="008766FD"/>
    <w:rsid w:val="008B40D6"/>
    <w:rsid w:val="008B7476"/>
    <w:rsid w:val="008E45B3"/>
    <w:rsid w:val="00932467"/>
    <w:rsid w:val="0093552B"/>
    <w:rsid w:val="00942029"/>
    <w:rsid w:val="00944CBA"/>
    <w:rsid w:val="009466BC"/>
    <w:rsid w:val="009732DA"/>
    <w:rsid w:val="00974FC7"/>
    <w:rsid w:val="009837C5"/>
    <w:rsid w:val="009A2F61"/>
    <w:rsid w:val="009A6F17"/>
    <w:rsid w:val="009E119E"/>
    <w:rsid w:val="009E27F9"/>
    <w:rsid w:val="009E31DD"/>
    <w:rsid w:val="009F0F6A"/>
    <w:rsid w:val="009F4486"/>
    <w:rsid w:val="00A04B71"/>
    <w:rsid w:val="00A07B7D"/>
    <w:rsid w:val="00A233D9"/>
    <w:rsid w:val="00A50564"/>
    <w:rsid w:val="00A52023"/>
    <w:rsid w:val="00A82941"/>
    <w:rsid w:val="00A94303"/>
    <w:rsid w:val="00AA422C"/>
    <w:rsid w:val="00AF79E9"/>
    <w:rsid w:val="00B329C4"/>
    <w:rsid w:val="00B55B04"/>
    <w:rsid w:val="00B76E4F"/>
    <w:rsid w:val="00B8420E"/>
    <w:rsid w:val="00B92367"/>
    <w:rsid w:val="00B96FE7"/>
    <w:rsid w:val="00BA1939"/>
    <w:rsid w:val="00BA4490"/>
    <w:rsid w:val="00BA6A63"/>
    <w:rsid w:val="00BD5845"/>
    <w:rsid w:val="00BE0BD5"/>
    <w:rsid w:val="00BE189B"/>
    <w:rsid w:val="00C2713E"/>
    <w:rsid w:val="00C4694E"/>
    <w:rsid w:val="00C506FF"/>
    <w:rsid w:val="00C51FEE"/>
    <w:rsid w:val="00C62661"/>
    <w:rsid w:val="00C71686"/>
    <w:rsid w:val="00C810CA"/>
    <w:rsid w:val="00C84240"/>
    <w:rsid w:val="00CA1BCA"/>
    <w:rsid w:val="00CB2B59"/>
    <w:rsid w:val="00CB38FB"/>
    <w:rsid w:val="00CC2487"/>
    <w:rsid w:val="00CE172D"/>
    <w:rsid w:val="00CF071D"/>
    <w:rsid w:val="00CF21F8"/>
    <w:rsid w:val="00CF792F"/>
    <w:rsid w:val="00D035F5"/>
    <w:rsid w:val="00D32AD4"/>
    <w:rsid w:val="00D40BBC"/>
    <w:rsid w:val="00D86581"/>
    <w:rsid w:val="00D951ED"/>
    <w:rsid w:val="00DE3673"/>
    <w:rsid w:val="00DF5AFD"/>
    <w:rsid w:val="00E10186"/>
    <w:rsid w:val="00E204A5"/>
    <w:rsid w:val="00E24BEE"/>
    <w:rsid w:val="00E3061F"/>
    <w:rsid w:val="00EA4CFE"/>
    <w:rsid w:val="00EC372C"/>
    <w:rsid w:val="00EE72C1"/>
    <w:rsid w:val="00EF6B8D"/>
    <w:rsid w:val="00EF7F71"/>
    <w:rsid w:val="00F304DC"/>
    <w:rsid w:val="00F5274B"/>
    <w:rsid w:val="00F81C60"/>
    <w:rsid w:val="00FC359C"/>
    <w:rsid w:val="00FC5184"/>
    <w:rsid w:val="00FC6947"/>
    <w:rsid w:val="00FD3DC9"/>
    <w:rsid w:val="00FD427A"/>
    <w:rsid w:val="00FF12AE"/>
    <w:rsid w:val="2DED352B"/>
    <w:rsid w:val="32FFC2D9"/>
    <w:rsid w:val="3DBFC02A"/>
    <w:rsid w:val="3DFFEF92"/>
    <w:rsid w:val="5EAEADFF"/>
    <w:rsid w:val="6DBFC90C"/>
    <w:rsid w:val="7697A75A"/>
    <w:rsid w:val="774F6255"/>
    <w:rsid w:val="779DFFBE"/>
    <w:rsid w:val="77AF5A39"/>
    <w:rsid w:val="785B1C3A"/>
    <w:rsid w:val="7FCDB085"/>
    <w:rsid w:val="ADFFC628"/>
    <w:rsid w:val="BDD6F94D"/>
    <w:rsid w:val="BF9E2582"/>
    <w:rsid w:val="C479E559"/>
    <w:rsid w:val="CF6F5F93"/>
    <w:rsid w:val="D674131A"/>
    <w:rsid w:val="DFFF43D5"/>
    <w:rsid w:val="E7ED7747"/>
    <w:rsid w:val="EF7D4D1E"/>
    <w:rsid w:val="F3F7F02C"/>
    <w:rsid w:val="FB4D12AD"/>
    <w:rsid w:val="FBAE98BC"/>
    <w:rsid w:val="FEDB440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Calibri" w:hAnsi="Calibri" w:eastAsia="方正小标宋简体" w:cs="Times New Roman"/>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eastAsia="CESI黑体-GB2312" w:cs="Times New Roman"/>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rFonts w:ascii="Calibri" w:hAnsi="Calibri" w:eastAsia="CESI仿宋-GB2312" w:cs="Times New Roman"/>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rFonts w:eastAsia="仿宋_GB2312"/>
      <w:spacing w:val="-6"/>
      <w:sz w:val="32"/>
    </w:rPr>
  </w:style>
  <w:style w:type="paragraph" w:styleId="7">
    <w:name w:val="Plain Text"/>
    <w:basedOn w:val="1"/>
    <w:qFormat/>
    <w:uiPriority w:val="0"/>
    <w:rPr>
      <w:rFonts w:ascii="宋体" w:hAnsi="Courier New" w:cs="Courier New"/>
      <w:szCs w:val="21"/>
    </w:rPr>
  </w:style>
  <w:style w:type="paragraph" w:styleId="8">
    <w:name w:val="footer"/>
    <w:basedOn w:val="1"/>
    <w:link w:val="16"/>
    <w:uiPriority w:val="0"/>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uiPriority w:val="0"/>
  </w:style>
  <w:style w:type="character" w:styleId="15">
    <w:name w:val="Hyperlink"/>
    <w:basedOn w:val="13"/>
    <w:qFormat/>
    <w:uiPriority w:val="0"/>
    <w:rPr>
      <w:color w:val="0000FF"/>
      <w:u w:val="single"/>
    </w:rPr>
  </w:style>
  <w:style w:type="character" w:customStyle="1" w:styleId="16">
    <w:name w:val="页脚 Char"/>
    <w:link w:val="8"/>
    <w:uiPriority w:val="99"/>
    <w:rPr>
      <w:kern w:val="2"/>
      <w:sz w:val="18"/>
      <w:szCs w:val="18"/>
    </w:rPr>
  </w:style>
  <w:style w:type="character" w:customStyle="1" w:styleId="17">
    <w:name w:val="页眉 Char"/>
    <w:link w:val="9"/>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lc</Company>
  <Pages>1</Pages>
  <Words>1321</Words>
  <Characters>1397</Characters>
  <Lines>3</Lines>
  <Paragraphs>1</Paragraphs>
  <TotalTime>18</TotalTime>
  <ScaleCrop>false</ScaleCrop>
  <LinksUpToDate>false</LinksUpToDate>
  <CharactersWithSpaces>1565</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2017-11-03T23:21:00Z</dcterms:created>
  <dc:creator>朱宝军</dc:creator>
  <cp:lastModifiedBy>陈啊秋</cp:lastModifiedBy>
  <dcterms:modified xsi:type="dcterms:W3CDTF">2026-10-15T09:59:34Z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ICV">
    <vt:lpwstr>683F9A32F183607055897E6A0817EE53_43</vt:lpwstr>
  </property>
  <property fmtid="{D5CDD505-2E9C-101B-9397-08002B2CF9AE}" pid="4" name="WPS_ZHENGWEN">
    <vt:lpwstr>依据《中华人民共和国行政许可法》第四十六条规定，法律、法规、规章规定实施行政许可应当听证的事项，或者行政机关认为需要听证的其他涉及公共利益的重大行政许可事项，行政机关应当向社会公告，并举行听证，及《中华人民共和国行政许可法》及《烟草专卖许可证管理办法》的要求，鹤岗市局决定于2026年8月11日至8月17日，通过省局（公司）外网向社会公告鹤岗市烟草专卖局召开鹤岗市烟草制品零售点合理布局规划听证会的相关事项，此次听证会特邀社会各界人士代表和实施烟草专卖行政许可相关部门代表参加。届时将广泛征求社会各界人士对实施鹤岗市烟草制品零售点合理布局规划的意见。此请示当否，望批复。（联系人：裴崟皓，联系电话:0468-3358588）附件：鹤岗市烟草专卖关于召开《鹤岗市烟草制品零售点合理布局规划》听证会的公告</vt:lpwstr>
  </property>
</Properties>
</file>