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1AAEE" w14:textId="77777777" w:rsidR="00823907" w:rsidRDefault="00000000">
      <w:pPr>
        <w:widowControl/>
        <w:spacing w:line="560" w:lineRule="exact"/>
        <w:textAlignment w:val="baseline"/>
        <w:rPr>
          <w:rStyle w:val="NormalCharacter"/>
          <w:rFonts w:ascii="仿宋_GB2312" w:eastAsia="仿宋_GB2312" w:hAnsi="宋体" w:cs="仿宋_GB2312" w:hint="eastAsia"/>
          <w:color w:val="000000"/>
          <w:sz w:val="32"/>
          <w:szCs w:val="32"/>
        </w:rPr>
      </w:pPr>
      <w:r>
        <w:rPr>
          <w:rStyle w:val="NormalCharacter"/>
          <w:rFonts w:ascii="仿宋_GB2312" w:eastAsia="仿宋_GB2312" w:hAnsi="宋体" w:cs="仿宋_GB2312" w:hint="eastAsia"/>
          <w:color w:val="000000"/>
          <w:sz w:val="32"/>
          <w:szCs w:val="32"/>
        </w:rPr>
        <w:t xml:space="preserve">附件2              </w:t>
      </w:r>
    </w:p>
    <w:p w14:paraId="6E53E625" w14:textId="09E0956D" w:rsidR="00823907" w:rsidRDefault="00000000">
      <w:pPr>
        <w:widowControl/>
        <w:spacing w:line="560" w:lineRule="exact"/>
        <w:ind w:firstLineChars="200" w:firstLine="720"/>
        <w:jc w:val="center"/>
        <w:textAlignment w:val="baseline"/>
        <w:rPr>
          <w:rStyle w:val="NormalCharacter"/>
          <w:rFonts w:ascii="仿宋_GB2312" w:eastAsia="仿宋_GB2312" w:hAnsi="宋体" w:cs="仿宋_GB2312" w:hint="eastAsia"/>
          <w:b/>
          <w:bCs/>
          <w:color w:val="000000"/>
          <w:sz w:val="36"/>
          <w:szCs w:val="36"/>
        </w:rPr>
      </w:pPr>
      <w:r>
        <w:rPr>
          <w:rStyle w:val="NormalCharacter"/>
          <w:rFonts w:ascii="仿宋_GB2312" w:eastAsia="仿宋_GB2312" w:hAnsi="宋体" w:cs="仿宋_GB2312" w:hint="eastAsia"/>
          <w:b/>
          <w:bCs/>
          <w:color w:val="000000"/>
          <w:sz w:val="36"/>
          <w:szCs w:val="36"/>
        </w:rPr>
        <w:t>202</w:t>
      </w:r>
      <w:r w:rsidR="002265A6">
        <w:rPr>
          <w:rStyle w:val="NormalCharacter"/>
          <w:rFonts w:ascii="仿宋_GB2312" w:eastAsia="仿宋_GB2312" w:hAnsi="宋体" w:cs="仿宋_GB2312" w:hint="eastAsia"/>
          <w:b/>
          <w:bCs/>
          <w:color w:val="000000"/>
          <w:sz w:val="36"/>
          <w:szCs w:val="36"/>
        </w:rPr>
        <w:t>6</w:t>
      </w:r>
      <w:r>
        <w:rPr>
          <w:rStyle w:val="NormalCharacter"/>
          <w:rFonts w:ascii="仿宋_GB2312" w:eastAsia="仿宋_GB2312" w:hAnsi="宋体" w:cs="仿宋_GB2312" w:hint="eastAsia"/>
          <w:b/>
          <w:bCs/>
          <w:color w:val="000000"/>
          <w:sz w:val="36"/>
          <w:szCs w:val="36"/>
        </w:rPr>
        <w:t>年闽侯县新招聘教师岗前线上培训课程表</w:t>
      </w:r>
    </w:p>
    <w:tbl>
      <w:tblPr>
        <w:tblW w:w="13334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1428"/>
        <w:gridCol w:w="1559"/>
        <w:gridCol w:w="1843"/>
        <w:gridCol w:w="1984"/>
        <w:gridCol w:w="4536"/>
        <w:gridCol w:w="1984"/>
      </w:tblGrid>
      <w:tr w:rsidR="0083553C" w14:paraId="4BEECC46" w14:textId="77777777" w:rsidTr="0083553C">
        <w:trPr>
          <w:trHeight w:val="718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56BD43" w14:textId="651DEFC3" w:rsidR="0083553C" w:rsidRDefault="0083553C" w:rsidP="002265A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学习平台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9FF8AE" w14:textId="77777777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课程序列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48A83A" w14:textId="3403B51E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对象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82EF2" w14:textId="7DC0CB6A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模块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98CB4C" w14:textId="77777777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学习内容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717AB56" w14:textId="19C9F9AA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学习要求</w:t>
            </w:r>
          </w:p>
        </w:tc>
      </w:tr>
      <w:tr w:rsidR="0083553C" w14:paraId="331934B0" w14:textId="77777777" w:rsidTr="0083553C">
        <w:trPr>
          <w:trHeight w:hRule="exact" w:val="567"/>
        </w:trPr>
        <w:tc>
          <w:tcPr>
            <w:tcW w:w="14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B800712" w14:textId="77777777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中小学智慧教育平台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14:paraId="67BA3C05" w14:textId="77777777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教师研修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9F01" w14:textId="1C0BFE16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中小学、幼儿园新教师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CA2CA30" w14:textId="466AA9B0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暑期教师研修</w:t>
            </w:r>
          </w:p>
          <w:p w14:paraId="127EB5E3" w14:textId="65E36D9A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（基础教育）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690CC3" w14:textId="06A9C736" w:rsidR="0083553C" w:rsidRDefault="0083553C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专题研修：大力弘扬教育家精神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8DD43" w14:textId="074E2AA0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至少2课时</w:t>
            </w:r>
          </w:p>
        </w:tc>
      </w:tr>
      <w:tr w:rsidR="0083553C" w14:paraId="099D8622" w14:textId="77777777" w:rsidTr="0083553C">
        <w:trPr>
          <w:trHeight w:hRule="exact" w:val="567"/>
        </w:trPr>
        <w:tc>
          <w:tcPr>
            <w:tcW w:w="142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2B07F5B" w14:textId="77777777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14:paraId="2812C1C4" w14:textId="77777777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25FCA" w14:textId="77777777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2A051C5" w14:textId="6A6CA993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6DDD0B" w14:textId="6E60333C" w:rsidR="0083553C" w:rsidRDefault="0083553C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专题研修：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数智素养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提升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5A6D2" w14:textId="5B615931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至少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课时</w:t>
            </w:r>
          </w:p>
        </w:tc>
      </w:tr>
      <w:tr w:rsidR="0083553C" w14:paraId="70CAC988" w14:textId="77777777" w:rsidTr="0083553C">
        <w:trPr>
          <w:trHeight w:hRule="exact" w:val="567"/>
        </w:trPr>
        <w:tc>
          <w:tcPr>
            <w:tcW w:w="142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5FD1BB9" w14:textId="77777777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14:paraId="3A1D6E09" w14:textId="77777777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68645" w14:textId="77777777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6132358" w14:textId="0711BE19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3F92CC" w14:textId="575D898A" w:rsidR="0083553C" w:rsidRDefault="0083553C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专题研修：科学素养提升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FA647" w14:textId="78EA5075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至少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课时</w:t>
            </w:r>
          </w:p>
        </w:tc>
      </w:tr>
      <w:tr w:rsidR="0083553C" w14:paraId="4D7F7BA9" w14:textId="77777777" w:rsidTr="0083553C">
        <w:trPr>
          <w:trHeight w:hRule="exact" w:val="567"/>
        </w:trPr>
        <w:tc>
          <w:tcPr>
            <w:tcW w:w="142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58F7448" w14:textId="77777777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14:paraId="0B6CBFD5" w14:textId="77777777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7A24" w14:textId="77777777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6080167" w14:textId="4B49DFF4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2AC101" w14:textId="28DDA00F" w:rsidR="0083553C" w:rsidRDefault="0083553C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专题研修：心理健康教育能力提升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B357A" w14:textId="1AFF4380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至少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课时</w:t>
            </w:r>
          </w:p>
        </w:tc>
      </w:tr>
      <w:tr w:rsidR="0083553C" w14:paraId="01AF38E2" w14:textId="77777777" w:rsidTr="0083553C">
        <w:trPr>
          <w:trHeight w:hRule="exact" w:val="567"/>
        </w:trPr>
        <w:tc>
          <w:tcPr>
            <w:tcW w:w="142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F9CAF0D" w14:textId="77777777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14:paraId="18F4797D" w14:textId="77777777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390B" w14:textId="77777777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E57C3C" w14:textId="5B57A37F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DC031A" w14:textId="52BB8F4C" w:rsidR="0083553C" w:rsidRDefault="0083553C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专题研修：学科教学能力提升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FFFA5" w14:textId="56CD2C72" w:rsidR="0083553C" w:rsidRDefault="0083553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至少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课时</w:t>
            </w:r>
          </w:p>
        </w:tc>
      </w:tr>
      <w:tr w:rsidR="0083553C" w14:paraId="4066344C" w14:textId="77777777" w:rsidTr="0083553C">
        <w:trPr>
          <w:trHeight w:hRule="exact" w:val="567"/>
        </w:trPr>
        <w:tc>
          <w:tcPr>
            <w:tcW w:w="142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A8E1629" w14:textId="77777777" w:rsidR="0083553C" w:rsidRDefault="0083553C" w:rsidP="002265A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14:paraId="27F4F684" w14:textId="77777777" w:rsidR="0083553C" w:rsidRDefault="0083553C" w:rsidP="002265A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FC45E" w14:textId="12E9526E" w:rsidR="0083553C" w:rsidRDefault="0083553C" w:rsidP="002265A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职专新教师</w:t>
            </w:r>
            <w:proofErr w:type="gramEnd"/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6CB6358" w14:textId="3E214924" w:rsidR="0083553C" w:rsidRDefault="0083553C" w:rsidP="002265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暑期教师研修</w:t>
            </w:r>
          </w:p>
          <w:p w14:paraId="7BA1F4B3" w14:textId="1D74A177" w:rsidR="0083553C" w:rsidRDefault="0083553C" w:rsidP="002265A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职教高教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）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357390" w14:textId="3F52936A" w:rsidR="0083553C" w:rsidRDefault="0083553C" w:rsidP="002265A6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专题研修：大力弘扬教育家精神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09F0A98" w14:textId="134CBCA1" w:rsidR="0083553C" w:rsidRDefault="0083553C" w:rsidP="002265A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至少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课时</w:t>
            </w:r>
          </w:p>
        </w:tc>
      </w:tr>
      <w:tr w:rsidR="0083553C" w14:paraId="7A9CB6D7" w14:textId="77777777" w:rsidTr="0083553C">
        <w:trPr>
          <w:trHeight w:hRule="exact" w:val="567"/>
        </w:trPr>
        <w:tc>
          <w:tcPr>
            <w:tcW w:w="142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7D65AB93" w14:textId="77777777" w:rsidR="0083553C" w:rsidRDefault="0083553C" w:rsidP="002265A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14:paraId="40743045" w14:textId="77777777" w:rsidR="0083553C" w:rsidRDefault="0083553C" w:rsidP="002265A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5ABC" w14:textId="77777777" w:rsidR="0083553C" w:rsidRDefault="0083553C" w:rsidP="002265A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46CA94C" w14:textId="781D1F44" w:rsidR="0083553C" w:rsidRDefault="0083553C" w:rsidP="002265A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A7A779" w14:textId="5A93CA9B" w:rsidR="0083553C" w:rsidRDefault="0083553C" w:rsidP="002265A6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专题研修：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综合育人能力提升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D07ECA" w14:textId="77777777" w:rsidR="0083553C" w:rsidRDefault="0083553C" w:rsidP="002265A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83553C" w14:paraId="6A04A639" w14:textId="77777777" w:rsidTr="0083553C">
        <w:trPr>
          <w:trHeight w:hRule="exact" w:val="567"/>
        </w:trPr>
        <w:tc>
          <w:tcPr>
            <w:tcW w:w="142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91F3D6E" w14:textId="77777777" w:rsidR="0083553C" w:rsidRDefault="0083553C" w:rsidP="002265A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E849161" w14:textId="77777777" w:rsidR="0083553C" w:rsidRDefault="0083553C" w:rsidP="002265A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BAA4" w14:textId="77777777" w:rsidR="0083553C" w:rsidRDefault="0083553C" w:rsidP="002265A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CA3012" w14:textId="4FB6887B" w:rsidR="0083553C" w:rsidRDefault="0083553C" w:rsidP="002265A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A309DD" w14:textId="43D29026" w:rsidR="0083553C" w:rsidRDefault="0083553C" w:rsidP="002265A6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专题研修：学科教学能力提升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E4FB5" w14:textId="77777777" w:rsidR="0083553C" w:rsidRDefault="0083553C" w:rsidP="002265A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83553C" w14:paraId="1B984F26" w14:textId="77777777" w:rsidTr="00965B35">
        <w:trPr>
          <w:trHeight w:val="1042"/>
        </w:trPr>
        <w:tc>
          <w:tcPr>
            <w:tcW w:w="13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9502" w14:textId="6C6AE4E4" w:rsidR="0083553C" w:rsidRDefault="0083553C" w:rsidP="002265A6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备注：</w:t>
            </w:r>
          </w:p>
          <w:p w14:paraId="6160E74E" w14:textId="41FF016F" w:rsidR="0083553C" w:rsidRDefault="0083553C" w:rsidP="002265A6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学员需登录国家中小学智慧教育平台：https://xue-test.ykt.eduyun.cn/进行注册、登录，并点击相应模块进行学习。注册如有问题请联系所在学校平台管理员。</w:t>
            </w:r>
          </w:p>
        </w:tc>
      </w:tr>
    </w:tbl>
    <w:p w14:paraId="034E1B7D" w14:textId="77777777" w:rsidR="00823907" w:rsidRDefault="00823907"/>
    <w:sectPr w:rsidR="0082390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F7B13" w14:textId="77777777" w:rsidR="00DA4FFB" w:rsidRDefault="00DA4FFB" w:rsidP="002265A6">
      <w:r>
        <w:separator/>
      </w:r>
    </w:p>
  </w:endnote>
  <w:endnote w:type="continuationSeparator" w:id="0">
    <w:p w14:paraId="0B318584" w14:textId="77777777" w:rsidR="00DA4FFB" w:rsidRDefault="00DA4FFB" w:rsidP="00226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5EAF4" w14:textId="77777777" w:rsidR="00DA4FFB" w:rsidRDefault="00DA4FFB" w:rsidP="002265A6">
      <w:r>
        <w:separator/>
      </w:r>
    </w:p>
  </w:footnote>
  <w:footnote w:type="continuationSeparator" w:id="0">
    <w:p w14:paraId="36541DED" w14:textId="77777777" w:rsidR="00DA4FFB" w:rsidRDefault="00DA4FFB" w:rsidP="002265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WFlYzk0NmMzODRmOGUwZDYwMDRkZThiOTQwMWYyOGYifQ=="/>
  </w:docVars>
  <w:rsids>
    <w:rsidRoot w:val="00823907"/>
    <w:rsid w:val="00053A37"/>
    <w:rsid w:val="002265A6"/>
    <w:rsid w:val="00823907"/>
    <w:rsid w:val="0083553C"/>
    <w:rsid w:val="00DA4FFB"/>
    <w:rsid w:val="15C25803"/>
    <w:rsid w:val="2C30103C"/>
    <w:rsid w:val="2F355D44"/>
    <w:rsid w:val="36BC3918"/>
    <w:rsid w:val="40E74812"/>
    <w:rsid w:val="444E4AAE"/>
    <w:rsid w:val="47207130"/>
    <w:rsid w:val="4EA03DE3"/>
    <w:rsid w:val="544A0DEF"/>
    <w:rsid w:val="6EE1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155E17"/>
  <w15:docId w15:val="{FC8F1DA0-3653-4437-BFCF-636A0206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qFormat/>
    <w:rPr>
      <w:rFonts w:ascii="Calibri" w:eastAsia="宋体" w:hAnsi="Calibri" w:cs="Times New Roman"/>
    </w:rPr>
  </w:style>
  <w:style w:type="paragraph" w:styleId="a3">
    <w:name w:val="header"/>
    <w:basedOn w:val="a"/>
    <w:link w:val="a4"/>
    <w:rsid w:val="002265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265A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2265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265A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211</Characters>
  <Application>Microsoft Office Word</Application>
  <DocSecurity>0</DocSecurity>
  <Lines>35</Lines>
  <Paragraphs>45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20221123</dc:creator>
  <cp:lastModifiedBy>曦 陈</cp:lastModifiedBy>
  <cp:revision>2</cp:revision>
  <dcterms:created xsi:type="dcterms:W3CDTF">2026-08-04T12:15:00Z</dcterms:created>
  <dcterms:modified xsi:type="dcterms:W3CDTF">2026-08-04T12:15:00Z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4E102C09425E42D3A2E486B847F6C4D1_13</vt:lpwstr>
  </property>
  <property fmtid="{D5CDD505-2E9C-101B-9397-08002B2CF9AE}" pid="4" name="KSOTemplateDocerSaveRecord">
    <vt:lpwstr>eyJoZGlkIjoiNTA1MTVjNThjMGQxM2I3NWQ4ZDRjMTQ5NmJlNTYzZjEiLCJ1c2VySWQiOiI0NjE2MTU4MDAifQ==</vt:lpwstr>
  </property>
</Properties>
</file>