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</w:p>
    <w:p>
      <w:pPr>
        <w:pStyle w:val="3"/>
        <w:jc w:val="center"/>
      </w:pPr>
      <w:bookmarkStart w:id="0" w:name="_GoBack"/>
      <w:r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  <w:t>2024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年度检查人员名录库</w:t>
      </w:r>
      <w:bookmarkEnd w:id="0"/>
    </w:p>
    <w:tbl>
      <w:tblPr>
        <w:tblStyle w:val="5"/>
        <w:tblW w:w="77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76"/>
        <w:gridCol w:w="4399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所属部门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陈宇翔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黄铭扬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林光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吴爱清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许钰椿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许宇芳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郑海明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郑谦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朱敏麟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郑灵芝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林剑冰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福州市生态环境保护综合执法支队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林珂宇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福州市生态环境保护综合执法支队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黄中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福州市生态环境保护综合执法支队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吴尧萍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福州市生态环境保护综合执法支队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詹妮妮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福州市生态环境保护综合执法支队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肖艺敏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福州市生态环境保护综合执法支队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13010015088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128704A3"/>
    <w:rsid w:val="128704A3"/>
    <w:rsid w:val="218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2024-02-26T02:51:00Z</dcterms:created>
  <dc:creator>克斯维尔的明天</dc:creator>
  <cp:lastModifiedBy>克斯维尔的明天</cp:lastModifiedBy>
  <dcterms:modified xsi:type="dcterms:W3CDTF">2024-02-26T02:52:00Z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94725C3386144B43815AFA614C665708_13</vt:lpwstr>
  </property>
</Properties>
</file>