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ADE3" w14:textId="16E8FE02" w:rsidR="00463DB6" w:rsidRDefault="00463ADF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823AE4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/>
          <w:sz w:val="32"/>
          <w:szCs w:val="32"/>
        </w:rPr>
        <w:t>1</w:t>
      </w:r>
    </w:p>
    <w:tbl>
      <w:tblPr>
        <w:tblW w:w="15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 w:rsidR="00463DB6" w14:paraId="533DF3A4" w14:textId="77777777">
        <w:trPr>
          <w:trHeight w:hRule="exact" w:val="559"/>
        </w:trPr>
        <w:tc>
          <w:tcPr>
            <w:tcW w:w="15432" w:type="dxa"/>
            <w:gridSpan w:val="14"/>
            <w:shd w:val="clear" w:color="auto" w:fill="auto"/>
          </w:tcPr>
          <w:p w14:paraId="4E70AA31" w14:textId="77777777" w:rsidR="00463DB6" w:rsidRDefault="00463ADF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font81"/>
                <w:rFonts w:asciiTheme="minorEastAsia" w:eastAsiaTheme="minorEastAsia" w:hAnsiTheme="minorEastAsia" w:cstheme="minorEastAsia" w:hint="default"/>
                <w:b/>
                <w:bCs/>
                <w:sz w:val="44"/>
                <w:szCs w:val="44"/>
                <w:lang w:bidi="ar"/>
              </w:rPr>
              <w:t>县属国有、集体特困企业困难职工“两节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Style w:val="font81"/>
                <w:rFonts w:asciiTheme="minorEastAsia" w:eastAsiaTheme="minorEastAsia" w:hAnsiTheme="minorEastAsia" w:cstheme="minorEastAsia" w:hint="default"/>
                <w:b/>
                <w:bCs/>
                <w:sz w:val="44"/>
                <w:szCs w:val="44"/>
                <w:lang w:bidi="ar"/>
              </w:rPr>
              <w:t>补助申请表</w:t>
            </w:r>
          </w:p>
        </w:tc>
      </w:tr>
      <w:tr w:rsidR="00463DB6" w14:paraId="34B0E51A" w14:textId="77777777">
        <w:trPr>
          <w:trHeight w:hRule="exact" w:val="454"/>
        </w:trPr>
        <w:tc>
          <w:tcPr>
            <w:tcW w:w="774" w:type="dxa"/>
            <w:shd w:val="clear" w:color="auto" w:fill="auto"/>
            <w:vAlign w:val="center"/>
          </w:tcPr>
          <w:p w14:paraId="0AB8AC41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9B4ECA3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CE71DCD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296F3397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A1AF3D6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7091342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234C5DB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D975E91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3ABC1" w14:textId="77777777" w:rsidR="00463DB6" w:rsidRDefault="00463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填报时间：     年    月    日</w:t>
            </w:r>
          </w:p>
        </w:tc>
      </w:tr>
      <w:tr w:rsidR="00463DB6" w14:paraId="5EC09573" w14:textId="77777777">
        <w:trPr>
          <w:trHeight w:hRule="exact" w:val="51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F60F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申请人姓名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483C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F4C6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201A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6CEC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6DA7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8A4A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24EF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65E8C3A4" w14:textId="77777777">
        <w:trPr>
          <w:trHeight w:hRule="exact" w:val="51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5890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427D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7566" w14:textId="77777777" w:rsidR="00463DB6" w:rsidRPr="00823AE4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本人月均收入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A88A" w14:textId="77777777" w:rsidR="00463DB6" w:rsidRPr="00823AE4" w:rsidRDefault="00463DB6">
            <w:pPr>
              <w:widowControl/>
              <w:spacing w:line="240" w:lineRule="exact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91D8" w14:textId="3B45754F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银行卡账号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F1E6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823AE4" w14:paraId="2B17C4E7" w14:textId="77777777" w:rsidTr="00165211">
        <w:trPr>
          <w:trHeight w:hRule="exact" w:val="510"/>
        </w:trPr>
        <w:tc>
          <w:tcPr>
            <w:tcW w:w="15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02B6" w14:textId="59FC8CBC" w:rsidR="00823AE4" w:rsidRPr="00445514" w:rsidRDefault="00823AE4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开户银行：□中国银行   □农业银行   □工商银行   □</w:t>
            </w:r>
            <w:r w:rsidR="00445514"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建设</w:t>
            </w:r>
            <w:r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银行   □</w:t>
            </w:r>
            <w:r w:rsidR="00445514"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农商</w:t>
            </w:r>
            <w:r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银行   □</w:t>
            </w:r>
            <w:r w:rsidR="00445514"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兴业</w:t>
            </w:r>
            <w:r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银行   □</w:t>
            </w:r>
            <w:r w:rsidR="00445514"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邮储</w:t>
            </w:r>
            <w:r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银行   □</w:t>
            </w:r>
            <w:r w:rsidR="00445514"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海峡</w:t>
            </w:r>
            <w:r w:rsidRPr="00445514">
              <w:rPr>
                <w:rFonts w:ascii="仿宋_GB2312" w:eastAsia="仿宋_GB2312" w:hAnsi="宋体" w:cs="仿宋" w:hint="eastAsia"/>
                <w:color w:val="000000"/>
                <w:sz w:val="18"/>
                <w:szCs w:val="18"/>
              </w:rPr>
              <w:t>银行</w:t>
            </w:r>
          </w:p>
        </w:tc>
      </w:tr>
      <w:tr w:rsidR="00463DB6" w14:paraId="0A71BE46" w14:textId="77777777">
        <w:trPr>
          <w:trHeight w:hRule="exact" w:val="51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6889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1035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A330" w14:textId="77777777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2B6D" w14:textId="77777777" w:rsidR="00463DB6" w:rsidRPr="00823AE4" w:rsidRDefault="00463AD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街道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     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社区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B6EA" w14:textId="014879BE" w:rsidR="00463DB6" w:rsidRPr="00823AE4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是否</w:t>
            </w:r>
            <w:r w:rsidR="0044551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县</w:t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级    以上劳模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D8F8" w14:textId="77777777" w:rsidR="00463DB6" w:rsidRPr="00823AE4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7125" w14:textId="77777777" w:rsidR="00463DB6" w:rsidRPr="00823AE4" w:rsidRDefault="00463ADF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申请人</w:t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联系电话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41F" w14:textId="77777777" w:rsidR="00463DB6" w:rsidRPr="00823AE4" w:rsidRDefault="00463DB6">
            <w:pPr>
              <w:widowControl/>
              <w:spacing w:line="200" w:lineRule="exact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</w:tr>
      <w:tr w:rsidR="00463DB6" w14:paraId="20C73C59" w14:textId="77777777">
        <w:trPr>
          <w:trHeight w:hRule="exact" w:val="567"/>
        </w:trPr>
        <w:tc>
          <w:tcPr>
            <w:tcW w:w="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4212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家  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庭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主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要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成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  </w:t>
            </w:r>
            <w:r w:rsidRPr="00823AE4">
              <w:rPr>
                <w:rStyle w:val="font4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80AF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92BE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22DFD5E9" w14:textId="77777777">
        <w:trPr>
          <w:trHeight w:hRule="exact" w:val="454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D416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1AD8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BBEB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单        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6EBFB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CC36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1E6CC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29B9EA42" w14:textId="77777777">
        <w:trPr>
          <w:trHeight w:hRule="exact" w:val="454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E0F29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83E43" w14:textId="77777777" w:rsidR="00463DB6" w:rsidRPr="00823AE4" w:rsidRDefault="00463DB6">
            <w:pPr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43D1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88FC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0024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941B2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0A835EA3" w14:textId="77777777">
        <w:trPr>
          <w:trHeight w:hRule="exact" w:val="454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CC057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BB131" w14:textId="77777777" w:rsidR="00463DB6" w:rsidRPr="00823AE4" w:rsidRDefault="00463DB6">
            <w:pPr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99665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6241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2EFA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82515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550B3692" w14:textId="77777777">
        <w:trPr>
          <w:trHeight w:hRule="exact" w:val="454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25C0B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2011D" w14:textId="77777777" w:rsidR="00463DB6" w:rsidRPr="00823AE4" w:rsidRDefault="00463DB6">
            <w:pPr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19DC2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0EB7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6A68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9EF3A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4C48773E" w14:textId="77777777" w:rsidTr="00823AE4">
        <w:trPr>
          <w:trHeight w:val="805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0F69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1FE9" w14:textId="77777777" w:rsidR="00463DB6" w:rsidRPr="00823AE4" w:rsidRDefault="00463DB6">
            <w:pPr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15B8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1938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E9EC33" w14:textId="77777777" w:rsidR="00823AE4" w:rsidRDefault="00463ADF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</w:pP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经查，该职工确属以下情况：</w:t>
            </w:r>
          </w:p>
          <w:p w14:paraId="2F717055" w14:textId="06B5CAC1" w:rsidR="00463DB6" w:rsidRPr="00823AE4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□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因</w:t>
            </w:r>
            <w:proofErr w:type="gramStart"/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病生活</w:t>
            </w:r>
            <w:proofErr w:type="gramEnd"/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困难；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br/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□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因</w:t>
            </w:r>
            <w:proofErr w:type="gramStart"/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灾生活</w:t>
            </w:r>
            <w:proofErr w:type="gramEnd"/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困难；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br/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□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因家庭成员生活变故；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br/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□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其他原因造成困难</w:t>
            </w:r>
            <w:r w:rsidRPr="00823AE4">
              <w:rPr>
                <w:rStyle w:val="font5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 xml:space="preserve">                     </w:t>
            </w:r>
            <w:r w:rsidRPr="00823AE4">
              <w:rPr>
                <w:rStyle w:val="font61"/>
                <w:rFonts w:ascii="仿宋_GB2312" w:eastAsia="仿宋_GB2312" w:hAnsiTheme="minorEastAsia" w:hint="default"/>
                <w:sz w:val="18"/>
                <w:szCs w:val="18"/>
                <w:lang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3171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企业意见(签章)   </w:t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年      月      日</w:t>
            </w:r>
          </w:p>
        </w:tc>
      </w:tr>
      <w:tr w:rsidR="00463DB6" w14:paraId="7DAD49A6" w14:textId="77777777">
        <w:trPr>
          <w:trHeight w:val="312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7266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639B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261E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53FF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1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3C244B" w14:textId="77777777" w:rsidR="00463DB6" w:rsidRPr="00823AE4" w:rsidRDefault="00463DB6">
            <w:pPr>
              <w:jc w:val="left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3619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76833BF8" w14:textId="77777777" w:rsidTr="00823AE4">
        <w:trPr>
          <w:trHeight w:val="270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6D25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30C9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4ABD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0595" w14:textId="77777777" w:rsidR="00463DB6" w:rsidRPr="00823AE4" w:rsidRDefault="00463DB6">
            <w:pPr>
              <w:jc w:val="center"/>
              <w:rPr>
                <w:rFonts w:ascii="仿宋_GB2312" w:eastAsia="仿宋_GB2312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1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058F" w14:textId="77777777" w:rsidR="00463DB6" w:rsidRPr="00823AE4" w:rsidRDefault="00463AD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注：单位在相应情</w:t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spacing w:val="-21"/>
                <w:kern w:val="0"/>
                <w:sz w:val="18"/>
                <w:szCs w:val="18"/>
                <w:lang w:bidi="ar"/>
              </w:rPr>
              <w:t>况打√，并及时</w:t>
            </w:r>
            <w:r w:rsidRPr="00823AE4">
              <w:rPr>
                <w:rFonts w:ascii="仿宋_GB2312" w:eastAsia="仿宋_GB2312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张榜公布接受监督。</w:t>
            </w: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3662" w14:textId="77777777" w:rsidR="00463DB6" w:rsidRPr="00823AE4" w:rsidRDefault="00463DB6">
            <w:pPr>
              <w:jc w:val="center"/>
              <w:rPr>
                <w:rFonts w:ascii="仿宋_GB2312" w:eastAsia="仿宋_GB2312" w:hAnsiTheme="minorEastAsia" w:cs="仿宋"/>
                <w:color w:val="000000"/>
                <w:sz w:val="18"/>
                <w:szCs w:val="18"/>
              </w:rPr>
            </w:pPr>
          </w:p>
        </w:tc>
      </w:tr>
      <w:tr w:rsidR="00463DB6" w14:paraId="735E205D" w14:textId="77777777" w:rsidTr="00823AE4">
        <w:trPr>
          <w:trHeight w:val="530"/>
        </w:trPr>
        <w:tc>
          <w:tcPr>
            <w:tcW w:w="774" w:type="dxa"/>
            <w:tcBorders>
              <w:top w:val="single" w:sz="4" w:space="0" w:color="000000"/>
            </w:tcBorders>
            <w:shd w:val="clear" w:color="auto" w:fill="auto"/>
          </w:tcPr>
          <w:p w14:paraId="23A0884A" w14:textId="77777777" w:rsidR="00463DB6" w:rsidRPr="00823AE4" w:rsidRDefault="00463AD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609947A3" w14:textId="4A242048" w:rsidR="00463DB6" w:rsidRPr="00823AE4" w:rsidRDefault="00463ADF">
            <w:pPr>
              <w:widowControl/>
              <w:spacing w:line="2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44551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“特困企业”是指一年来严重亏损或已停产、半停产半年以上且最近半</w:t>
            </w:r>
            <w:proofErr w:type="gramStart"/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年职工</w:t>
            </w:r>
            <w:proofErr w:type="gramEnd"/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平均工资（在岗和下岗）低于我县最低工资标准</w:t>
            </w:r>
            <w:r w:rsidR="00823AE4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1960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元/月。“困难职工”是指尚未解除劳动关系的在岗职工最近半年平均工资不高于</w:t>
            </w:r>
            <w:r w:rsidR="00823AE4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1960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元/月；或工资收入略高于</w:t>
            </w:r>
            <w:r w:rsidR="00823AE4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1960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元/月，但因本人或家庭成员重病、长病、受灾而造成特殊困难的职工。     </w:t>
            </w:r>
          </w:p>
        </w:tc>
      </w:tr>
      <w:tr w:rsidR="00463DB6" w14:paraId="149B3C8D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7D0C7C0E" w14:textId="77777777" w:rsidR="00463DB6" w:rsidRPr="00823AE4" w:rsidRDefault="00463D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6300110E" w14:textId="3859EF67" w:rsidR="00463DB6" w:rsidRPr="00823AE4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44551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“申请补助原因”栏应注明职工特困简明情况，内容应具体，不能仅填“特困”或“重病”等抽象文字。</w:t>
            </w:r>
          </w:p>
        </w:tc>
      </w:tr>
      <w:tr w:rsidR="00463DB6" w14:paraId="465CB0B0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226EA75F" w14:textId="77777777" w:rsidR="00463DB6" w:rsidRPr="00823AE4" w:rsidRDefault="00463D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0A179931" w14:textId="1AF85086" w:rsidR="00463DB6" w:rsidRPr="00823AE4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="0044551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“家庭详细地址”指职工现居住地址，如遇拆迁过渡，应填写过渡居住地址。</w:t>
            </w:r>
          </w:p>
        </w:tc>
      </w:tr>
      <w:tr w:rsidR="00463DB6" w14:paraId="54017164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6CF31924" w14:textId="77777777" w:rsidR="00463DB6" w:rsidRPr="00823AE4" w:rsidRDefault="00463D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451865AD" w14:textId="05AC3172" w:rsidR="00463DB6" w:rsidRPr="00823AE4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="0044551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“月收入”应含社会发给的生活费和救济款，及较稳定的其他收入或劳动报酬。</w:t>
            </w:r>
          </w:p>
        </w:tc>
      </w:tr>
      <w:tr w:rsidR="00463DB6" w14:paraId="70BBC101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5667F779" w14:textId="77777777" w:rsidR="00463DB6" w:rsidRPr="00823AE4" w:rsidRDefault="00463DB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5FDEBCEA" w14:textId="0488D812" w:rsidR="00463DB6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44551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823AE4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“申请人联系电话”必须填写，以便有关部门跟踪回访。</w:t>
            </w:r>
          </w:p>
          <w:p w14:paraId="6D8DB73E" w14:textId="7F02399E" w:rsidR="00445514" w:rsidRPr="00823AE4" w:rsidRDefault="004455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445514" w14:paraId="24340E98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70406C86" w14:textId="77777777" w:rsidR="00445514" w:rsidRPr="00823AE4" w:rsidRDefault="0044551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72904856" w14:textId="380B7E0E" w:rsidR="00445514" w:rsidRPr="00823AE4" w:rsidRDefault="004455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县级以上劳模向县总工会申请，低保户向县民政局申请。</w:t>
            </w:r>
          </w:p>
        </w:tc>
      </w:tr>
      <w:tr w:rsidR="00445514" w14:paraId="3AD61722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73E4173B" w14:textId="77777777" w:rsidR="00445514" w:rsidRPr="00823AE4" w:rsidRDefault="0044551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 w14:paraId="105C2A79" w14:textId="2BEFBF5F" w:rsidR="00445514" w:rsidRPr="00823AE4" w:rsidRDefault="004455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造成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特珠困难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的职工提供身份证和银行卡复印件。</w:t>
            </w:r>
          </w:p>
        </w:tc>
      </w:tr>
    </w:tbl>
    <w:p w14:paraId="32C413B9" w14:textId="41B152BA" w:rsidR="00463DB6" w:rsidRPr="00EE4568" w:rsidRDefault="00463DB6" w:rsidP="00982102">
      <w:pPr>
        <w:spacing w:line="440" w:lineRule="exact"/>
        <w:jc w:val="left"/>
      </w:pPr>
    </w:p>
    <w:sectPr w:rsidR="00463DB6" w:rsidRPr="00EE4568" w:rsidSect="00982102">
      <w:footerReference w:type="default" r:id="rId8"/>
      <w:pgSz w:w="16838" w:h="11906" w:orient="landscape"/>
      <w:pgMar w:top="794" w:right="794" w:bottom="794" w:left="79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FBEB" w14:textId="77777777" w:rsidR="00F44B3E" w:rsidRDefault="00F44B3E">
      <w:r>
        <w:separator/>
      </w:r>
    </w:p>
  </w:endnote>
  <w:endnote w:type="continuationSeparator" w:id="0">
    <w:p w14:paraId="07C9C8D9" w14:textId="77777777" w:rsidR="00F44B3E" w:rsidRDefault="00F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5ED8" w14:textId="77777777" w:rsidR="00463DB6" w:rsidRDefault="00463A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44F85" wp14:editId="00CB8D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8A0B0F" w14:textId="77777777" w:rsidR="00463DB6" w:rsidRDefault="00463ADF">
                          <w:pPr>
                            <w:pStyle w:val="a7"/>
                            <w:rPr>
                              <w:rStyle w:val="ab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44F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" filled="f" stroked="f">
              <v:textbox style="mso-fit-shape-to-text:t" inset="0,0,0,0">
                <w:txbxContent>
                  <w:p w14:paraId="548A0B0F" w14:textId="77777777" w:rsidR="00463DB6" w:rsidRDefault="00463ADF">
                    <w:pPr>
                      <w:pStyle w:val="a7"/>
                      <w:rPr>
                        <w:rStyle w:val="ab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FDDD" w14:textId="77777777" w:rsidR="00F44B3E" w:rsidRDefault="00F44B3E">
      <w:r>
        <w:separator/>
      </w:r>
    </w:p>
  </w:footnote>
  <w:footnote w:type="continuationSeparator" w:id="0">
    <w:p w14:paraId="30A27218" w14:textId="77777777" w:rsidR="00F44B3E" w:rsidRDefault="00F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F74D"/>
    <w:multiLevelType w:val="singleLevel"/>
    <w:tmpl w:val="5A14F74D"/>
    <w:lvl w:ilvl="0">
      <w:start w:val="2"/>
      <w:numFmt w:val="decimal"/>
      <w:suff w:val="nothing"/>
      <w:lvlText w:val="%1、"/>
      <w:lvlJc w:val="left"/>
    </w:lvl>
  </w:abstractNum>
  <w:num w:numId="1" w16cid:durableId="6738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2"/>
    <w:rsid w:val="000950CA"/>
    <w:rsid w:val="000C5244"/>
    <w:rsid w:val="000E043F"/>
    <w:rsid w:val="000E75E4"/>
    <w:rsid w:val="000E7990"/>
    <w:rsid w:val="000F79B6"/>
    <w:rsid w:val="00112C60"/>
    <w:rsid w:val="00162A1A"/>
    <w:rsid w:val="001740A1"/>
    <w:rsid w:val="001752F8"/>
    <w:rsid w:val="00191016"/>
    <w:rsid w:val="001C2602"/>
    <w:rsid w:val="001F6FFC"/>
    <w:rsid w:val="00202F1A"/>
    <w:rsid w:val="00203664"/>
    <w:rsid w:val="002346A5"/>
    <w:rsid w:val="00274A53"/>
    <w:rsid w:val="0027665E"/>
    <w:rsid w:val="00283BF4"/>
    <w:rsid w:val="00284DC7"/>
    <w:rsid w:val="0028767B"/>
    <w:rsid w:val="00296DEF"/>
    <w:rsid w:val="002A0B88"/>
    <w:rsid w:val="002E60C5"/>
    <w:rsid w:val="002F19D1"/>
    <w:rsid w:val="00311416"/>
    <w:rsid w:val="003154CE"/>
    <w:rsid w:val="00373E96"/>
    <w:rsid w:val="00393C4F"/>
    <w:rsid w:val="00415CDB"/>
    <w:rsid w:val="0044343E"/>
    <w:rsid w:val="00445514"/>
    <w:rsid w:val="0046016D"/>
    <w:rsid w:val="00463ADF"/>
    <w:rsid w:val="00463DB6"/>
    <w:rsid w:val="0046423A"/>
    <w:rsid w:val="00483E91"/>
    <w:rsid w:val="004B3D89"/>
    <w:rsid w:val="004C0F0C"/>
    <w:rsid w:val="004C7FB9"/>
    <w:rsid w:val="00514FC7"/>
    <w:rsid w:val="005404D2"/>
    <w:rsid w:val="00543CAB"/>
    <w:rsid w:val="005808F0"/>
    <w:rsid w:val="00585067"/>
    <w:rsid w:val="00587E84"/>
    <w:rsid w:val="005928FB"/>
    <w:rsid w:val="005A3723"/>
    <w:rsid w:val="005C0CB0"/>
    <w:rsid w:val="005E0701"/>
    <w:rsid w:val="005E1F94"/>
    <w:rsid w:val="00615F2E"/>
    <w:rsid w:val="00635C72"/>
    <w:rsid w:val="00637002"/>
    <w:rsid w:val="006437AB"/>
    <w:rsid w:val="00646344"/>
    <w:rsid w:val="006657FD"/>
    <w:rsid w:val="00682CDA"/>
    <w:rsid w:val="0068419A"/>
    <w:rsid w:val="00692A20"/>
    <w:rsid w:val="006942E6"/>
    <w:rsid w:val="006B3BEC"/>
    <w:rsid w:val="006B6BE1"/>
    <w:rsid w:val="00722BC5"/>
    <w:rsid w:val="0074382F"/>
    <w:rsid w:val="00754DC2"/>
    <w:rsid w:val="0076507A"/>
    <w:rsid w:val="00775C4B"/>
    <w:rsid w:val="007950A2"/>
    <w:rsid w:val="007B703C"/>
    <w:rsid w:val="007D04BE"/>
    <w:rsid w:val="007E02B6"/>
    <w:rsid w:val="00823AE4"/>
    <w:rsid w:val="00835F29"/>
    <w:rsid w:val="00847A42"/>
    <w:rsid w:val="0085057C"/>
    <w:rsid w:val="00872BD4"/>
    <w:rsid w:val="008767A0"/>
    <w:rsid w:val="00876BE3"/>
    <w:rsid w:val="00876C34"/>
    <w:rsid w:val="00882208"/>
    <w:rsid w:val="008938FD"/>
    <w:rsid w:val="008A7AAA"/>
    <w:rsid w:val="008B62A6"/>
    <w:rsid w:val="008D00E1"/>
    <w:rsid w:val="00927424"/>
    <w:rsid w:val="00935311"/>
    <w:rsid w:val="009378FC"/>
    <w:rsid w:val="00973569"/>
    <w:rsid w:val="00977121"/>
    <w:rsid w:val="00980A0A"/>
    <w:rsid w:val="00982102"/>
    <w:rsid w:val="009852E8"/>
    <w:rsid w:val="009A5546"/>
    <w:rsid w:val="009B45E5"/>
    <w:rsid w:val="009B7D52"/>
    <w:rsid w:val="009D271E"/>
    <w:rsid w:val="009D511D"/>
    <w:rsid w:val="00A03725"/>
    <w:rsid w:val="00A37E06"/>
    <w:rsid w:val="00A4037A"/>
    <w:rsid w:val="00A53357"/>
    <w:rsid w:val="00A54E45"/>
    <w:rsid w:val="00A772DE"/>
    <w:rsid w:val="00A93111"/>
    <w:rsid w:val="00A95A67"/>
    <w:rsid w:val="00AA1DE6"/>
    <w:rsid w:val="00AB3317"/>
    <w:rsid w:val="00AB4012"/>
    <w:rsid w:val="00AC3428"/>
    <w:rsid w:val="00AC58F0"/>
    <w:rsid w:val="00B120CA"/>
    <w:rsid w:val="00B14300"/>
    <w:rsid w:val="00B17731"/>
    <w:rsid w:val="00B92DE2"/>
    <w:rsid w:val="00BA6E91"/>
    <w:rsid w:val="00BA7A97"/>
    <w:rsid w:val="00C17EEF"/>
    <w:rsid w:val="00C63695"/>
    <w:rsid w:val="00C87880"/>
    <w:rsid w:val="00CC76DC"/>
    <w:rsid w:val="00CD2E02"/>
    <w:rsid w:val="00D03FB2"/>
    <w:rsid w:val="00D8037E"/>
    <w:rsid w:val="00DA1D04"/>
    <w:rsid w:val="00DF16B2"/>
    <w:rsid w:val="00E01B20"/>
    <w:rsid w:val="00E0439C"/>
    <w:rsid w:val="00E57D9B"/>
    <w:rsid w:val="00E633D1"/>
    <w:rsid w:val="00E756E0"/>
    <w:rsid w:val="00EB3146"/>
    <w:rsid w:val="00ED3F51"/>
    <w:rsid w:val="00EE4568"/>
    <w:rsid w:val="00EF0A10"/>
    <w:rsid w:val="00F25559"/>
    <w:rsid w:val="00F26C95"/>
    <w:rsid w:val="00F44B3E"/>
    <w:rsid w:val="00FA1EFD"/>
    <w:rsid w:val="00FB7CED"/>
    <w:rsid w:val="00FC1667"/>
    <w:rsid w:val="00FC4356"/>
    <w:rsid w:val="00FC5EB5"/>
    <w:rsid w:val="00FD56EF"/>
    <w:rsid w:val="00FF4A1D"/>
    <w:rsid w:val="02580DC8"/>
    <w:rsid w:val="04BD178A"/>
    <w:rsid w:val="07470EC2"/>
    <w:rsid w:val="0ABD5333"/>
    <w:rsid w:val="0EE05B8C"/>
    <w:rsid w:val="11332DFC"/>
    <w:rsid w:val="119327A4"/>
    <w:rsid w:val="11B17061"/>
    <w:rsid w:val="137E259E"/>
    <w:rsid w:val="14333AA3"/>
    <w:rsid w:val="14A36DC0"/>
    <w:rsid w:val="150C4FDB"/>
    <w:rsid w:val="17F81643"/>
    <w:rsid w:val="1B6C3004"/>
    <w:rsid w:val="1BBC26FE"/>
    <w:rsid w:val="1BC75FCE"/>
    <w:rsid w:val="1BD6198B"/>
    <w:rsid w:val="1BDE76A8"/>
    <w:rsid w:val="1CA10534"/>
    <w:rsid w:val="1E5808E7"/>
    <w:rsid w:val="22580773"/>
    <w:rsid w:val="25CB293B"/>
    <w:rsid w:val="27290006"/>
    <w:rsid w:val="29CB248C"/>
    <w:rsid w:val="2A4E7FBA"/>
    <w:rsid w:val="2C852D80"/>
    <w:rsid w:val="32C47966"/>
    <w:rsid w:val="335B6555"/>
    <w:rsid w:val="33AD2544"/>
    <w:rsid w:val="34DE39F0"/>
    <w:rsid w:val="364924EE"/>
    <w:rsid w:val="36791DD8"/>
    <w:rsid w:val="37B55A0D"/>
    <w:rsid w:val="38081CA1"/>
    <w:rsid w:val="385A67D7"/>
    <w:rsid w:val="399A5C06"/>
    <w:rsid w:val="3AB3199E"/>
    <w:rsid w:val="3B752117"/>
    <w:rsid w:val="3BB922BB"/>
    <w:rsid w:val="3F8B61DD"/>
    <w:rsid w:val="4396521B"/>
    <w:rsid w:val="45F41671"/>
    <w:rsid w:val="468E7EA3"/>
    <w:rsid w:val="48047F7D"/>
    <w:rsid w:val="493D0383"/>
    <w:rsid w:val="4B684E13"/>
    <w:rsid w:val="4C925733"/>
    <w:rsid w:val="4CD8534E"/>
    <w:rsid w:val="4D3115CB"/>
    <w:rsid w:val="4D446437"/>
    <w:rsid w:val="4FA076C5"/>
    <w:rsid w:val="52AE665F"/>
    <w:rsid w:val="55E540C1"/>
    <w:rsid w:val="576E1D85"/>
    <w:rsid w:val="59E67B09"/>
    <w:rsid w:val="5BA16E6B"/>
    <w:rsid w:val="60EE03F7"/>
    <w:rsid w:val="61B07747"/>
    <w:rsid w:val="66723452"/>
    <w:rsid w:val="6A4D62F1"/>
    <w:rsid w:val="6D321330"/>
    <w:rsid w:val="712E21F5"/>
    <w:rsid w:val="727B3137"/>
    <w:rsid w:val="7792056C"/>
    <w:rsid w:val="77AC37B1"/>
    <w:rsid w:val="79A80FAE"/>
    <w:rsid w:val="79B153D4"/>
    <w:rsid w:val="7FB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34D2F8"/>
  <w15:docId w15:val="{461FD878-7D93-4728-A37A-06A4885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qFormat/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ascii="Times New Roman" w:hAnsi="Times New Roman" w:cs="Times New Roman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font31">
    <w:name w:val="font3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136</Words>
  <Characters>781</Characters>
  <Application>Microsoft Office Word</Application>
  <DocSecurity>0</DocSecurity>
  <Lines>6</Lines>
  <Paragraphs>1</Paragraphs>
  <ScaleCrop>false</ScaleCrop>
  <Company>No.1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 j</cp:lastModifiedBy>
  <cp:revision>18</cp:revision>
  <cp:lastPrinted>2022-12-30T07:47:00Z</cp:lastPrinted>
  <dcterms:created xsi:type="dcterms:W3CDTF">2021-12-16T07:45:00Z</dcterms:created>
  <dcterms:modified xsi:type="dcterms:W3CDTF">2022-12-30T08:12:00Z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9DD4CEBE02534E0D948761E18D22900E</vt:lpwstr>
  </property>
</Properties>
</file>