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600" w:lineRule="exact"/>
        <w:rPr>
          <w:rFonts w:ascii="宋体" w:eastAsia="宋体" w:hAnsi="宋体"/>
          <w:b/>
          <w:sz w:val="44"/>
          <w:szCs w:val="44"/>
        </w:rPr>
      </w:pPr>
    </w:p>
    <w:p>
      <w:pPr>
        <w:spacing w:line="600" w:lineRule="exact"/>
        <w:jc w:val="center"/>
        <w:rPr>
          <w:rFonts w:ascii="宋体" w:eastAsia="宋体" w:hAnsi="宋体"/>
          <w:b/>
          <w:sz w:val="44"/>
          <w:szCs w:val="44"/>
        </w:rPr>
      </w:pPr>
      <w:r>
        <w:rPr>
          <w:rFonts w:ascii="宋体" w:eastAsia="宋体" w:hAnsi="宋体" w:hint="eastAsia"/>
          <w:b/>
          <w:sz w:val="44"/>
          <w:szCs w:val="44"/>
        </w:rPr>
        <w:t>集体土地所有权登记公告</w:t>
      </w:r>
    </w:p>
    <w:p>
      <w:pPr>
        <w:spacing w:line="600" w:lineRule="exact"/>
        <w:rPr>
          <w:rFonts w:ascii="宋体" w:eastAsia="宋体" w:hAnsi="宋体"/>
          <w:sz w:val="28"/>
          <w:szCs w:val="28"/>
        </w:rPr>
      </w:pPr>
    </w:p>
    <w:p>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根据《不动产登记暂行条例》、《不动产登记暂行条例实施细则》、《自然资源部关于加快完成集体土地所有权确权登记成果更新汇交的通知》（自然资发〔</w:t>
      </w:r>
      <w:r>
        <w:rPr>
          <w:rFonts w:ascii="仿宋_GB2312" w:eastAsia="仿宋_GB2312" w:hAnsi="仿宋_GB2312" w:cs="仿宋_GB2312"/>
          <w:color w:val="000000" w:themeColor="text1"/>
          <w:sz w:val="32"/>
          <w:szCs w:val="32"/>
        </w:rPr>
        <w:t>2022〕19号）等相关规定，对集体土地所有权确权登记后依法征收为国有和依法登记为国有使用权的土地，发证模式由“一村一证”改为“一宗一证”。</w:t>
      </w:r>
      <w:r>
        <w:rPr>
          <w:rFonts w:ascii="仿宋_GB2312" w:eastAsia="仿宋_GB2312" w:hAnsi="仿宋_GB2312" w:cs="仿宋_GB2312" w:hint="eastAsia"/>
          <w:color w:val="000000" w:themeColor="text1"/>
          <w:sz w:val="32"/>
          <w:szCs w:val="32"/>
        </w:rPr>
        <w:t>根据</w:t>
      </w:r>
      <w:r>
        <w:rPr>
          <w:rFonts w:ascii="仿宋_GB2312" w:eastAsia="仿宋_GB2312" w:hAnsi="仿宋_GB2312" w:cs="仿宋_GB2312"/>
          <w:color w:val="000000" w:themeColor="text1"/>
          <w:sz w:val="32"/>
          <w:szCs w:val="32"/>
        </w:rPr>
        <w:t>闽侯县人民政府批示精神，经初步审定，我机构拟对下列不动产权利予以变更和注销登记，根据《不动产登记暂行条例实施细则》第十七条的规定，现予公告。如有异议，请自本公告之日起十五个工作日内（2023年12月18日之前）将异议书面材料送达我</w:t>
      </w:r>
      <w:r>
        <w:rPr>
          <w:rFonts w:ascii="仿宋_GB2312" w:eastAsia="仿宋_GB2312" w:hAnsi="仿宋_GB2312" w:cs="仿宋_GB2312" w:hint="eastAsia"/>
          <w:color w:val="000000" w:themeColor="text1"/>
          <w:sz w:val="32"/>
          <w:szCs w:val="32"/>
        </w:rPr>
        <w:t>机构。逾期无人提出异议或者异议不成立的，我机构将予以登记。公告期：</w:t>
      </w:r>
      <w:r>
        <w:rPr>
          <w:rFonts w:ascii="仿宋_GB2312" w:eastAsia="仿宋_GB2312" w:hAnsi="仿宋_GB2312" w:cs="仿宋_GB2312"/>
          <w:color w:val="000000" w:themeColor="text1"/>
          <w:sz w:val="32"/>
          <w:szCs w:val="32"/>
        </w:rPr>
        <w:t>15个工作日（2023年</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color w:val="000000" w:themeColor="text1"/>
          <w:sz w:val="32"/>
          <w:szCs w:val="32"/>
        </w:rPr>
        <w:t>月</w:t>
      </w:r>
      <w:r>
        <w:rPr>
          <w:rFonts w:ascii="仿宋_GB2312" w:eastAsia="仿宋_GB2312" w:hAnsi="仿宋_GB2312" w:cs="仿宋_GB2312" w:hint="eastAsia"/>
          <w:color w:val="000000" w:themeColor="text1"/>
          <w:sz w:val="32"/>
          <w:szCs w:val="32"/>
        </w:rPr>
        <w:t>27</w:t>
      </w:r>
      <w:r>
        <w:rPr>
          <w:rFonts w:ascii="仿宋_GB2312" w:eastAsia="仿宋_GB2312" w:hAnsi="仿宋_GB2312" w:cs="仿宋_GB2312"/>
          <w:color w:val="000000" w:themeColor="text1"/>
          <w:sz w:val="32"/>
          <w:szCs w:val="32"/>
        </w:rPr>
        <w:t>日至2023年</w:t>
      </w:r>
      <w:r>
        <w:rPr>
          <w:rFonts w:ascii="仿宋_GB2312" w:eastAsia="仿宋_GB2312" w:hAnsi="仿宋_GB2312" w:cs="仿宋_GB2312" w:hint="eastAsia"/>
          <w:color w:val="000000" w:themeColor="text1"/>
          <w:sz w:val="32"/>
          <w:szCs w:val="32"/>
        </w:rPr>
        <w:t>12</w:t>
      </w:r>
      <w:r>
        <w:rPr>
          <w:rFonts w:ascii="仿宋_GB2312" w:eastAsia="仿宋_GB2312" w:hAnsi="仿宋_GB2312" w:cs="仿宋_GB2312"/>
          <w:color w:val="000000" w:themeColor="text1"/>
          <w:sz w:val="32"/>
          <w:szCs w:val="32"/>
        </w:rPr>
        <w:t>月</w:t>
      </w:r>
      <w:r>
        <w:rPr>
          <w:rFonts w:ascii="仿宋_GB2312" w:eastAsia="仿宋_GB2312" w:hAnsi="仿宋_GB2312" w:cs="仿宋_GB2312" w:hint="eastAsia"/>
          <w:color w:val="000000" w:themeColor="text1"/>
          <w:sz w:val="32"/>
          <w:szCs w:val="32"/>
        </w:rPr>
        <w:t>18</w:t>
      </w:r>
      <w:r>
        <w:rPr>
          <w:rFonts w:ascii="仿宋_GB2312" w:eastAsia="仿宋_GB2312" w:hAnsi="仿宋_GB2312" w:cs="仿宋_GB2312"/>
          <w:color w:val="000000" w:themeColor="text1"/>
          <w:sz w:val="32"/>
          <w:szCs w:val="32"/>
        </w:rPr>
        <w:t>日）</w:t>
      </w:r>
      <w:r>
        <w:rPr>
          <w:rFonts w:ascii="仿宋_GB2312" w:eastAsia="仿宋_GB2312" w:hAnsi="仿宋_GB2312" w:cs="仿宋_GB2312" w:hint="eastAsia"/>
          <w:color w:val="000000" w:themeColor="text1"/>
          <w:sz w:val="32"/>
          <w:szCs w:val="32"/>
        </w:rPr>
        <w:t>。</w:t>
      </w:r>
    </w:p>
    <w:p>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如有异议</w:t>
      </w:r>
      <w:r>
        <w:rPr>
          <w:rFonts w:ascii="仿宋_GB2312" w:eastAsia="仿宋_GB2312" w:hAnsi="仿宋_GB2312" w:cs="仿宋_GB2312"/>
          <w:color w:val="000000" w:themeColor="text1"/>
          <w:sz w:val="32"/>
          <w:szCs w:val="32"/>
        </w:rPr>
        <w:t>以书面形式向闽侯县不动产登记和交易中心提出（</w:t>
      </w:r>
      <w:r>
        <w:rPr>
          <w:rFonts w:ascii="仿宋_GB2312" w:eastAsia="仿宋_GB2312" w:hAnsi="仿宋_GB2312" w:cs="仿宋_GB2312" w:hint="eastAsia"/>
          <w:color w:val="000000" w:themeColor="text1"/>
          <w:sz w:val="32"/>
          <w:szCs w:val="32"/>
        </w:rPr>
        <w:t>地址：</w:t>
      </w:r>
      <w:r>
        <w:rPr>
          <w:rFonts w:ascii="仿宋_GB2312" w:eastAsia="仿宋_GB2312" w:hAnsi="仿宋_GB2312" w:cs="仿宋_GB2312"/>
          <w:color w:val="000000" w:themeColor="text1"/>
          <w:sz w:val="32"/>
          <w:szCs w:val="32"/>
        </w:rPr>
        <w:t>闽侯县甘蔗街道滨江西大道55号闽侯县政务服务中心二楼，电话</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color w:val="000000" w:themeColor="text1"/>
          <w:sz w:val="32"/>
          <w:szCs w:val="32"/>
        </w:rPr>
        <w:t>0591-22989787）。</w:t>
      </w:r>
    </w:p>
    <w:p>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附件：闽侯县集体土地所有权登记成果统一扣除新增国有土地清单</w:t>
      </w:r>
    </w:p>
    <w:p>
      <w:pPr>
        <w:spacing w:line="600" w:lineRule="exact"/>
        <w:jc w:val="right"/>
        <w:rPr>
          <w:rFonts w:ascii="仿宋_GB2312" w:eastAsia="仿宋_GB2312" w:hAnsi="仿宋_GB2312" w:cs="仿宋_GB2312"/>
          <w:sz w:val="32"/>
          <w:szCs w:val="32"/>
        </w:rPr>
      </w:pPr>
    </w:p>
    <w:p>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公告单位：闽侯县自然资源和规划局</w:t>
      </w:r>
    </w:p>
    <w:p>
      <w:pPr>
        <w:wordWrap w:val="0"/>
        <w:spacing w:line="600" w:lineRule="exact"/>
        <w:jc w:val="right"/>
        <w:rPr>
          <w:rFonts w:eastAsia="仿宋_GB2312" w:cs="仿宋_GB2312"/>
          <w:sz w:val="32"/>
          <w:szCs w:val="32"/>
        </w:rPr>
      </w:pPr>
      <w:r>
        <w:rPr>
          <w:rFonts w:ascii="仿宋_GB2312" w:eastAsia="仿宋_GB2312" w:hAnsi="仿宋_GB2312" w:cs="仿宋_GB2312"/>
          <w:sz w:val="32"/>
          <w:szCs w:val="32"/>
        </w:rPr>
        <w:t>2023年</w:t>
      </w:r>
      <w:r>
        <w:rPr>
          <w:rFonts w:ascii="仿宋_GB2312" w:eastAsia="仿宋_GB2312" w:hAnsi="仿宋_GB2312" w:cs="仿宋_GB2312" w:hint="eastAsia"/>
          <w:sz w:val="32"/>
          <w:szCs w:val="32"/>
        </w:rPr>
        <w:t>11</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sz w:val="32"/>
          <w:szCs w:val="32"/>
        </w:rPr>
        <w:t>日</w:t>
      </w:r>
      <w:r>
        <w:rPr>
          <w:rFonts w:ascii="仿宋_GB2312" w:eastAsia="仿宋_GB2312" w:hAnsi="仿宋_GB2312" w:cs="仿宋_GB2312" w:hint="eastAsia"/>
          <w:sz w:val="32"/>
          <w:szCs w:val="32"/>
        </w:rPr>
        <w:t xml:space="preserve">       </w:t>
      </w:r>
    </w:p>
    <w:p>
      <w:pPr>
        <w:spacing w:line="600" w:lineRule="exact"/>
        <w:rPr>
          <w:rFonts w:ascii="仿宋" w:eastAsia="仿宋" w:hAnsi="仿宋"/>
          <w:b/>
          <w:sz w:val="28"/>
          <w:szCs w:val="28"/>
        </w:rPr>
      </w:pPr>
      <w:r>
        <w:rPr>
          <w:rFonts w:ascii="仿宋" w:eastAsia="仿宋" w:hAnsi="仿宋" w:hint="eastAsia"/>
          <w:b/>
          <w:sz w:val="28"/>
          <w:szCs w:val="28"/>
        </w:rPr>
        <w:lastRenderedPageBreak/>
        <w:t>附件：</w:t>
      </w:r>
    </w:p>
    <w:p>
      <w:pPr>
        <w:spacing w:line="600" w:lineRule="exact"/>
        <w:rPr>
          <w:rFonts w:ascii="仿宋" w:eastAsia="仿宋" w:hAnsi="仿宋"/>
          <w:b/>
          <w:sz w:val="28"/>
          <w:szCs w:val="28"/>
        </w:rPr>
      </w:pPr>
      <w:r>
        <w:rPr>
          <w:rFonts w:ascii="仿宋" w:eastAsia="仿宋" w:hAnsi="仿宋" w:hint="eastAsia"/>
          <w:b/>
          <w:sz w:val="28"/>
          <w:szCs w:val="28"/>
        </w:rPr>
        <w:t>闽侯县集体土地所有权登记成果统一扣除新增国有土地清单</w:t>
      </w:r>
    </w:p>
    <w:tbl>
      <w:tblPr>
        <w:tblW w:w="9356" w:type="dxa"/>
        <w:tblInd w:w="-176" w:type="dxa"/>
        <w:tblLayout w:type="fixed"/>
        <w:tblLook w:val="04A0"/>
      </w:tblPr>
      <w:tblGrid>
        <w:gridCol w:w="710"/>
        <w:gridCol w:w="1417"/>
        <w:gridCol w:w="1134"/>
        <w:gridCol w:w="6095"/>
      </w:tblGrid>
      <w:tr>
        <w:trPr>
          <w:trHeight w:val="828"/>
          <w:tblHead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权利人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集体土地所有权证号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批准文号/产权证号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闽侯县洋里乡洋头村农民集体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侯集有（2004）第046号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侯国用（2014）第230574号/闽(2016)闽侯县不动产权第0006855号/闽(2018)闽侯县不动产权第0031038号/闽(2022)闽侯县不动产权第0022750号/闽政地〔2014〕358号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闽侯县洋里乡廷洋村农民集体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侯集有（2004）第061号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闽(2022)闽侯县不动产权第0022750号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闽侯县大湖乡双溪村农民集体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侯集有（2004）第075号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闽侯县大湖乡大坪村农民集体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侯集有（2004）第077号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闽(2016)闽侯县不动产权第0006855号/闽政地〔2018〕550号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闽侯县大湖乡珍山村农民集体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侯集有（2004）第078号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国土资函[2012]292号/闽(2022)闽侯县不动产权第0022750号/闽政地〔2018〕550号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闽侯县大湖乡洋山村农民集体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侯集有（2004）第085号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闽(2021)闽侯县不动产权第0006113号/闽政地〔2018〕550号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闽侯县大湖乡后洋村农民集体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侯集有（2004）第090号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闽侯县大湖乡仙山村农民集体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侯集有（2004）第093号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604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闽侯县白沙镇白沙村农民集体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侯集有（2004）第101号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(2012)第219812号/侯国用(2012)第219813号/侯国用(2012)第219814号/侯国用（90）字第553号,侯国用（92）字第21019号/侯国用（91）字第065号/侯国用（91）字第1109号/侯国用（91）字第1179号/侯国用（91）字第1208号/侯国用（91）字第1256号/侯国用（91）字第1276号、侯国用（91）字第1251号/侯国用（91）字第1302号,侯国用（92）字第21016号/侯国用（91）字第1315号/侯国用（91）字第1319号/候国用（91）字第1082号/集体国用（90）字第528号/集体国用(90）字第531号/闽(2016)闽侯县不动产权第0001758号/闽(2016)闽侯县不动产权第0007976号/闽(2017)闽侯县不动产权第0009564号/闽(2017)闽侯县不动产权第0019828号/闽(2017)闽侯县不动产权第0023535号/闽(2017)闽侯县不动产权第0023540号/闽(2017)闽侯县不动产权第0023551号/闽(2018)闽侯县不动产权第0016546号/闽(2018)闽侯县不动产权第0016547号/闽(2019)闽侯县不动产权第0036836号/闽(2019)闽侯县总第0046号/闽(2020)闽侯县不动产权第0029898号/闽(2021)闽侯县不动产权第0019330号/闽(2021)闽侯县不动产权第0019398号/闽(2021)闽侯县不动产权第0019400号/闽林证字(2005)第510167号-122/闽林证字(2005)第510168号-126/闽林证字(2005)第510168号-128/闽林证字(2005)第510168号-129/闽林证字(2005)第510168号-130/闽林证字(2005)第510168号-131/闽林证字(2005)第510169号-132/闽林证字(2005)第510169号-133/闽林证字(2005)第510169号-134/闽林证字(2005)第510169号-135/闽政地〔2013〕1231号</w:t>
            </w:r>
          </w:p>
        </w:tc>
      </w:tr>
      <w:tr>
        <w:trPr>
          <w:trHeight w:val="20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闽侯县甘蔗街道化龙村农民集体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侯集有（2004）第137号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(1990)字第248号/侯国用（90）字第188号/闽(2018)闽侯县不动产权第0003035号/闽(2018)闽侯县不动产权第0016546号/闽(2018)闽侯县不动产权第0016547号/闽(2018)闽侯县不动产权第0029418号/闽(2018)闽侯县不动产权第0033727号/闽(2019)闽侯县总第0046号/闽(2020)闽侯县不动产权第0025726号/闽(2022)闽侯县不动产权第0004718号/闽他项（2007）字第0400号，闽国用（2006）字第2022号/闽政地〔2017〕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闽侯县祥谦镇禄家村农民集体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侯集有（2004）第311号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闽(2020)闽侯县不动产权第0023657号/闽政地〔2012〕594号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闽侯县祥谦镇卜洲村农民集体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侯集有（2004）第325号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侯(青）国用(2015)第13号/闽政地〔2011〕221号/闽政地〔2013〕412号/闽政地〔2015〕370号/闽政文〔2009〕71号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闽侯县青口镇杨厝村农民集体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侯集有（2004）第344号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侯（青）国用(2007)第6号/侯（青）国用(2007)第7号/闽(2018)闽侯县不动产权第0023115号/闽(2020)闽侯县不动产权第0006958号/闽(2021)闽侯县不动产权第0010594号/闽政地〔2011〕221号</w:t>
            </w:r>
          </w:p>
        </w:tc>
      </w:tr>
      <w:tr>
        <w:trPr>
          <w:trHeight w:val="345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闽侯县竹岐乡白龙村农民集体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侯集有（2015）第001号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(2006)第183629号/侯国用(2014)第230728号/侯国用(2016)第283022号/侯国用(2016)第283023号/闽(2016)闽侯县不动产权第0010746号/闽(2017)闽侯县不动产权第0000895号/闽(2017)闽侯县不动产权第0000955号/闽(2017)闽侯县不动产权第0022370号/闽(2017)闽侯县不动产权第0022385号/闽(2018)闽侯县不动产权第0022139号/闽(2018)闽侯县不动产权第0022140号/闽(2018)闽侯县不动产权第0028370号/闽(2018)闽侯县不动产权第0029864号/闽(2019)闽侯县不动产权第0028218号/闽(2019)闽侯县不动产权第0028219号/闽(2020)闽侯县不动产权第0014604号/闽(2021)闽侯县不动产权第0007115号/闽(2022)闽侯县不动产权第0024276号/闽政地〔2012〕209号/闽政地〔2012〕374号/闽政地〔2013〕1231号/闽政地〔2015〕807号/闽政地〔2016〕179号/闽政地〔2019〕143号/榕政地[2002]267号，闽政文[2002]84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闽侯县竹岐乡半岭村农民集体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侯集有（2015）第002号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闽侯县竹岐乡春风村农民集体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侯集有（2015）第003号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0014604号/闽(2023)闽侯县总第0014号、闽(2023)闽侯县总第0013号/闽政地〔2013〕1178号/闽政地〔2013〕1231号/闽政地〔2014〕2号/闽政地〔2015〕961号/闽政地〔2016〕179号/闽政地〔2018〕493号/闽政地〔2021〕46号/榕政地[2002]267号，闽政文[2002]84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闽侯县竹岐乡春光村农民集体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侯集有（2015）第004号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闽侯县竹岐乡火炬村农民集体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侯集有（2015）第005号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侯国用（2002）字第165413号/侯国用(2009)第200132号/侯国用（2012）第223829号/闽(2020)闽侯县不动产权第0023408号/闽(2020)闽侯县不动产权第0029491号/闽(2020)闽侯县不动产权第0029492号/闽政地〔2013〕1279号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闽侯县竹岐乡里洋村农民集体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侯集有（2015）第006号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闽侯县竹岐乡罗洋村农民集体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侯集有（2015）第007号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闽侯县竹岐乡南洋村农民集体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侯集有（2015）第008号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闽(2021)闽侯县不动产权第0004743号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闽侯县竹岐乡蒲洋村农民集体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侯集有（2015）第009号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闽侯县竹岐乡前山村农民集体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侯集有（2015）第010号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20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闽侯县竹岐乡汶洲村农民集体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侯集有（2015）第011号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(2019)闽侯县不动产权第0035773号/闽(2021)闽侯县不动产权第0009501号/闽(2022)闽侯县不动产权第0008711号/闽(2023)闽侯县不动产权第0011565号/闽政地〔2013〕1161号/闽政地〔2013〕909号/闽政地〔2013〕944号/闽政地〔2014〕2号/闽政地〔2014〕60号/闽政地〔2015〕961号/闽政地〔2016〕179号/闽政地〔2016〕54号/闽政地〔2017〕752号/闽政地〔2018〕139号/闽政地〔2018〕174号/闽政地〔2018〕749号/榕政地[2002]267号，闽政文[2002]84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闽侯县竹岐乡溪南村农民集体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侯集有（2015）第012号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闽侯县竹岐乡叶洋村农民集体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侯集有（2015）第013号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闽侯县竹岐乡元格村农民集体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侯集有（2015）第014号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1999）第158902号/侯国用(2006)第179828号/侯国用（2006）第184007号/侯国用（2014）第257400号/闽(2016)闽侯县不动产权第0009959号/闽(2020)闽侯县不动产权第0023408号/闽(2022)闽侯县不动产权第0005474号/闽政地〔2018〕1119号</w:t>
            </w:r>
          </w:p>
        </w:tc>
      </w:tr>
      <w:tr>
        <w:trPr>
          <w:trHeight w:val="316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闽侯县竹岐乡竹岐村农民集体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侯集有（2015）第015号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(2000)第159076号/侯国用(2006)第183001号/侯国用(2006)第183018号/侯国用(2008)第190278号/侯国用(2009)第200199号/侯国用(2012)第218143号/侯国用(97)字第142031号/侯国用(97)字第142032号/闽(2017)闽侯县不动产权第0012807号/闽(2017)闽侯县不动产权第0019788号/闽(2018)闽侯县不动产权第0012966号/闽(2018)闽侯县不动产权第0015332号/闽(2018)闽侯县不动产权第0015333号/闽(2021)闽侯县不动产权第0009501号/闽(2022)闽侯县不动产权第0010508号/闽政地〔2010〕202号/闽政地〔2010〕872号/闽政地〔2014〕60号/闽政地〔2015〕961号/闽政地〔2016〕179号/闽政地〔2016〕54号/闽政地〔2017〕549号/闽政地〔2017〕752号/闽政地〔2018〕139号/闽政地〔2018〕174号/闽政地〔2018〕749号/闽政地〔2019〕1373号</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闽侯县竹岐乡竹西村农民集体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侯集有（2015）第016号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(2017)闽侯县不动产权第0032903号/闽(2019)闽侯县不动产权第0014260号/闽(2019)闽侯县不动产权第0026754号/闽(2019)闽侯县不动产权第0026755号/闽(2020)闽侯县不动产权第0029492号/闽(2020)闽侯县总第0028号/闽(2021)闽侯县不动产权第0004463号/闽政地〔2013〕1279号/闽政地〔2013〕1355号/闽政地〔2013〕1372号/闽政地〔2015〕7号/自然资函〔2020〕1047号</w:t>
            </w:r>
          </w:p>
        </w:tc>
      </w:tr>
      <w:tr>
        <w:trPr>
          <w:trHeight w:val="316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闽侯县竹岐乡榕东村农民集体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侯集有（2015）第017号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(2016)第230953号/闽(2017)闽侯县不动产权第0026380号/闽(2017)闽侯县不动产权第0027092号/闽(2019)闽侯县不动产权第0017470号/闽(2019)闽侯县不动产权第0017471号/闽(2019)闽侯县不动产权第0033931号/闽(2021)闽侯县不动产权第0000009号/闽(2021)闽侯县不动产权第0000475号/闽(2021)闽侯县不动产权第0002254号/闽(2021)闽侯县不动产权第0003275号/闽(2023)闽侯县不动产权第0001164号/闽政地〔2010〕247号/闽政地〔2013〕1009号/闽政地〔2013〕1178号/闽政地〔2013〕1372号/闽政地〔2014〕2号/闽政地〔2015〕353号/闽政地〔2015〕961号/闽政地〔2016〕179号/闽政地〔2018〕139号/闽政地〔2018〕174号/闽政地〔2018〕493号/榕政地[2002]267号，闽政文[2002]84号</w:t>
            </w:r>
          </w:p>
        </w:tc>
      </w:tr>
      <w:tr>
        <w:trPr>
          <w:trHeight w:val="374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闽侯县竹岐乡榕西村农民集体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侯集有（2015）第018号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(2014)第230667号/侯国用(2014)第230668号/侯国用(2016)第283014号/闽(2018)闽侯县不动产权第0017178号/闽(2018)闽侯县不动产权第0034246号/闽(2018)闽侯县不动产权第0034348号/闽(2019)闽侯县总第0008号、闽(2019)闽侯县总第0043号/闽(2020)闽侯县不动产权第0028697号/闽(2020)闽侯县不动产权第0029490号/闽(2022)闽侯县不动产权第0008711号/闽(2023)闽侯县不动产权第0011565号/闽政地〔2013〕1009号/闽政地〔2013〕1161号/闽政地〔2013〕1178号/闽政地〔2013〕1252号/闽政地〔2013〕909号/闽政地〔2013〕944号/闽政地〔2014〕2号/闽政地〔2014〕60号/闽政地〔2015〕353号/闽政地〔2015〕961号/闽政地〔2016〕179号/闽政地〔2016〕54号/闽政地〔2016〕934号/闽政地〔2017〕567号/闽政地〔2017〕836号/闽政地〔2018〕139号/闽政地〔2018〕174号/闽政地〔2018〕484号/闽政地〔2019〕1373号/闽政地〔2019〕1378号/榕政地[2002]267号，闽政文[2002]84号</w:t>
            </w: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闽侯县竹岐乡榕中村农民集体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侯集有（2015）第019号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(2023)闽侯县不动产权第0001164号/闽政地〔2013〕1009号/闽政地〔2013〕1178号/闽政地〔2013〕1252号/闽政地〔2013〕944号/闽政地〔2014〕2号/闽政地〔2015〕353号/闽政地〔2016〕179号/闽政地〔2016〕934号/闽政地〔2018〕139号/闽政地〔2018〕174号/榕政地[2002]267号，闽政文[2002]84号/自然资函〔2020〕1047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闽侯县竹岐乡山洋村农民集体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侯集有（2015）第020号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4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闽侯县竹岐乡苏洋村农民集体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侯集有（2015）第021号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2014）第230715号/闽(2016)闽侯县不动产权第0007966号/闽(2018)闽侯县不动产权第0020589号/闽(2018)闽侯县不动产权第0028370号/闽(2019)闽侯县不动产权第0001415号/闽(2023)闽侯县不动产权第0001163号/闽政地〔2015〕964号/闽政地〔2015〕980号/闽政地〔2016〕179号/闽政地〔2016〕623号/闽政地〔2019〕143号/闽政地〔2019〕272号/闽政地〔2019〕981号/榕政地[2002]267号，闽政文[2002]84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闽侯县竹岐乡天台村农民集体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侯集有（2015）第022号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闽侯县小箬乡大坂村农民集体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侯集有（2015）第023号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闽(2019)闽侯县不动产权第0036836号/闽政地〔2017〕680号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闽侯县小箬乡福田村农民集体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侯集有（2015）第024号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闽(2019)闽侯县不动产权第0036836号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闽侯县小箬乡湖柄村农民集体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侯集有（2015）第025号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国土资函[2017]325号/闽(2018)闽侯县不动产权第0029646号/闽(2019)闽侯县不动产权第0036836号/闽政地〔2010〕872号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闽侯县小箬乡尚格村农民集体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侯集有（2015）第026号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闽(2020)闽侯县不动产权第0001269号/闽政地〔2010〕872号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闽侯县小箬乡中平村农民集体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侯集有（2015）第029号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闽政地〔2010〕872号/闽政地〔2016〕165号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闽侯县白沙镇上岐村农民集体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侯集有（2015）第030号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闽侯县白沙镇唐举村农民集体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侯集有（2015）第031号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闽政地〔2010〕872号/闽政地〔2011〕672号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闽侯县白沙镇农民集体（白沙茶场）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侯集有（2015）第032号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闽侯县鸿尾乡安樟村农民集体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侯集有（2015）第033号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518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闽侯县鸿尾乡超墘村农民集体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侯集有（2015）第034号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2001）字第165104号/侯国用（2001）字第165108号/侯国用（2001）字第165109号/侯国用（2001）字第165112号/侯国用（2001）字第165113号/侯国用（99）字第160096号/闽(2018)闽侯县不动产权第0008770号/闽(2019)闽侯县不动产权第0007373号/闽(2019)闽侯县不动产权第0007374号/闽(2019)闽侯县不动产权第0013976号/闽(2019)闽侯县不动产权第0013978号/闽(2019)闽侯县不动产权第0029782号/闽(2020)闽侯县不动产权第0000550号/闽(2020)闽侯县不动产权第0006379号/闽(2020)闽侯县不动产权第0007625号/闽(2020)闽侯县不动产权第0017063号/闽(2021)闽侯县不动产权第0001403号/闽(2021)闽侯县不动产权第0008335号/闽(2021)闽侯县不动产权第0008438号/闽(2021)闽侯县不动产权第0021064号/闽(2021)闽侯县不动产权第0021435号/闽(2021)闽侯县不动产权第0021436号/闽(2022)闽侯县不动产权第0000060号/闽(2022)闽侯县不动产权第0009007号/闽(2022)闽侯县不动产权第0019918号/闽(2022)闽侯县不动产权第0029263号/闽(2022)闽侯县不动产权第0029264号/闽(2023)闽侯县不动产权第0006635号/闽政地〔2011〕740号/闽政地〔2012〕1184号/闽政地〔2013〕568号/闽政地〔2014〕358号/闽政地〔2017〕549号/闽政地〔2017〕635号/闽政地〔2018〕177号/闽政地〔2018〕347号/闽政地〔2018〕365号/闽政地〔2019〕1419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闽侯县鸿尾乡埕头村农民集体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侯集有（2015）第035号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侯国用(2001)字第154358号/侯国用(2003)字第171008号/侯国用(2004)第171039号/侯国用(2010)第205143号/闽(2017)闽侯县不动产权第0023549号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闽侯县鸿尾乡大罕村农民集体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侯集有（2015）第036号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闽侯县鸿尾乡大坑村农民集体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侯集有（2015）第037号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83"/>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闽侯县鸿尾乡大模村农民集体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侯集有（2015）第038号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0021601号/闽(2021)闽侯县不动产权第0008439号/闽(2021)闽侯县不动产权第0021422号/闽(2022)闽侯县不动产权第0012492号/闽(2022)闽侯县不动产权第0013308号/闽(2022)闽侯县不动产权第0013657号/闽(2022)闽侯县不动产权第0016677号/闽(2023)闽侯县不动产权第0004938号/闽(2023)闽侯县不动产权第0005944号/闽政地〔2013〕672号/闽政地〔2016〕435号/闽政地〔2018〕590号/闽政地〔2019〕1266号/闽政地〔2019〕1340号/闽政地〔2019〕476号</w:t>
            </w:r>
          </w:p>
        </w:tc>
      </w:tr>
      <w:tr>
        <w:trPr>
          <w:trHeight w:val="4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闽侯县鸿尾乡官路村农民集体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侯集有（2015）第039号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侯国用（1998）字第142302号/侯国用(2009)第201004号/侯国用(2009)第201005号/侯国用（2010）第208479号/闽(2021)闽侯县不动产权第0006810号/闽(2022)闽侯县不动产权第0009007号/闽政地〔2013〕672号/闽政地〔2017〕156号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闽侯县鸿尾乡汉头村农民集体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侯集有（2015）第040号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闽侯县鸿尾乡鸿尾村农民集体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侯集有（2015）第041号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闽(2022)闽侯县不动产权第0024272号/闽(2023)闽侯县不动产权第0007528号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闽侯县鸿尾乡农民集体（鸿尾林场）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侯集有（2015）第042号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闽侯县鸿尾乡农民集体（鸿尾综合场）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侯集有（2015）第043号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闽(2022)闽侯县不动产权第0024271号</w:t>
            </w:r>
          </w:p>
        </w:tc>
      </w:tr>
      <w:tr>
        <w:trPr>
          <w:trHeight w:val="20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闽侯县鸿尾乡奎石村农民集体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侯集有（2015）第044号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(2004)第175009号/侯国用（2006)第183143号/侯国用（2008)第194607号/闽(2019)闽侯县不动产权第0003436号/闽(2019)闽侯县总第0027号、闽(2020)闽侯县总第0040号、闽(2021)闽侯县总第0005号/闽(2021)闽侯县不动产权第0001403号/闽(2022)闽侯县不动产权第0000060号/闽(2022)闽侯县不动产权第0000269号/闽(2022)闽侯县不动产权第0022963号/闽政地〔2016〕31号/闽政地〔2018〕1119号/闽政地〔2018〕365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闽侯县鸿尾乡里头村农民集体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侯集有（2015）第045号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闽侯县鸿尾乡南坑村农民集体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侯集有（2015）第046号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闽侯县鸿尾乡南下村农民集体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侯集有（2015）第047号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闽(2023)闽侯县不动产权第0007528号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闽侯县鸿尾乡南园村农民集体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侯集有（2015）第048号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闽侯县鸿尾乡桥头村农民集体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侯集有（2015）第049号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侯国用(2006)第183030号/侯国用(2006)第183139号/闽(2020)闽侯县不动产权第0025807号/闽(2021)闽侯县不动产权第0021244号/闽政地〔2015〕248号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闽侯县鸿尾乡青马村农民集体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侯集有（2015）第050号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闽侯县鸿尾乡溪源村农民集体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侯集有（2015）第051号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闽侯县鸿尾乡岩石村农民集体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侯集有（2015）第052号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闽侯县鸿尾乡元口村农民集体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侯集有（2015）第053号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侯国用(2003)字第166444号/侯国用（2006）第183320号/闽(2017)闽侯县不动产权第0003958号</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闽侯县南通镇陈厝村农民集体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侯集有（2015）第054号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(2005)第180042号/侯国用(2007)第190211号/侯国用(2016)第283025号/侯国用(2016)第283030号/闽政地〔2013〕1010号/闽政地〔2013〕1198号/闽政地〔2016〕418号/闽政地〔2017〕679号/闽政地〔2017〕715号/闽政地〔2017〕808号/闽政地〔2018〕1228号/闽政地〔2018〕777号/闽政地〔2018〕794号/闽政地〔2019〕270号/闽政文〔2011〕434号/榕政地[2002]267号，闽政文[2002]84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闽侯县南通镇古城村农民集体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侯集有（2015）第055号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侯国用(2005)第177915号/侯国用(2005)第177916号/侯国用(2005)第177917号/侯国用(2012)第219415号/闽(2017)闽侯县不动产权第0017331号/闽政地〔2015〕246号/闽政地〔2017〕808号/闽政地〔2018〕777号/自然资函〔2020〕1047号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闽侯县南通镇瓜山村农民集体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侯集有（2015）第056号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闽(2022)闽侯县不动产权第0027837号/闽政地〔2016〕70号/闽政地〔2019〕377号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闽侯县南通镇建南村农民集体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侯集有（2015）第057号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43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闽侯县南通镇罗洲村、方庄村农民集体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侯集有（2015）第058号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(2003)第1171021号/侯国用(2004)第157418号/侯国用（2004)第167516号/侯国用(2005)第157439号/侯国用(2006)第183038号/侯国用(2007)第191294号/侯国用（2008)第193952号/侯国用（2010)第200964号/侯国用（2010)第204509号/侯国用（2011）第209869号/侯国用(2013)第230381号/侯国用（2013)第235158号/侯国用（2013)第235194号/侯国用（2013)第236006号/侯国用（2015)第270317号、侯国用（2013)第235321号/侯国用(2016)第283025号/侯国用(2016)第283030号/闽(2018)闽侯县不动产权第0005135号/闽(2020)闽侯县不动产权第0021924号/闽(2020)闽侯县总第0026号、闽(2020)闽侯县总第0008号/闽(2021)闽侯县总第0003号、闽(2021)闽侯县总第0004号、闽(2022)闽侯县总第0004号/闽(2022)闽侯县不动产权第0029110号/闽政地〔2012〕119号/闽政地〔2012〕248号/闽政地〔2013〕1198号/闽政地〔2013〕459号/闽政地〔2017〕679号/闽政地〔2017〕715号/闽政地〔2018〕1176号/闽政地〔2018〕1228号/闽政地〔2018〕794号/闽政地〔2019〕556号/闽政地〔2019〕602号/闽政文[2011]434号/闽政文〔2012〕61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闽侯县南通镇马腾村农民集体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侯集有（2015）第059号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闽政地〔2016〕418号/榕政地[2002]267号，闽政文[2002]84号</w:t>
            </w:r>
          </w:p>
        </w:tc>
      </w:tr>
      <w:tr>
        <w:trPr>
          <w:trHeight w:val="230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闽侯县南通镇南通社区农民集体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侯集有（2015）第060号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(2001)第169347号/侯国用（2002）字第169736号/侯国用（2005）第180060号/侯国用（2007）第185348号/侯国用（96）字第90073号/候国有（96）字第90069号/候国有（96）字第90070号/候国有（96）字第90074号/候国有（96）字第90078号/闽(2016)闽侯县不动产权第0008947号/闽(2018)闽侯县不动产权第0015200号/闽(2020)闽侯县总第0011号/闽(2022)闽侯县不动产权第0003195号/闽(2022)闽侯县不动产权第0009583号/闽政地〔2012〕209号/闽政地〔2013〕1231号/闽政地〔2016〕70号/闽政地〔2018〕777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闽侯县南通镇桥街社区农民集体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侯集有（2015）第061号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闽(2017)闽侯县不动产权第0007228号/闽政地〔2013〕1188号/闽政地〔2013〕449号/闽政地〔2014〕222号/闽政地〔2014〕389号/闽政地〔2015〕807号/闽政文〔2013〕66号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闽侯县南通镇上洲村农民集体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侯集有（2015）第062号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闽(2022)闽侯县不动产权第0024273号/闽政地〔2017〕679号/闽政地〔2017〕715号/闽政地〔2017〕808号/闽政地〔2018〕777号/闽政地〔2018〕794号/闽政地〔2019〕328号/闽政地〔2019〕441号/闽政文〔2012〕61号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闽侯县南通镇廷宅村农民集体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侯集有（2015）第063号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闽政地〔2014〕108号/闽政地〔2014〕222号/闽政地〔2015〕128号/闽政地〔2016〕70号/闽政地〔2018〕1097号/闽政地〔2019〕377号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闽侯县南通镇文山村农民集体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侯集有（2015）第064号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闽政文〔2011〕440号/闽政文〔2013〕66号/榕政地[2002]267号，闽政文[2002]84号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闽侯县南通镇新岐村农民集体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侯集有（2015）第065号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闽政地〔2016〕418号/闽政地〔2017〕624号/闽政地〔2017〕676号/闽政地〔2017〕808号/闽政地〔2018〕777号/榕政地[2002]267号，闽政文[2002]84号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闽侯县南通镇银安村农民集体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侯集有（2015）第066号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侯国用（2013）第232692号/闽(2022)闽侯县不动产权第0023420号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闽侯县南通镇泽苗村农民集体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侯集有（2015）第067号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闽(2022)闽侯县不动产权第0028116号/闽政地〔2013〕118号/闽政地〔2013〕345号/闽政地〔2014〕108号/闽政地〔2014〕222号/闽政地〔2015〕128号/闽政地〔2018〕1097号/闽政地〔2019〕377号</w:t>
            </w:r>
          </w:p>
        </w:tc>
      </w:tr>
      <w:tr>
        <w:trPr>
          <w:trHeight w:val="20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闽侯县南通镇泽洋村农民集体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侯集有（2015）第068号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(2019)闽侯县不动产权第0002724号/闽(2023)闽侯县不动产权第0001256号/闽政地[2015]59号、闽政地[2015]135号/闽政地〔2013〕1010号/闽政地〔2013〕1188号/闽政地〔2013〕118号/闽政地〔2013〕345号/闽政地〔2013〕449号/闽政地〔2014〕222号/闽政地〔2014〕389号/闽政地〔2014〕689号/闽政地〔2015〕258号/闽政地〔2015〕59号/闽政地〔2015〕644号/闽政地〔2015〕807号/闽政地〔2015〕913号/闽政文〔2012〕120号/闽政文〔2013〕66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闽侯县南通镇洲头村农民集体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侯集有（2015）第069号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(2004)第157418号/闽(2021)闽侯县不动产权第0011906号/闽(2022)闽侯县不动产权第0024273号/闽(2022)闽侯县不动产权第0029110号/闽政地〔2012〕119号/闽政地〔2018〕794号/闽政地〔2019〕556号/闽政地〔2019〕602号/闽政文〔2012〕61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闽侯县尚干镇东升村农民集体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侯集有（2015）第070号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闽(2017)闽侯县不动产权第0009923号</w:t>
            </w:r>
          </w:p>
        </w:tc>
      </w:tr>
      <w:tr>
        <w:trPr>
          <w:trHeight w:val="403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闽侯县尚干镇乌门村、东升村、过浦村、洋中村、后村村、后浦村、浦里村7个村农民集体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侯集有（2015）第071号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(2004)字第167365号/侯国用(2005)第179127号/侯国用(2013)第230052号/侯国用(2015)第260502号/侯国用（89）字第0016号/侯国用（93）字第32601号/侯尚国用（89）字第0022号/侯尚国用（89）字第0023号/侯尚国用（89）字第0024号/侯尚国用（95）字第120108号/闽(2017)闽侯县不动产权第0015641号/闽(2018)闽侯县不动产权第0010192号/闽(2018)闽侯县不动产权第0031527号/闽(2020)闽侯县不动产权第0014817号/闽(2020)闽侯县不动产权第0017760号/闽(2020)闽侯县不动产权第0020939号/闽(2021)闽侯县不动产权第0006650号/闽(2021)闽侯县不动产权第0006651号/闽(2022)闽侯县不动产权第0003062号/闽(2022)闽侯县不动产权第0005394号/闽(2022)闽侯县不动产权第0006314号/闽(2022)闽侯县不动产权第0016343号/闽(2023)闽侯县不动产权第0005428号/闽(2023)闽侯县不动产权第0014062号/闽(2023)闽侯县不动产权第0015623号/闽政地[2010]350号/闽政文〔2009〕157号/榕政地〔2013〕151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闽侯县尚干镇过浦村农民集体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侯集有（2015）第072号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侯国用(2001)字第157259号/侯国用(2003)第173306号/闽(2019)闽侯县不动产权第0012525号/闽政地〔2011〕664号</w:t>
            </w: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闽侯县尚干镇红新村农民集体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侯集有（2015）第073号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90）字第155号/闽(2019)闽侯县不动产权第0022279号/闽(2020)闽侯县不动产权第0018683号/闽(2021)闽侯县不动产权第0011835号/闽(2023)闽侯县不动产权第0015623号/闽政地〔2009〕578号/闽政地〔2013〕150号/闽政地〔2013〕813号/闽政地〔2017〕715号/闽政地〔2018〕739号/自然资函〔2020〕1047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闽侯县尚干镇后村村农民集体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侯集有（2015）第074号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闽侯县尚干镇后厝村农民集体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侯集有（2015）第075号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侯（青）国用(2014)第11号/闽(2021)闽侯县不动产权第0011835号/闽政地〔2013〕150号/闽政地〔2013〕972号/榕政地[2002]267号，闽政文[2002]84号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闽侯县青口镇后福村农民集体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侯集有（2015）第076号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国土资函[2010]264号/侯（青）国用(2012)第10号/闽政文〔2009〕70号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闽侯县尚干镇龙醒村农民集体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侯集有（2015）第077号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侯（青）国用(2008)第4号/闽(2020)闽侯县不动产权第0018683号/闽(2023)闽侯县不动产权第0005456号/闽政地〔2009〕578号/闽政地〔2018〕739号/闽政地〔2019〕508号/自然资函〔2020〕1047号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闽侯县尚干镇浦里村农民集体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侯集有（2015）第078号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闽侯县尚干镇亭上村农民集体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侯集有（2015）第079号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侯国用(2010)第208560号,闽(2023)闽侯县不动产权第0011288号/闽(2019)闽侯县不动产权第0022279号/闽(2019)闽侯县不动产权第0026506号/闽(2021)闽侯县不动产权第0011835号/闽政地〔2013〕150号/闽政地〔2017〕715号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闽侯县尚干镇乌门村农民集体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侯集有（2015）第080号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闽侯县尚干镇洋中村农民集体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侯集有（2015）第081号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自然资函〔2020〕184号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闽侯县尚干镇农民集体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侯集有（2015）第082号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自然资函〔2020〕184号/自然资函〔2021〕90号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闽侯县大湖乡大池村农民集体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侯集有（2015）第083号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闽政地〔2021〕340号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闽侯县大湖乡东姚村农民集体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侯集有（2015）第084号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闽侯县大湖乡兰田村农民集体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侯集有（2015）第085号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闽侯县大湖乡岭头村农民集体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侯集有（2015）第086号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闽侯县大湖乡马墘村农民集体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侯集有（2015）第087号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闽政地〔2018〕550号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闽侯县大湖乡碾坑村农民集体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侯集有（2015）第088号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闽侯县大湖乡雪峰村农民集体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侯集有（2015）第089号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闽侯县大湖乡上苑村农民集体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侯集有（2015）第090号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闽侯县祥谦镇凤港村农民集体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侯集有（2015）第091号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(2005)第157448号/闽(2019)闽侯县不动产权第0029465号/闽(2020)闽侯县不动产权第0018134号/闽政地〔2009〕578号/闽政地〔2011〕221号/闽政地〔2013〕395号/闽政地〔2013〕813号/闽政地〔2018〕739号/闽政文〔2011〕305号/榕政地[2002]267号，闽政文[2002]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闽侯县祥谦镇琯前村农民集体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侯集有（2015）第092号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闽政地〔2013〕395号/闽政地〔2013〕412号/闽政地〔2014〕693号/闽政地〔2018〕1219号/闽政地〔2018〕58号/榕政地[2002]267号，闽政文[2002]84号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闽侯县祥谦镇虎山村农民集体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侯集有（2015）第093号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闽政地〔2012〕985号/闽政地〔2013〕250号</w:t>
            </w: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闽侯县祥谦镇兰圃村农民集体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侯集有（2015）第094号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候国用（2008）第193498号/闽(2017)闽侯县不动产权第0021514号/闽(2017)闽侯县不动产权第0029259号/闽(2017)闽侯县不动产权第0036662号/闽(2018)闽侯县不动产权第0022398号/闽政地〔2014〕147号/闽政地〔2014〕358号/闽政地〔2019〕235号/自然资函〔2020〕1047号/自然资函〔2020〕184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闽侯县祥谦镇门口村农民集体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侯集有（2015）第095号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侯（青）国用(2014)第11号/闽(2019)闽侯县总第0010号/闽政地〔2011〕913号/闽政地〔2014〕835号/闽政地〔2015〕370号/榕政地[2002]267号，闽政文[2002]84号/自然资函〔2021〕90号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闽侯县祥谦镇岐尾村农民集体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侯集有（2015）第096号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闽(2022)闽侯县不动产权第0027837号/闽政地〔2012〕985号/闽政地〔2013〕250号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闽侯县祥谦镇三溪口村农民集体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侯集有（2015）第097号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闽(2022)闽侯县不动产权第0017266号/闽(2022)闽侯县不动产权第0027836号/自然资函〔2020〕1047号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闽侯县祥谦镇双龙村农民集体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侯集有（2015）第098号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闽(2021)闽侯县不动产权第0016987号/闽(2023)闽侯县不动产权第0001257号/闽政地〔2012〕414号/闽政地〔2013〕412号/闽政地〔2019〕508号/自然资函〔2020〕1047号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闽侯县祥谦镇祥谦柑桔场农民集体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侯集有（2015）第099号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闽侯县祥谦镇祥谦农场农民集体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侯集有（2015）第100号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闽(2019)闽侯县总第0011号/闽(2020)闽侯县总第0017号、闽(2020)闽侯县总第0016号/闽政地〔2015〕408号/闽政地〔2015〕919号/自然资函〔2020〕1047号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闽侯县祥谦镇肖家道村农民集体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侯集有（2015）第101号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闽政地〔2013〕972号/榕政地[2002]267号，闽政文[2002]84号</w:t>
            </w:r>
          </w:p>
        </w:tc>
      </w:tr>
      <w:tr>
        <w:trPr>
          <w:trHeight w:val="259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闽侯县祥谦镇洋下村农民集体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侯集有（2015）第102号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(96)字第63971号/闽(2020)闽侯县不动产权第0018134号/闽(2021)闽侯县不动产权第0016980号/闽(2021)闽侯县不动产权第0016982号/闽(2021)闽侯县不动产权第0016983号/闽(2021)闽侯县不动产权第0016987号/闽(2021)闽侯县不动产权第0016988号/闽(2021)闽侯县不动产权第0016989号/闽(2021)闽侯县不动产权第0016990号/闽(2022)闽侯县不动产权第0011299号/闽(2023)闽侯县不动产权第0001257号/闽政地[2016]289号/闽政地〔2011〕221号/闽政地〔2012〕414号/闽政地〔2013〕395号/闽政地〔2018〕739号/榕政地[2002]267号，闽政文[2002]84号</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闽侯县祥谦镇中院村农民集体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侯集有（2015）第103号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青）国用(2010)第06号/侯（青）国用(2011)第1号/侯国用（2002）字第157331号/侯国用(2007)第190242号/闽(2016)闽侯县不动产权第0002918号/闽(2016)闽侯县不动产权第0005575号/闽(2019)闽侯县不动产权第0014768号/闽(2020)闽侯县不动产权第0017441号/闽政地〔2012〕940号/闽政地〔2014〕747号/闽政地〔2014〕835号/自然资函〔2020〕1047号/自然资函〔2021〕90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闽侯县祥谦镇澜澄村农民集体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侯集有（2015）第104号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闽(2022)闽侯县不动产权第0027837号/闽政地〔2012〕985号/闽政地〔2013〕250号/闽政地〔2015〕217号/闽政地〔2018〕793号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闽侯县祥谦镇辅翼村农民集体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侯集有（2015）第105号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侯(青）国用(2015)第13号/闽(2022)闽侯县不动产权第0017266号/闽(2022)闽侯县不动产权第0027836号/闽政地〔2011〕221号/闽政地〔2012〕940号/闽政地〔2013〕412号/闽政地〔2018〕793号/闽政文〔2009〕71号/自然资函〔2020〕1047号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闽侯县祥谦镇枕峰村农民集体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侯集有（2015）第106号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国土资函[2015]75号/侯国用（2005）第180097号/侯国用(2008)第194105号/侯国用(2010)第206833号/自然资函〔2020〕184号/自然资函〔2021〕90号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闽侯县祥谦镇泮洋村农民集体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侯集有（2015）第107号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侯国用（2005）第180097号/闽(2022)闽侯县不动产权第0010510号/闽政地〔2017〕592号/自然资函〔2021〕90号</w:t>
            </w: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闽侯县祥谦镇峡南村农民集体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侯集有（2015）第108号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[2015]75号/侯(青）国用(2014)第20号/侯国用（2011）第208882号/侯国用（2011）第208883号/候国用（94）字第00007号/闽(2021)闽侯县不动产权第0010103号/闽(2021)闽侯县不动产权第0011214号/闽政地〔2017〕792号/闽政文〔2009〕411号/自然资函〔2020〕184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闽侯县祥谦镇新建社区农民集体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侯集有（2015）第109号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国土资函[2015]75号/闽政文〔2009〕411号</w:t>
            </w:r>
          </w:p>
        </w:tc>
      </w:tr>
      <w:tr>
        <w:trPr>
          <w:trHeight w:val="345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闽侯县荆溪镇港头村农民集体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侯集有（2015）第110号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[2012]292号/侯国用(2014)第230529号/闽(2017)闽侯县不动产权第0031359号/闽(2020)闽侯县总第0043号、闽(2020)闽侯县总第0042号/闽(2022)闽侯县不动产权第0008923号/闽(2022)闽侯县不动产权第0022750号/闽(2022)闽侯县不动产权第0027533号/闽(2022)闽侯县不动产权第0027535号/闽(2022)闽侯县不动产权第0029280号/闽(2023)闽侯县不动产权第0004996号/闽(2023)闽侯县不动产权第0005077号/闽(2023)闽侯县不动产权第0006342号/闽(2023)闽侯县不动产权第0006343号/闽(2023)闽侯县不动产权第0012743号/闽政地〔2008〕535号/闽政地〔2010〕093号/闽政地〔2010〕1037号/闽政地〔2012〕689号/闽政地〔2014〕774号/闽政地〔2016〕722号/闽政地〔2017〕314号/闽政地〔2017〕544号/闽政地〔2018〕493号/闽政地〔2018〕899号/闽政文〔2012〕326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闽侯县荆溪镇古山洲社区农民集体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侯集有（2015）第111号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闽(2016)闽侯县不动产权第0000031号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闽侯县荆溪镇荷洋村农民集体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侯集有（2015）第112号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闽林证字(2005)第510169号-137/闽林证字(2005)第510170号-138/闽林证字(2005)第510170号-139/闽林证字(2005)第510170号-140/闽政地〔2018〕240号</w:t>
            </w:r>
          </w:p>
        </w:tc>
      </w:tr>
      <w:tr>
        <w:trPr>
          <w:trHeight w:val="20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闽侯县荆溪镇溪下村农民集体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侯集有（2015）第113号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(2018)闽侯县不动产权第0006770号/闽(2018)闽侯县不动产权第0033727号/闽(2021)闽侯县不动产权第0008577号/闽(2021)闽侯县不动产权第0022026号/闽(2022)闽侯县不动产权第0004992号/闽政地〔2008〕530号/闽政地〔2011〕221号/闽政地〔2012〕1055号/闽政地〔2014〕647号/闽政地〔2015〕440号/闽政地〔2016〕855号/闽政地〔2019〕1265号/闽政地〔2019〕1370号/闽政地〔2019〕1401号/闽政地〔2019〕556号/闽政文〔2012〕326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闽侯县荆溪镇六墩村农民集体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侯集有（2015）第114号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闽侯县廷坪乡曹地村农民集体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侯集有（2015）第115号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闽侯县廷坪乡池坑村农民集体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侯集有（2015）第116号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闽侯县廷坪乡赤坑村农民集体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侯集有（2015）第117号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闽侯县廷坪乡广坪村农民集体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侯集有（2015）第118号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闽侯县廷坪乡洪山村农民集体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侯集有（2015）第119号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闽侯县廷坪乡后溪村农民集体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侯集有（2015）第120号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闽侯县廷坪乡黄埔村农民集体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侯集有（2015）第121号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闽侯县廷坪乡蕉溪村农民集体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侯集有（2015）第122号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闽侯县廷坪乡石洋村坑柄林场农民集体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侯集有（2015）第123号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闽侯县廷坪乡流源村农民集体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侯集有（2015）第124号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闽(2021)闽侯县不动产权第0009960号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闽侯县廷坪乡罗桥村农民集体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侯集有（2015）第125号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闽(2021)闽侯县不动产权第0009959号/闽(2022)闽侯县不动产权第0008760号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闽侯县廷坪乡马厝村农民集体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侯集有（2015）第126号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闽侯县廷坪乡盘岭村农民集体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侯集有（2015）第127号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闽侯县廷坪乡石井村农民集体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侯集有（2015）第128号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闽侯县廷坪乡石坑村农民集体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侯集有（2015）第129号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闽侯县廷坪乡石洋村农民集体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侯集有（2015）第130号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闽侯县廷坪乡塘里村农民集体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侯集有（2015）第131号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闽侯县廷坪乡廷坪村农民集体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侯集有（2015）第132号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闽政地〔2012〕374号/闽政地〔2013〕1291号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闽侯县廷坪乡尾桥村农民集体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侯集有（2015）第133号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闽侯县廷坪乡文山岗村农民集体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侯集有（2015）第134号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闽侯县廷坪乡汶合村农民集体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侯集有（2015）第135号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闽侯县廷坪乡西坑村农民集体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侯集有（2015）第136号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闽侯县廷坪乡西山村农民集体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侯集有（2015）第137号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闽侯县廷坪乡溪坪村农民集体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侯集有（2015）第138号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闽侯县廷坪乡下洋村农民集体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侯集有（2015）第139号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闽侯县廷坪乡岩头村农民集体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侯集有（2015）第140号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闽侯县洋里乡安仁村农民集体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侯集有（2015）第141号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国土资函[2012]292号/闽(2022)闽侯县不动产权第0022750号/闽政地〔2010〕872号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闽侯县洋里乡茶苑村农民集体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侯集有（2015）第142号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闽侯县洋里乡长基村农民集体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侯集有（2015）第143号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闽侯县洋里乡后坑村农民集体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侯集有（2015）第144号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闽侯县洋里乡花桥村农民集体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侯集有（2015）第145号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侯国用（97）字第142102号/侯国用（99）字第160221号/闽(2022)闽侯县不动产权第0022750号/闽政地〔2010〕872号/闽政地〔2017〕567号/闽政地〔2019〕26号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闽侯县洋里乡金田村农民集体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侯集有（2015）第146号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闽侯县洋里乡林洋村农民集体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侯集有（2015）第147号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闽侯县洋里乡岭兜村农民集体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侯集有（2015）第148号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闽侯县洋里乡刘地村农民集体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侯集有（2015）第149号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闽侯县洋里乡刘洋村农民集体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侯集有（2015）第150号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闽侯县洋里乡坪古洋茶场农民集体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侯集有（2015）第151号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闽侯县洋里乡绅带村农民集体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侯集有（2015）第152号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闽侯县洋里乡田垱村农民集体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侯集有（2015）第153号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闽(2018)闽侯县不动产权第0031038号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闽侯县洋里乡梧溪村农民集体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侯集有（2015）第154号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闽侯县洋里乡梧洋村农民集体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侯集有（2015）第155号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闽侯县洋里乡仙门村农民集体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侯集有（2015）第156号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榕政地〔2019〕7号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闽侯县洋里乡仙洋村农民集体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侯集有（2015）第157号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闽侯县洋里乡新见村农民集体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侯集有（2015）第158号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闽侯县洋里乡洋里村农民集体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侯集有（2015）第159号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闽(2022)闽侯县不动产权第0022750号/闽政地〔2021〕667号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闽侯县洋里乡友泉村农民集体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侯集有（2015）第160号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闽侯县洋里乡张际村农民集体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侯集有（2015）第161号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闽侯县洋里乡锡地村农民集体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侯集有（2015）第162号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榕政地〔2019〕7号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闽侯县青口镇长楼村农民集体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侯集有（2015）第163号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自然资函〔2020〕1047号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闽侯县青口镇船尾村农民集体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侯集有（2015）第164号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侯（青）国用(2004)第01号/闽(2018)闽侯县不动产权第0007109号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闽侯县青口镇村里村农民集体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侯集有（2015）第165号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闽(2020)闽侯县不动产权第0024449号/闽(2020)闽侯县总第0004号、闽(2020)闽侯县总第0003号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闽侯县青口镇大埕村农民集体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侯集有（2015）第166号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闽(2022)闽侯县不动产权第0012058号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闽侯县青口镇大义经济管理区农民集体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侯集有（2015）第167号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闽侯县青口镇坊口村农民集体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侯集有（2015）第168号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国土资函[2010]264号/侯国用（2000）字第161161号/侯国用（2000）字第161162号/侯国用（2000）字第161163号/侯国用（2000）字第161164号/侯国用（97）字第142035号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闽侯县青口镇红旗村农民集体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侯集有（2015）第169号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国土资函[2010]264号/闽(2022)闽侯县不动产权第0022749号/自然资函〔2020〕184号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闽侯县青口镇宏二村农民集体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侯集有（2015）第170号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闽(2022)闽侯县不动产权第0004212号/闽政地〔2009〕022号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闽侯县青口镇宏三村农民集体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侯集有（2015）第171号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闽(2017)闽侯县不动产权第0030439号/闽(2019)闽侯县不动产权第0012542号/闽(2020)闽侯县不动产权第0024449号/闽政地〔2009〕022号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闽侯县青口镇宏四村农民集体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侯集有（2015）第172号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侯国用(2009)第202252号/闽(2019)闽侯县不动产权第0029255号/闽(2023)闽侯县不动产权第0015414号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闽侯县青口镇宏一村农民集体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侯集有（2015）第173号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闽(2020)闽侯县不动产权第0024449号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闽侯县青口镇宏屿经济管理区农民集体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侯集有（2015）第174号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国土资函[2010]264号/闽(2018)闽侯县不动产权第0035403号/闽(2020)闽侯县不动产权第0024449号/自然资函〔2020〕184号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闽侯县尚干镇后福村农民集体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侯集有（2015）第175号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侯国用(2007)第191591号/侯国用（89）字第0016号/闽政地〔2013〕150号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闽侯县青口镇后街村农民集体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侯集有（2015）第176号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闽侯县青口镇壶山村农民集体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侯集有（2015）第177号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闽(2018)闽侯县不动产权第0007690号/闽(2020)闽侯县不动产权第0009385号/闽(2023)闽侯县不动产权第0015328号/闽政地〔2011〕221号/闽政地〔2017〕791号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闽侯县青口镇沪屿村农民集体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侯集有（2015）第178号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闽(2020)闽侯县不动产权第0024449号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闽侯县青口镇吉山村农民集体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侯集有（2015）第179号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侯国用(99)字第142164号/闽(2022)闽侯县不动产权第0015808号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闽侯县青口镇镜上村农民集体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侯集有（2015）第180号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闽(2017)闽侯县不动产权第0008054号/闽(2019)闽侯县不动产权第0005935号/闽政地〔2009〕022号/闽政地〔2009〕191号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闽侯县青口镇联丰村农民集体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侯集有（2015）第181号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国土资函[2010]264号/闽(2023)闽侯县不动产权第0011563号/闽政地〔2017〕446号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闽侯县青口镇联光村农民集体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侯集有（2015）第182号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闽(2018)闽侯县不动产权第0035403号/自然资函〔2020〕184号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闽侯县青口镇青峰林场农民集体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侯集有（2015）第183号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闽侯县青口镇农光村农民集体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侯集有（2015）第184号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闽(2018)闽侯县总第0013号/闽(2021)闽侯县总第0032号/闽(2022)闽侯县不动产权第0010509号/闽政地〔2012〕414号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闽侯县青口镇前街村农民集体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侯集有（2015）第185号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国土资函[2010]264号/侯国用(2012)第219394号/闽(2022)闽侯县不动产权第0004195号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闽侯县青口镇前洋村农民集体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侯集有（2015）第186号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国土资函[2010]264号/闽(2017)闽侯县不动产权第0021514号/闽(2022)闽侯县不动产权第0022749号/自然资函〔2020〕184号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闽侯县青口镇青口社区农民集体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侯集有（2015）第187号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闽(2020)闽侯县不动产权第0014603号/闽政地〔2017〕791号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闽侯县青口镇青林村农民集体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侯集有（2015）第188号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闽(2018)闽侯县不动产权第0035403号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闽侯县青口镇青圃里村农民集体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侯集有（2015）第189号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自然资函〔2020〕184号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闽侯县青口镇青圃岭村农民集体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侯集有（2015）第190号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闽政地〔2012〕396号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闽侯县青口镇青秀村农民集体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侯集有（2015）第191号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国土资函[2010]264号/闽(2022)闽侯县不动产权第0022749号/自然资函〔2020〕184号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闽侯县青口镇升旗村农民集体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侯集有（2015）第192号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(2017)闽侯县不动产权第0033310号/闽(2020)闽侯县不动产权第0019741号/闽(2020)闽侯县不动产权第0029636号/闽(2022)闽侯县不动产权第0022749号/闽(2023)闽侯县不动产权第0012641号/闽政地〔2009〕022号/自然资函〔2020〕184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闽侯县青口镇团结村农民集体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侯集有（2015）第193号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国土资函[2010]264号/闽(2022)闽侯县不动产权第0022749号/闽政地〔2013〕412号/闽政地〔2015〕370号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闽侯县青口镇文华村农民集体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侯集有（2015）第194号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侯（青）国用(2004)第01号/侯（青）国用(2010)第13号/侯（青）国用(2011)第3号/侯国用(2009)第201318号/侯国用(2015)第230772号/闽政地〔2013〕412号/闽政地〔2015〕370号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闽侯县青口镇西台村农民集体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侯集有（2015）第195号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国土资函[2010]264号/侯国用(2001)字第157270号/闽(2022)闽侯县不动产权第0012058号/闽政文〔2009〕180号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闽侯县青口镇溪东村农民集体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侯集有（2015）第196号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国土资函[2010]264号/闽(2022)闽侯县不动产权第0004195号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闽侯县青口镇幸福村农民集体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侯集有（2015）第197号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国土资函[2010]264号/闽(2021)闽侯县不动产权第0008865号/闽(2022)闽侯县不动产权第0022749号/自然资函〔2020〕184号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闽侯县青口镇庄头村农民集体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侯集有（2015）第198号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国土资函[2010]264号/闽(2022)闽侯县不动产权第0022749号/榕政地[2002]267号，闽政文[2002]84号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闽侯县青口镇东台村农民集体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侯集有（2015）第199号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(2018)闽侯县不动产权第0035403号/闽政地〔2014〕358号/闽政地〔2015〕246号/闽政地〔2015〕370号/闽政地〔2017〕666号/闽政地〔2018〕1005号/闽政文〔2009〕180号/闽政文〔2018〕216号/自然资函〔2020〕184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闽侯县青口镇付竹村农民集体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侯集有（2015）第200号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(2018)闽侯县不动产权第0029648号/闽(2018)闽侯县不动产权第0031510号/闽(2018)闽侯县不动产权第0035403号/闽(2020)闽侯县不动产权第0009385号/闽(2020)闽侯县不动产权第0013352号/闽(2022)闽侯县不动产权第0022749号/闽政地〔2017〕791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闽侯县青口镇莲峰村农民集体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侯集有（2015）第201号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国土资函[2010]264号/闽政地〔2013〕459号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闽侯县青口镇梅岭村农民集体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侯集有（2015）第202号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国土资函[2010]264号/闽(2018)闽侯县不动产权第0035403号/闽(2019)闽侯县不动产权第0024603号/闽(2020)闽侯县不动产权第0028752号/闽政地〔2017〕791号/自然资函〔2020〕184号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闽侯县青口镇梅溪村农民集体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侯集有（2015）第203号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侯（青）国用(2004)第9号/闽(2018)闽侯县不动产权第0035403号/闽政文〔2009〕70号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闽侯县青口镇青龙茶林综合场农民集体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侯集有（2015）第204号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闽(2018)闽侯县不动产权第0035403号</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闽侯县上街镇红峰村农民集体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侯集有（2015）第205号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0022932号/闽(2020)闽侯县总第0052号/闽(2021)闽侯县不动产权第0020412号/闽(2022)闽侯县不动产权第0014908号/闽(2022)闽侯县不动产权第0022087号/闽(2022)闽侯县总第0014号/闽(2023)闽侯县不动产权第0005521号/闽(2023)闽侯县不动产权第0015709号/闽政地〔2009〕510号/闽政地〔2013〕724号/闽政地〔2018〕318号/闽政文〔2008〕213号</w:t>
            </w: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闽侯县上街镇侯官村农民集体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侯集有（2015）第206号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总第0030号/闽(2021)闽侯县不动产权第0013011号/闽(2021)闽侯县不动产权第0020412号/闽(2021)闽侯县不动产权第0020798号/闽(2021)闽侯县总第0024号/闽(2022)闽侯县不动产权第0014908号/闽政地〔2009〕307号/闽政地〔2012〕410号/闽政地〔2018〕318号/闽政地〔2019〕1234号/闽政文〔2008〕213号</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闽侯县上街镇厚美村农民集体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侯集有（2015）第207号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2005）第175007号/闽(2021)闽侯县总第0009号/闽(2022)闽侯县不动产权第0014908号/闽(2022)闽侯县总第0023号/闽(2023)闽侯县不动产权第0007196号/闽(2023)闽侯县不动产权第0015620号/闽(2023)闽侯县不动产权第0015719号/闽(2023)闽侯县不动产权第0016018号/闽政地〔2012〕410号/闽政地〔2017〕294号/闽政地〔2018〕318号/闽政地〔2018〕34号/闽政文〔2016〕421号</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闽侯县上街镇金屿村农民集体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侯集有（2015）第208号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(2001)字第169119号/侯国用(2014)第241083号/闽(2021)闽侯县不动产权第0011163号/闽(2022)闽侯县不动产权第0003196号/闽(2022)闽侯县不动产权第0027313号/闽(2023)闽侯县不动产权第0010254号/闽(2023)闽侯县不动产权第0015719号/闽(2023)闽侯县不动产权第0015928号/闽政地〔2009〕643号/闽政地〔2012〕410号/闽政地〔2018〕34号/闽政文〔2016〕421号</w:t>
            </w:r>
          </w:p>
        </w:tc>
      </w:tr>
      <w:tr>
        <w:trPr>
          <w:trHeight w:val="557"/>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闽侯县上街镇联心村农民集体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侯集有（2015）第209号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侯国用(2005)第175031号/侯国用(2006)第183132号/侯国用(96)字第63994号/闽(2021)闽侯县不动产权第0018543号/闽政地〔2014〕747号/闽政文〔2008〕213号/榕政地[2002]267号，闽政文[2002]84号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闽侯县上街镇美岐村农民集体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侯集有（2015）第210号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闽政地〔2013〕878号/闽政地〔2015〕731号/闽政地〔2018〕695号</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闽侯县上街镇浦口村农民集体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侯集有（2015）第211号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1999）字第157063号/闽(2017)闽侯县总第0006号/闽(2018)闽侯县不动产权第0004033号/闽(2019)闽侯县总第0037号、闽(2019)闽侯县总第0036号/闽(2023)闽侯县不动产权第0014734号/闽(2023)闽侯县不动产权第0014786号/闽政地〔2009〕298号/闽政地〔2012〕1125号/闽政地〔2013〕1198号/闽政地〔2014〕77号/闽政地〔2014〕835号/闽政地〔2018〕34号/闽政地〔2018〕473号/闽政文〔2016〕421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闽侯县上街镇岐安村农民集体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侯集有（2015）第212号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闽(2020)闽侯县不动产权第0012950号/闽(2022)闽侯县不动产权第0009153号/闽(2022)闽侯县总第0022号/闽(2023)闽侯县不动产权第0003783号/闽政地〔2013〕878号/闽政地〔2015〕403号/榕政地[2002]267号，闽政文[2002]84号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闽侯县上街镇青洲村农民集体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侯集有（2015）第213号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闽(2020)闽侯县不动产权第0010264号/闽政地〔2008〕601号/闽政地〔2011〕922号/闽政地〔2017〕715号/闽政地〔2018〕446号/闽政地〔2018〕695号/闽政地〔2018〕739号/闽政文〔2013〕66号/榕政地[2002]267号，闽政文[2002]84号</w:t>
            </w:r>
          </w:p>
        </w:tc>
      </w:tr>
      <w:tr>
        <w:trPr>
          <w:trHeight w:val="230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闽侯县上街镇沙堤村农民集体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侯集有（2015）第214号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(2015)第230882号、闽(2016)闽侯县不动产权第0000007号/闽(2018)闽侯县不动产权第0033824号/闽(2022)闽侯县不动产权第0026565号/闽(2023)闽侯县不动产权第0001163号/闽(2023)闽侯县不动产权第0014424号/闽(2023)闽侯县不动产权第0015371号/闽政地〔2009〕307号/闽政地〔2015〕810号/闽政地〔2015〕980号/闽政地〔2016〕179号/闽政地〔2016〕287号/闽政地〔2017〕136号/闽政地〔2017〕633号/闽政地〔2019〕272号/闽政文〔2008〕213号/榕政地[2002]267号，闽政文[2002]84号</w:t>
            </w:r>
          </w:p>
        </w:tc>
      </w:tr>
      <w:tr>
        <w:trPr>
          <w:trHeight w:val="259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闽侯县上街镇上街社区农民集体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侯集有（2015）第215号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(2016)第230992号/闽(2016)闽侯县总第0007号、闽(2017)闽侯县总第0012号/闽(2017)闽侯县不动产权第0032906号/闽(2018)闽侯县不动产权第0006064号/闽(2021)闽侯县不动产权第0015472号/闽(2022)闽侯县不动产权第0014908号/闽(2022)闽侯县总第0023号/闽(2023)闽侯县不动产权第0005609号/闽(2023)闽侯县不动产权第0014370号/闽(2023)闽侯县不动产权第0015808号/闽政地〔2011〕439号/闽政地〔2013〕724号/闽政地〔2018〕318号/闽政地〔2018〕420号/闽政地〔2018〕676号/闽政地〔2018〕793号/闽政地〔2019〕1355号/闽政地〔2019〕270号/闽政地〔2021〕701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闽侯县上街镇上街镇集体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侯集有（2015）第216号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侯国用(2015)第230926号/闽(2023)闽侯县不动产权第0007550号/闽政地〔2008〕601号/闽政地〔2014〕835号/闽政地〔2015〕403号/闽政地〔2021〕1166号/闽政文〔2008〕213号/榕政地[2002]267号，闽政文[2002]84号</w:t>
            </w:r>
          </w:p>
        </w:tc>
      </w:tr>
      <w:tr>
        <w:trPr>
          <w:trHeight w:val="230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闽侯县上街镇新峰社区农民集体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侯集有（2015）第217号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1999）字第158184号/侯国用(2016)第230992号/闽(2019)闽侯县总第0030号/闽(2019)闽侯县总第0031号/闽(2020)闽侯县总第0052号/闽(2022)闽侯县不动产权第0001652号/闽(2022)闽侯县不动产权第0014908号/闽(2023)闽侯县不动产权第0004400号/闽(2023)闽侯县不动产权第0006339号/闽(2023)闽侯县不动产权第0009460号/闽(2023)闽侯县不动产权第0015726号/闽(2023)闽侯县不动产权第0015775号/闽(2023)闽侯县不动产权第0015808号/闽政地[2009]414号/闽政地〔2018〕420号/闽政地〔2021〕701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闽侯县上街镇庄南社区农民集体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侯集有（2015）第218号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侯国用(2015)第230882号、闽(2016)闽侯县不动产权第0000007号/闽(2016)闽侯县不动产权第0000006号、侯国用(2015)第230881号</w:t>
            </w:r>
          </w:p>
        </w:tc>
      </w:tr>
      <w:tr>
        <w:trPr>
          <w:trHeight w:val="259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闽侯县甘蔗街道南山村农民集体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侯集有（2015）第219号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2000）字第160937号/侯国用（2000）字第160938号/侯国用（2000）字第160939号/侯国用（2005）第177736号、侯国用（2005）第177735号、侯国用（2005）第177734号、侯国用（2002）字第170266号/闽(2017)闽侯县不动产权第0028110号/闽(2018)闽侯县不动产权第0033727号/闽(2019)闽侯县不动产权第0030694号/闽(2021)闽侯县不动产权第0021322号/闽(2022)闽侯县不动产权第0015692号/闽(2022)闽侯县不动产权第0020566号/闽(2022)闽侯县不动产权第0022033号/闽(2022)闽侯县不动产权第0022750号/闽政地〔2010〕442号/闽政地〔2012〕212号</w:t>
            </w:r>
          </w:p>
        </w:tc>
      </w:tr>
      <w:tr>
        <w:trPr>
          <w:trHeight w:val="374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闽侯县甘蔗街道山前村农民集体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侯集有（2015）第220号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2011）第212443号,侯国用（2011）第212442号/侯国用(2013)第230366号/侯国用（2013）第233491号/侯国用（2014）第230523号/侯国用（2014）第230539号/侯国用(2014)第241383号，侯国用（2014）第241384号/闽(2017)闽侯县不动产权第0006598号/闽(2017)闽侯县不动产权第0026131号/闽(2017)闽侯县不动产权第0032500号/闽(2018)闽侯县不动产权第0033727号/闽(2019)闽侯县不动产权第0021170号/闽(2020)闽侯县不动产权第0026329号/闽(2020)闽侯县不动产权第0027919号/闽(2020)闽侯县不动产权第0029354号/闽(2021)闽侯县不动产权第0000107号/闽(2022)闽侯县不动产权第0021525号/闽(2022)闽侯县不动产权第0022750号/闽(2022)闽侯县不动产权第0022964号/闽(2022)闽侯县不动产权第0026983号/闽(2023)闽侯县不动产权第0009396号/闽(2023)闽侯县不动产权第0012025号/闽(2023)闽侯县不动产权第0015395号/闽政地〔2018〕647号</w:t>
            </w:r>
          </w:p>
        </w:tc>
      </w:tr>
      <w:tr>
        <w:trPr>
          <w:trHeight w:val="557"/>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闽侯县甘蔗街道昙石村农民集体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侯集有（2015）第221号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2010）第190464号/侯国用（2014）第230524号/侯林证字(2011)第10013号/闽(2018)闽侯县不动产权第0033727号/闽(2019)闽侯县总第0058号/闽(2020)闽侯县不动产权第0020032号/闽(2021)闽侯县不动产权第0008225号/闽(2022)闽侯县不动产权第0008337号/闽(2022)闽侯县不动产权第0022750号/闽政地〔2012〕967号/闽政地〔2013〕219号/闽政地〔2017〕802号/闽政地〔2018〕1006号/闽政地〔2018〕626号/闽政地〔2018〕792号</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闽侯县甘蔗街道洽浦村农民集体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侯集有（2015）第222号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[2012]292号/闽(2018)闽侯县不动产权第0033727号/闽(2022)闽侯县不动产权第0022750号/闽(2023)闽侯县不动产权第0005077号/闽(2023)闽侯县不动产权第0006342号/闽(2023)闽侯县不动产权第0006343号/闽政地〔2008〕535号/闽政地〔2010〕808号/闽政地〔2012〕689号/闽政地〔2014〕774号/闽政地〔2017〕314号/闽政地〔2017〕802号/闽政文〔2012〕326号</w:t>
            </w: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闽侯县甘蔗街道流洋村农民集体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侯集有（2015）第223号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2010）第190477号/侯国用（2013）第230241号/闽(2017)闽侯县不动产权第0027539号/闽(2018)闽侯县不动产权第0033727号/闽(2022)闽侯县不动产权第0007834号/闽(2022)闽侯县不动产权第0022750号/闽政地〔2012〕212号/闽政地〔2012〕433号/闽政地〔2013〕219号/闽政地〔2017〕802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闽侯县小箬乡西村村农民集体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侯集有（2015）第224号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国土资函[2017]325号/闽(2018)闽侯县不动产权第0029646号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闽侯县白沙镇坑头村农民集体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侯集有（2015）第225号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闽(2022)闽侯县不动产权第0022750号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闽侯县白沙镇孔元村农民集体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侯集有（2015）第226号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闽(2022)闽侯县不动产权第0022750号/闽林证字(2005)第510166号-117/闽林证字(2005)第510166号-118/闽林证字(2005)第510173号-161/闽政地〔2021〕1039号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闽侯县白沙镇联坑村农民集体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侯集有（2015）第227号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闽(2022)闽侯县不动产权第0022750号/闽林证字(2005)第510162号-092/闽林证字(2005)第510162号-093/闽林证字(2005)第510162号-094/闽林证字(2005)第510162号-095</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闽侯县白沙镇林柄村农民集体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侯集有（2015）第228号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0022750号/闽林证字(2005)第510157号-042/闽林证字(2005)第510157号-043/闽林证字(2005)第510162号-092/闽林证字(2005)第510162号-095/闽林证字(2005)第510163号-096/闽林证字(2005)第510163号-097/闽林证字(2005)第510163号-098/闽林证字(2005)第510164号-103/闽林证字(2005)第510164号-104/闽林证字(2005)第510172号-153/闽林证字(2005)第510172号-154</w:t>
            </w:r>
          </w:p>
        </w:tc>
      </w:tr>
      <w:tr>
        <w:trPr>
          <w:trHeight w:val="6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闽侯县白沙镇楼格村农民集体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侯集有（2015）第229号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[2012]292号/侯国用(2016)第230957号/闽(2018)闽侯县不动产权第0017019号/闽(2022)闽侯县不动产权第0022750号/闽林证字(2005)第510166号-117/闽林证字(2005)第510166号-118/闽林证字(2005)第510166号-119/闽林证字(2005)第510167号-120/闽林证字(2005)第510167号-123/闽林证字(2005)第510167号-124/闽林证字(2005)第510169号-136/闽林证字(2005)第510169号-137/闽林证字(2005)第510170号-138/闽政地〔2008〕614号/闽政地〔2012〕365号/闽政地〔2012〕876号/闽政地〔2013〕1231号/闽政地〔2017〕684号/闽政地〔2018〕1092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闽侯县白沙镇马坑村农民集体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侯集有（2015）第230号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闽(2017)闽侯县不动产权第0023540号/闽(2019)闽侯县不动产权第0036836号/闽林证字(2005)第510164号-105/闽林证字(2005)第510164号-106/闽政地〔2010〕872号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闽侯县白沙镇上寨村农民集体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侯集有（2015）第231号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闽(2022)闽侯县不动产权第0022750号/闽林证字(2005)第510157号-041/闽林证字(2005)第510157号-042/闽林证字(2005)第510172号-154/闽林证字(2005)第510172号-155/闽林证字(2005)第510173号-162/闽政地〔2010〕872号/闽政地〔2019〕1372号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闽侯县白沙镇汤院村农民集体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侯集有（2015）第232号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侯国用(93)字第20469号/闽(2017)闽侯县不动产权第0023549号/闽林证字(2005)第510174号-164/闽林证字(2005)第510174号-167/闽林证字(2005)第510174号-168/闽林证字(2005)第510174号-169/闽林证字(2005)第510175号-170</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闽侯县白沙镇汶溪村农民集体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侯集有（2015）第233号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(2003)第173246号/侯国用（2006）第179486号/侯国用（98）字第142232号/侯国用（99）字第151700号/闽(2017)闽侯县不动产权第0023551号/闽(2019)闽侯县不动产权第0011833号/闽(2020)闽侯县不动产权第0027463号/闽林证字(2005)第510169号-133/闽林证字(2005)第510170号-142/闽林证字(2005)第510170号-143/闽林证字(2005)第510171号-144/闽林证字(2005)第510171号-145</w:t>
            </w: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闽侯县白沙镇梧桐下村农民集体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侯集有（2015）第234号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(2017)闽侯县不动产权第0002154号/闽(2019)闽侯县不动产权第0036836号/闽林证字(2005)第510165号-110/闽林证字(2005)第510165号-111/闽林证字(2005)第510174号-169/闽林证字(2005)第510175号-170/闽林证字(2005)第510175号-171/闽林证字(2005)第510175号-173/闽林证字(2005)第510175号-175/闽林证字(2005)第510176号-180</w:t>
            </w:r>
          </w:p>
        </w:tc>
      </w:tr>
      <w:tr>
        <w:trPr>
          <w:trHeight w:val="604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闽侯县白沙镇溪头村农民集体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侯集有（2015）第235号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[2012]292号/侯国用(1997)字第142171号/侯国用(2007)第190133号/侯国用(2013)第209357号/侯国用(2013)第228249号/侯国用(2013)第228250号,侯国用（2013）第228249号/侯国用(2016)第230957号/侯国用（91）字第1068号/侯国用（91）字第1192号/侯国用（91）字第1201号/闽(2016)闽侯县不动产权第0008806号/闽(2017)闽侯县不动产权第0011056号/闽(2017)闽侯县不动产权第0023540号/闽(2019)闽侯县不动产权第0006044号/闽(2019)闽侯县不动产权第0036836号/闽(2020)闽侯县不动产权第0017024号/闽(2020)闽侯县不动产权第0019173号/闽(2020)闽侯县不动产权第0019174号/闽(2020)闽侯县不动产权第0019175号/闽(2020)闽侯县不动产权第0019176号/闽(2020)闽侯县不动产权第0029898号/闽(2021)闽侯县不动产权第0002342号/闽(2021)闽侯县不动产权第0013848号/闽(2021)闽侯县不动产权第0013995号/闽(2021)闽侯县不动产权第0016465号/闽(2022)闽侯县不动产权第0006382号/闽(2022)闽侯县不动产权第0022750号/闽(2022)闽侯县不动产权第0026559号/闽(2023)闽侯县不动产权第0005881号/闽(2023)闽侯县不动产权第0014402号/闽林证字(2005)第510166号-118/闽林证字(2005)第510167号-120/闽林证字(2005)第510167号-121/闽林证字(2005)第510167号-122/闽政地〔2008〕614号/闽政地〔2012〕209号/闽政地〔2012〕876号/闽政地〔2013〕1231号/闽政地〔2016〕618号/闽政地〔2017〕213号/闽政地〔2018〕1092号/闽政地〔2018〕484号/闽政地〔2018〕652号/闽政地〔2019〕1372号/闽政地〔2019〕455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闽侯县白沙镇新坡村农民集体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侯集有（2015）第236号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闽林证字(2005)第510164号-103/闽林证字(2005)第510164号-104/闽林证字(2005)第510164号-106</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闽侯县白沙镇院埕村农民集体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侯集有（2015）第237号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林证字(2005)第510174号-165/闽林证字(2005)第510174号-166/闽林证字(2005)第510174号-167/闽林证字(2005)第510174号-168/闽林证字(2005)第510174号-169/闽林证字(2005)第510175号-172/闽林证字(2005)第510175号-173/闽林证字(2005)第510175号-174/闽林证字(2005)第510175号-175/闽林证字(2005)第510176号-179/闽林证字(2005)第510176号-180/闽政地〔2010〕872号</w:t>
            </w:r>
          </w:p>
        </w:tc>
      </w:tr>
      <w:tr>
        <w:trPr>
          <w:trHeight w:val="6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闽侯县白沙镇大濑村农民集体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侯集有（2015）第238号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(2017)闽侯县不动产权第0023540号/闽(2019)闽侯县不动产权第0036836号/闽林证字(2005)第510164号-105/闽林证字(2005)第510165号-109/闽林证字(2005)第510165号-110/闽林证字(2005)第510165号-111/闽林证字(2005)第510165号-113/闽林证字(2005)第510166号-114/闽林证字(2005)第510166号-115/闽林证字(2005)第510166号-116/闽林证字(2005)第510176号-181</w:t>
            </w: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闽侯县白沙镇大目埕村农民集体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侯集有（2015）第239号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(2017)闽侯县不动产权第0023540号/闽(2017)闽侯县不动产权第0023543号/闽(2017)闽侯县不动产权第0023549号/闽林证字(2005)第510165号-111/闽林证字(2005)第510165号-112/闽林证字(2005)第510166号-114/闽林证字(2005)第510166号-115/闽林证字(2005)第510166号-116</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闽侯县白沙镇大目溪村农民集体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侯集有（2015）第240号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林证字(2005)第510162号-094/闽林证字(2005)第510162号-095/闽林证字(2005)第510163号-096/闽林证字(2005)第510163号-097/闽林证字(2005)第510163号-098/闽林证字(2005)第510163号-099/闽林证字(2005)第510163号-100/闽林证字(2005)第510163号-101/闽林证字(2005)第510164号-102/闽林证字(2005)第510165号-108/闽林证字(2005)第510165号-110</w:t>
            </w:r>
          </w:p>
        </w:tc>
      </w:tr>
      <w:tr>
        <w:trPr>
          <w:trHeight w:val="316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闽侯县白沙镇井下村农民集体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侯集有（2015）第241号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(1993）字第20474号/闽林证字(2005)第510155号-031/闽林证字(2005)第510156号-033/闽林证字(2005)第510156号-034/闽林证字(2005)第510156号-035/闽林证字(2005)第510156号-036/闽林证字(2005)第510156号-037/闽林证字(2005)第510156号-038/闽林证字(2005)第510157号-039/闽林证字(2005)第510157号-040/闽林证字(2005)第510157号-041/闽林证字(2005)第510157号-044/闽林证字(2005)第510157号-045/闽林证字(2005)第510158号-046/闽林证字(2005)第510171号-151/闽林证字(2005)第510172号-152/闽林证字(2005)第510172号-156/闽林证字(2005)第510172号-157/闽林证字(2005)第510173号-159/闽林证字(2005)第510173号-160/闽林证字(2005)第510173号-161/闽林证字(2005)第510173号-162</w:t>
            </w: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闽侯县鸿尾乡古洋村农民集体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侯集有（2015）第242号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2000）第154216号/侯国用（2000）第154239号/侯国用（2000）第154240号/侯国用（2000）第154242号/侯国用（2000）第154266号/侯国用（2000）第154267号/侯国用（2000）第154276号/侯国用（2000）字第154236号/侯国用（2000）字第154241号/侯国用（2000）字第154271号/侯国用（2000）字第154274号</w:t>
            </w:r>
          </w:p>
        </w:tc>
      </w:tr>
      <w:tr>
        <w:trPr>
          <w:trHeight w:val="14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闽侯县大湖乡坂头村农民集体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侯集有（2015）第243号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(2019)闽侯县不动产权第0024316号/闽(2019)闽侯县不动产权第0024317号/闽林证字(2005)第510177号-059/闽林证字(2005)第510177号-060/闽林证字(2005)第510178号-063/闽林证字(2005)第510178号-064/闽林证字(2005)第510178号-065/闽林证字(2005)第510178号-066/闽林证字(2005)第510178号-067/闽林证字(2005)第510179号-068</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闽侯县大湖乡茶坪村农民集体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侯集有（2015）第244号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闽林证字(2005)第510177号-055/闽林证字(2005)第510177号-056/闽林证字(2005)第510177号-058/闽林证字(2005)第510177号-060/闽林证字(2005)第510177号-061/闽林证字(2005)第510178号-066/闽林证字(2014)第00016号-054/闽林证字(2014)第00016号-057</w:t>
            </w:r>
          </w:p>
        </w:tc>
      </w:tr>
      <w:tr>
        <w:trPr>
          <w:trHeight w:val="43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闽侯县大湖乡大湖村农民集体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侯集有（2015）第245号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[2014]557号/侯国用（2004）第176639号/闽(2020)闽侯县不动产权第0022487号/闽(2022)闽侯县不动产权第0000507号/闽林证字(2005)第510151号-001/闽林证字(2005)第510151号-002/闽林证字(2005)第510151号-003/闽林证字(2005)第510151号-004/闽林证字(2005)第510152号-008/闽林证字(2005)第510152号-009/闽林证字(2005)第510152号-010/闽林证字(2005)第510152号-011/闽林证字(2005)第510153号-013/闽林证字(2005)第510153号-014/闽林证字(2005)第510158号-050/闽林证字(2005)第510158号-070/闽林证字(2005)第510159号-071/闽林证字(2005)第510159号-072/闽林证字(2005)第510159号-073/闽林证字(2005)第510159号-074/闽林证字(2005)第510159号-076/闽林证字(2005)第510160号-079/闽林证字(2005)第510160号-080/闽林证字(2005)第510160号-082/闽林证字(2005)第510162号-090/闽林证字(2014)第00016号-069/闽林证字(2014)第00016号-149/闽政地〔2014〕11号/闽政地〔2018〕550号/榕政地〔2014〕115号</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闽侯县大湖乡东墘村农民集体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侯集有（2015）第246号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林证字(2005)第510151号-006/闽林证字(2005)第510152号-007/闽林证字(2005)第510152号-010/闽林证字(2005)第510158号-051/闽林证字(2005)第510159号-074/闽林证字(2005)第510159号-075/闽林证字(2005)第510159号-076/闽林证字(2005)第510160号-078/闽林证字(2005)第510177号-055/闽林证字(2014)第00016号-054/闽政地〔2010〕872号</w:t>
            </w:r>
          </w:p>
        </w:tc>
      </w:tr>
      <w:tr>
        <w:trPr>
          <w:trHeight w:val="20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闽侯县大湖乡后井村农民集体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侯集有（2015）第247号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林证字(2005)第510154号-022/闽林证字(2005)第510154号-023/闽林证字(2005)第510154号-024/闽林证字(2005)第510154号-025/闽林证字(2005)第510154号-026/闽林证字(2005)第510155号-027/闽林证字(2005)第510155号-028/闽林证字(2005)第510155号-029/闽林证字(2005)第510155号-030/闽林证字(2005)第510155号-031/闽林证字(2005)第510155号-032/闽林证字(2005)第510156号-033/闽林证字(2005)第510158号-047/闽林证字(2005)第510161号-088</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闽侯县大湖乡六锦村农民集体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侯集有（2015）第248号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闽(2019)闽侯县不动产权第0024317号/闽林证字(2014)第00016号-052/闽林证字(2014)第00016号-053</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闽侯县大湖乡墙坪村农民集体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侯集有（2015）第249号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闽林证字(2005)第510151号-004/闽林证字(2005)第510158号-070</w:t>
            </w:r>
          </w:p>
        </w:tc>
      </w:tr>
      <w:tr>
        <w:trPr>
          <w:trHeight w:val="259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闽侯县大湖乡箬洋村农民集体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侯集有（2015）第250号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林证字(2005)第510152号-012/闽林证字(2005)第510153号-015/闽林证字(2005)第510153号-018/闽林证字(2005)第510153号-020/闽林证字(2005)第510154号-023/闽林证字(2005)第510154号-025/闽林证字(2005)第510154号-026/闽林证字(2005)第510155号-030/闽林证字(2005)第510160号-081/闽林证字(2005)第510161号-083/闽林证字(2005)第510161号-084/闽林证字(2005)第510161号-085/闽林证字(2005)第510161号-086/闽林证字(2005)第510161号-087/闽林证字(2005)第510161号-088/闽林证字(2005)第510162号-089/闽林证字(2005)第510171号-148/闽林证字(2014)第00017号-017</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闽侯县大湖乡新塘村农民集体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侯集有（2015）第251号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国土资函[2014]557号/闽(2021)闽侯县不动产权第0006812号/闽林证字(2005)第510152号-012/闽林证字(2005)第510160号-079/闽政地〔2014〕11号/闽政地〔2018〕550号/榕政地〔2014〕115号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闽侯县祥谦镇江中村农民集体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侯集有（2015）第252号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侯国用(02)第20061号/闽政地〔2015〕408号/闽政地〔2015〕919号/闽政地〔2015〕998号/自然资函〔2021〕90号</w:t>
            </w:r>
          </w:p>
        </w:tc>
      </w:tr>
      <w:tr>
        <w:trPr>
          <w:trHeight w:val="20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闽侯县荆溪镇关东村农民集体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侯集有（2015）第253号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(2019)闽侯县不动产权第0036836号/闽(2022)闽侯县不动产权第0022750号/闽林证字(2005)第510202号-035/闽林证字(2005)第510203号-036/闽林证字(2005)第510203号-037/闽林证字(2005)第510203号-039/闽林证字(2005)第510203号-041/闽林证字(2005)第510204号-043/闽林证字(2005)第510205号-049/闽林证字(2005)第510214号-122/闽林证字(2005)第510214号-124/闽政地〔2017〕781号/闽政地〔2017〕802号/闽政地〔2018〕1006号</w:t>
            </w:r>
          </w:p>
        </w:tc>
      </w:tr>
      <w:tr>
        <w:trPr>
          <w:trHeight w:val="841"/>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闽侯县荆溪镇关口村农民集体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侯集有（2015）第254号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(2007)第190094号/侯国用(2007)第190095号/侯国用(2007)第190113号/侯国用(2012)第216447号/侯国用(2012)第217036号/侯国用(2012)第217055号/闽(2016)闽侯县不动产权第0007365号/闽(2016)闽侯县不动产权第0007374号/闽(2016)闽侯县不动产权第0007377号/闽(2016)闽侯县不动产权第0007381号/闽(2016)闽侯县不动产权第0007677号/闽(2018)闽侯县不动产权第0033727号/闽(2021)闽侯县不动产权第0007344号/闽(2022)闽侯县不动产权第0008927号/闽(2022)闽侯县不动产权第0022750号/闽(2023)闽侯县不动产权第0005077号/闽(2023)闽侯县不动产权第0015710号/闽林证字(2005)第510203号-039/闽林证字(2005)第510203号-040/闽林证字(2005)第510204号-047/闽林证字(2005)第510215号-131/闽林证字(2005)第510215号-132/闽政地[2011]071号/闽政地〔2012〕433号/闽政地〔2012〕876号/闽政地〔2013〕219号/闽政地〔2013〕35号/闽政地〔2014〕647号/闽政地〔2016〕681号/闽政地〔2017〕314号/闽政地〔2017〕713号/闽政地〔2017〕802号/闽政地〔2018〕899号/闽政地〔2019〕1265号/闽政地〔2019〕1361号/闽政地〔2019〕1401号/闽政地〔2019〕556号/闽政文〔2012〕326号/闽政文〔2013〕221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闽侯县荆溪镇关西村农民集体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侯集有（2015）第255号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侯国用(2006)第183165号/闽(2016)闽侯县不动产权第0000001号/闽(2019)闽侯县不动产权第0036836号/闽(2022)闽侯县不动产权第0022750号/闽林证字(2005)第510169号-136/闽林证字(2005)第510169号-137</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闽侯县荆溪镇关中村农民集体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侯集有（2015）第256号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闽政地〔2018〕1006号</w:t>
            </w:r>
          </w:p>
        </w:tc>
      </w:tr>
      <w:tr>
        <w:trPr>
          <w:trHeight w:val="432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闽侯县荆溪镇光明村农民集体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侯集有（2015）第257号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(2001)字第157277号/闽(2017)闽侯县不动产权第0029479号/闽(2018)闽侯县不动产权第0006594号/闽(2018)闽侯县不动产权第0006758号/闽(2018)闽侯县不动产权第0006770号/闽(2018)闽侯县不动产权第0033727号/闽(2019)闽侯县不动产权第0003093号/闽(2020)闽侯县不动产权第0025939号/闽(2020)闽侯县总第0031号/闽(2022)闽侯县不动产权第0023850号/闽(2022)闽侯县不动产权第0023851号/闽林证字(2005)第510199号-001/闽林证字(2005)第510199号-002/闽林证字(2005)第510200号-020/闽林证字(2005)第510207号-061/闽政地〔2010〕1037号/闽政地〔2012〕212号/闽政地〔2012〕414号/闽政地〔2013〕1187号/闽政地〔2013〕128号/闽政地〔2014〕647号/闽政地〔2015〕217号/闽政地〔2015〕403号/闽政地〔2015〕731号/闽政地〔2016〕376号/闽政地〔2016〕492号/闽政地〔2016〕681号/闽政地〔2016〕855号/闽政地〔2019〕214号/闽政地〔2019〕25号/闽政林证字(2010)第510306号-098/闽政林证字(2014)第00022号-004/闽政文[2010]483号/闽政文〔2010〕483号/闽政文〔2012〕326号</w:t>
            </w:r>
          </w:p>
        </w:tc>
      </w:tr>
      <w:tr>
        <w:trPr>
          <w:trHeight w:val="316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闽侯县荆溪镇厚屿社区农民集体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侯集有（2015）第258号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(2018)闽侯县不动产权第0023661号/闽(2018)闽侯县不动产权第0033727号/闽(2018)闽侯县不动产权第0034781号/闽(2018)闽侯县不动产权第0034783号/闽(2020)闽侯县不动产权第0003048号/闽(2022)闽侯县不动产权第0000010号/闽林证字(2005)第510199号-006/闽林证字(2005)第510199号-017/闽林证字(2005)第510200号-019/闽林证字(2005)第510212号-109/闽林证字(2005)第510212号-110/闽政地〔2012〕209号/闽政地〔2013〕1372号/闽政地〔2014〕774号/闽政地〔2015〕246号/闽政地〔2016〕376号/闽政地〔2017〕240号/闽政地〔2017〕801号/闽政地〔2018〕811号/闽政林证字(2014)第00018号-101/闽政林证字(2014)第00019号-095/闽政林证字(2014)第00019号-096/闽政林证字(2014)第00022号-004</w:t>
            </w:r>
          </w:p>
        </w:tc>
      </w:tr>
      <w:tr>
        <w:trPr>
          <w:trHeight w:val="374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闽侯县荆溪镇荆溪社区农民集体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侯集有（2015）第259号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[2012]292号/侯国用(2012)第217675号/侯国用(2016)第263341号/闽(2018)闽侯县不动产权第0033727号/闽(2018)闽侯县总第0018号、闽(2018)闽侯县总第0025号/闽(2021)闽侯县不动产权第0006563号/闽(2022)闽侯县不动产权第0002356号/闽(2022)闽侯县不动产权第0006312号/闽(2022)闽侯县不动产权第0028604号/闽(2023)闽侯县不动产权第0001780号/闽林证字(2005)第510204号-046/闽林证字(2005)第510204号-047/闽林证字(2005)第510205号-048/闽林证字(2005)第510205号-052/闽林证字(2005)第510205号-053/闽林证字(2005)第510206号-054/闽政地〔2008〕507号/闽政地〔2012〕1055号/闽政地〔2012〕807号/闽政地〔2014〕647号/闽政地〔2016〕376号/闽政地〔2016〕681号/闽政地〔2016〕855号/闽政地〔2017〕314号/闽政地〔2017〕544号/闽政地〔2017〕713号/闽政地〔2019〕1265号/闽政地〔2019〕1370号/闽政地〔2019〕1401号/闽政文〔2012〕326号/闽政文〔2013〕221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闽侯县荆溪镇埔前村农民集体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侯集有（2015）第260号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闽林证字(2005)第510202号-035/闽政地〔2012〕1026号/闽政地〔2018〕1006号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闽侯县荆溪镇仁洲村农民集体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侯集有（2015）第261号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6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闽侯县荆溪镇桃田村农民集体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侯集有（2015）第262号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林证字(2005)第510201号-027/闽林证字(2005)第510201号-028/闽林证字(2005)第510202号-031/闽林证字(2005)第510202号-034/闽林证字(2005)第510207号-067/闽林证字(2005)第510207号-068/闽林证字(2005)第510212号-110/闽林证字(2005)第510213号-117/闽林证字(2005)第510214号-121/闽林证字(2005)第510217号-140/闽政林证字(2014)第00020号-065</w:t>
            </w:r>
          </w:p>
        </w:tc>
      </w:tr>
      <w:tr>
        <w:trPr>
          <w:trHeight w:val="518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闽侯县荆溪镇桐口村农民集体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侯集有（2015）第263号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(2009)第190359号/闽(2018)闽侯县不动产权第0033727号/闽(2019)闽侯县不动产权第0003093号/闽(2019)闽侯县不动产权第0023399号/闽(2019)闽侯县不动产权第0036836号/闽(2019)闽侯县不动产权第0038408号/闽(2020)闽侯县不动产权第0003048号/闽(2020)闽侯县总第0048号、闽(2020)闽侯县总第0049号、闽(2020)闽侯县总第0047号/闽(2023)闽侯县不动产权第0015379号/闽林证字(2005)第510199号-006/闽林证字(2005)第510199号-017/闽林证字(2005)第510207号-068/闽林证字(2005)第510207号-069/闽林证字(2005)第510211号-105/闽林证字(2005)第510217号-139/闽政地〔2013〕1372号/闽政地〔2014〕774号/闽政地〔2015〕217号/闽政地〔2015〕403号/闽政地〔2015〕731号/闽政地〔2016〕376号/闽政地〔2017〕011号/闽政地〔2017〕240号/闽政地〔2017〕387号/闽政林证字(2014)第00018号-101/闽政林证字(2014)第00018号-103/闽政林证字(2014)第00020号-063/闽政林证字(2014)第00020号-064/闽政林证字(2014)第00020号-065/闽政林证字(2014)第00020号-066/闽政林证字(2014)第00021号-014/闽政林证字(2014)第00021号-015/闽政林证字(2014)第00022号-004/闽政林证字(2014)第00022号-007/闽政林证字(2014)第00022号-008/闽政文[2010]483号/闽政文〔2012〕326号</w:t>
            </w:r>
          </w:p>
        </w:tc>
      </w:tr>
      <w:tr>
        <w:trPr>
          <w:trHeight w:val="374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闽侯县荆溪镇永丰社区农民集体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侯集有（2015）第264号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2005）第175033号/侯国用（2008）第190298号/侯国用（2008）第196379号/侯国用（2010）第207415号/侯国用（2010）第207417号/侯国用(2014)第209442号/闽(2017)闽侯县不动产权第0023552号/闽(2017)闽侯县总第0016号/闽(2018)闽侯县不动产权第0019404号/闽(2018)闽侯县不动产权第0023661号/闽(2018)闽侯县不动产权第0033728号/闽(2018)闽侯县不动产权第0034782号/闽(2019)闽侯县不动产权第0038652号/闽(2020)闽侯县不动产权第0012406号/闽(2020)闽侯县不动产权第0018266号/闽(2022)闽侯县不动产权第0006285号/闽林证字(2005)第510199号-016/闽政地[2013]160号/闽政地〔2011〕281号/闽政地〔2012〕647号/闽政地〔2013〕160号/闽政地〔2013〕459号/闽政地〔2014〕693号/闽政地〔2015〕504号/闽政地〔2015〕731号/闽政地〔2016〕427号/闽政地〔2016〕606号/闽政地〔2016〕908号/闽政地〔2018〕996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闽侯县上街镇岐头村农民集体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侯集有（2015）第265号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闽政地〔2015〕403号/闽政地〔2015〕921号/榕政地[2002]267号，闽政文[2002]84号</w:t>
            </w:r>
          </w:p>
        </w:tc>
      </w:tr>
      <w:tr>
        <w:trPr>
          <w:trHeight w:val="201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闽侯县上街镇榕桥村农民集体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侯集有（2015）第266号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(2004)第17638号/侯国用(2005)第175031号/侯国用(2006)第183132号/闽(2017)闽侯县不动产权第0035730号/闽(2018)闽侯县不动产权第0002042号/闽(2020)闽侯县不动产权第0010264号/闽(2023)闽侯县不动产权第0001781号/闽(2023)闽侯县不动产权第0006032号/闽(2023)闽侯县不动产权第0007550号/闽政地〔2010〕146号/闽政地〔2010〕872号/闽政地〔2012〕414号/闽政地〔2014〕747号/闽政地〔2018〕739号/闽政文〔2008〕213号/榕政地[2002]267号，闽政文[2002]84号</w:t>
            </w: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闽侯县上街镇溪源宫村农民集体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侯集有（2015）第267号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闽(2023)闽侯县不动产权第0001781号/自然资函〔2020〕1047号</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闽侯县上街镇蔗洲村农民集体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侯集有（2015）第268号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闽(2020)闽侯县不动产权第0029976号/闽(2021)闽侯县不动产权第0002435号/闽(2022)闽侯县不动产权第0009153号/闽(2022)闽侯县不动产权第0026903号/闽(2022)闽侯县总第0026号、闽(2022)闽侯县总第0027号、闽(2023)闽侯县总第0011号/闽(2023)闽侯县不动产权第0003262号/闽(2023)闽侯县不动产权第0003783号/闽政地〔2008〕601号/闽政地〔2013〕197号/榕政地[2002]267号，闽政文[2002]84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闽侯县上街镇中美村农民集体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侯集有（2015）第269号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侯国用(2015)第230921号/侯国用(2015)第230922号/侯国用(2015)第230926号/闽(2016)闽侯县不动产权第0006169号/闽(2020)闽侯县不动产权第0011317号/闽政地〔2015〕403号/榕政地[2002]267号，闽政文[2002]84号</w:t>
            </w:r>
          </w:p>
        </w:tc>
      </w:tr>
      <w:tr>
        <w:trPr>
          <w:trHeight w:val="115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闽侯县甘蔗街道三英村农民集体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侯集有（2015）第270号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[2012]292号/侯国用（90）字第188号/闽(2017)闽侯县不动产权第0023551号/闽(2019)闽侯县不动产权第0029680号/闽(2020)闽侯县不动产权第0012760号/闽(2023)闽侯县不动产权第0015361号/闽林证字(2005)第510171号-146/闽政地〔2017〕84号</w:t>
            </w:r>
          </w:p>
        </w:tc>
      </w:tr>
      <w:tr>
        <w:trPr>
          <w:trHeight w:val="80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闽侯县甘蔗街道五福村农民集体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侯集有（2015）第271号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侯国用(1990)字第248号/侯国用（1990）字第375号、侯国用（1990）字第323号/侯国用（2003）字第171070 号/侯国用(2003)字第171371号/侯国用（2005）175043号/侯国用（2008）第192509号/侯国用（2009）第190343号/侯国用（2009）第190360号/侯国用（2010）第190478号/侯国用（2010）第209003号/侯国用（2010）第210508号/侯国用（2013）第209288号/侯国用（2013）第209314号/侯国用（2013）第233875号/侯国用（2014）第230535/侯国用（2014）第230547号/侯国用（2014）第230580号/侯国用（2016）第230955号/闽(2018)闽侯县不动产权第0009031号/闽(2018)闽侯县不动产权第0033727号/闽(2018)闽侯县不动产权第0034331号/闽(2019)闽侯县不动产权第0005612号/闽(2019)闽侯县不动产权第0010347号/闽(2019)闽侯县不动产权第0011865号/闽(2019)闽侯县不动产权第0030883号/闽(2020)闽侯县不动产权第0016110号/闽(2020)闽侯县不动产权第0021704号/闽(2020)闽侯县不动产权第0025726号/闽(2021)闽侯县不动产权第0009190号/闽(2021)闽侯县不动产权第0012017号/闽(2022)闽侯县不动产权第0000059号/闽(2022)闽侯县不动产权第0002767号/闽(2022)闽侯县不动产权第0003387号/闽(2022)闽侯县不动产权第0004718号/闽(2022)闽侯县不动产权第0009327号/闽(2022)闽侯县不动产权第0014206号/闽(2022)闽侯县不动产权第0019754号/闽(2022)闽侯县不动产权第0024441号/闽(2022)闽侯县不动产权第0028376号/闽(2022)闽侯县不动产权第0028909号/闽(2023)闽侯县不动产权第0001232号/闽(2023)闽侯县不动产权第0008768号/闽(2023)闽侯县不动产权第0009586号/闽(2023)闽侯县不动产权第0010663号/闽(2023)闽侯县不动产权第0011367号/闽(2023)闽侯县不动产权第0014261号/闽(2023)闽侯县不动产权第0014571号/闽(2023)闽侯县不动产权第0015163号/闽国用（2006）字第0704号/闽国用（2009）第00307号/闽国用（2013）第00009号/闽林证字(2005)第510170号-140/闽林证字(2005)第510170号-141/闽他项（2007）字第0400号，闽国用（2006）字第2022号/闽政地〔2017〕84号/闽政文〔2009〕157号</w:t>
            </w:r>
          </w:p>
        </w:tc>
      </w:tr>
      <w:tr>
        <w:trPr>
          <w:trHeight w:val="172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闽侯县甘蔗街道十字村农民集体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侯集有（2015）第272号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(2015)第209491号/闽(2017)闽侯县不动产权第0023546号/闽(2017)闽侯县不动产权第0023551号/闽(2018)闽侯县不动产权第0033727号/闽(2020)闽侯县不动产权第0020486号/闽(2020)闽侯县不动产权第0025392号/闽(2020)闽侯县不动产权第0029313号/闽(2023)闽侯县不动产权第0004736号/闽林证字(2005)第510171号-146/闽林证字(2005)第510171号-147</w:t>
            </w:r>
          </w:p>
        </w:tc>
      </w:tr>
      <w:tr>
        <w:trPr>
          <w:trHeight w:val="5472"/>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闽侯县甘蔗街道双池村农民集体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侯集有（2015）第273号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2013）第209314号/侯国用（2013）第233877号/侯国用(2015)第209491号/侯国用（90）字第0072号/侯国用（90）字第0092号/侯国用（94）字第63699号/闽(2017)闽侯县不动产权第0004181号/闽(2017)闽侯县不动产权第0023546号/闽(2017)闽侯县不动产权第0023551号/闽(2019)闽侯县不动产权第0011679号/闽(2019)闽侯县不动产权第0030761号/闽(2019)闽侯县不动产权第0038166号/闽(2019)闽侯县不动产权第0038530号/闽(2020)闽侯县不动产权第0024623号/闽(2020)闽侯县不动产权第0025270号/闽(2020)闽侯县不动产权第0025392号/闽(2020)闽侯县不动产权第0027724号/闽(2021)闽侯县不动产权第0009548号/闽(2021)闽侯县不动产权第0014105号,闽(2021)闽侯县不动产权第0014106号,闽(2021)闽侯县不动产权第0014107号/闽(2022)闽侯县不动产权第0000059号/闽(2023)闽侯县不动产权第0004736号/闽(2023)闽侯县不动产权第0006244号/闽(2023)闽侯县不动产权第0009586号/闽(2023)闽侯县不动产权第0011153号/闽(2023)闽侯县不动产权第0013731号/闽(2023)闽侯县不动产权第0014497号/闽国用（2006）字第0704号/闽国用(2006)字第2061号/闽林证字(2005)第510171号-145/闽林证字(2005)第510171号-146/闽林证字(2005)第510171号-147/闽政地〔2012〕689号/闽政地〔2013〕118号/闽政地〔2014〕774号/闽政地〔2017〕84号/闽政地〔2019〕1297号</w:t>
            </w:r>
          </w:p>
        </w:tc>
      </w:tr>
      <w:tr>
        <w:trPr>
          <w:trHeight w:val="699"/>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闽侯县甘蔗街道大元村农民集体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侯集有（2015）第274号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2006）第181104号/侯国用（2006）第183029号/侯国用（2010）第210501号/侯国用（2011）第211233号/侯国用（2011）第211234号/侯国用（2014)第230548号/侯国用（2014）第230573号/侯国用（2014）第230588号/侯国用(2014)第230712号/侯国用（2015）第230807号/侯国用（2015）第230841号/侯国用(99)字第160215号/闽(2016)闽侯县不动产权第0000008号/闽(2017)闽侯县不动产权第0023546号/闽(2017)闽侯县不动产权第0023551号/闽(2018)闽侯县不动产权第0033727号/闽(2018)闽侯县不动产权第0033916号/闽(2019)闽侯县不动产权第0018209号/闽(2019)闽侯县不动产权第0030761号/闽(2019)闽侯县不动产权第0038530号/闽(2020)闽侯县不动产权第0006426号/闽(2020)闽侯县不动产权第0009930号/闽(2020)闽侯县不动产权第0013140号/闽(2020)闽侯县不动产权第0020486号/闽(2020)闽侯县不动产权第0026564号/闽(2020)闽侯县不动产权第0026565号/闽(2021)闽侯县不动产权第0016311号/闽(2023)闽侯县不动产权第0004736号/闽(2023)闽侯县不动产权第0005403号/闽(2023)闽侯县不动产权第0009462号/闽(2023)闽侯县不动产权第0013731号/闽国用（2006）字第0920号/闽国用（2013）第00049号/闽国用（2013）第00057号/闽政地〔2012〕689号/闽政地〔2013〕118号/闽政地〔2014〕774号/闽政地〔2017〕84号/闽政地〔2019〕1297号</w:t>
            </w:r>
          </w:p>
        </w:tc>
      </w:tr>
      <w:tr>
        <w:trPr>
          <w:trHeight w:val="489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闽侯县甘蔗街道横屿村农民集体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侯集有（2015）第275号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[2012]292号/侯国用（2000）字第160938号/侯国用（2006）第182154号/侯国用（2010）第205067号,侯国用（2010）第205068号,侯国用（2010）第205069号/侯国用（2011）第212443号,侯国用（2011）第212442号/闽(2018)闽侯县不动产权第0033727号/闽(2019)闽侯县不动产权第0017250号/闽(2019)闽侯县不动产权第0026004号/闽(2019)闽侯县不动产权第0026007号/闽(2019)闽侯县不动产权第0026011号/闽(2019)闽侯县不动产权第0029680号/闽(2020)闽侯县不动产权第0027231号/闽(2021)闽侯县不动产权第0003011号/闽(2021)闽侯县不动产权第0005329号/闽(2021)闽侯县不动产权第0010254号/闽(2022)闽侯县不动产权第0020566号/闽(2022)闽侯县不动产权第0027870号/闽(2023)闽侯县不动产权第0004514号/闽(2023)闽侯县不动产权第0008583号/闽(2023)闽侯县不动产权第0011506号/闽(2023)闽侯县不动产权第0012312号/闽(2023)闽侯县不动产权第0014135号/闽(2023)闽侯县不动产权第0014260号/闽(2023)闽侯县不动产权第0014575号/闽(2023)闽侯县不动产权第0015017号/闽(2023)闽侯县不动产权第0015395号/闽林证字(2005)第510170号-140/闽林证字(2005)第510170号-141/闽政地〔2010〕442号/闽政地〔2018〕647号</w:t>
            </w:r>
          </w:p>
        </w:tc>
      </w:tr>
      <w:tr>
        <w:trPr>
          <w:trHeight w:val="288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闽侯县甘蔗街道长江村农民集体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侯集有（2015）第276号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2011）第216377号/侯国用（2011）第216378号/侯国用（2015）第230841号/闽(2017)闽侯县不动产权第0023546号/闽(2017)闽侯县不动产权第0023551号/闽(2018)闽侯县不动产权第0001296号/闽(2018)闽侯县不动产权第0003035号/闽(2018)闽侯县总第0027号/闽(2019)闽侯县总第0052号/闽(2020)闽侯县不动产权第0001962号/闽(2020)闽侯县不动产权第0029330号/闽(2023)闽侯县不动产权第0015408号/闽(2023)闽侯县总第0004号、闽(2023)闽侯县总第0029号/闽国用（2013）第00049号/闽林证字(2005)第510171号-147/闽政地〔2012〕1184号/闽政地〔2012〕876号/闽政地〔2013〕1083号/闽政地〔2013〕843号/闽政地〔2015〕1088号</w:t>
            </w:r>
          </w:p>
        </w:tc>
      </w:tr>
      <w:tr>
        <w:trPr>
          <w:trHeight w:val="60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闽侯县甘蔗街道青岐村农民集体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侯集有（2015）第277号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侯国用(1999)字第159512号/侯国用(1999)字第159513号/侯国用(1999)字第159514号/侯国用(1999)字第159515号/侯国用(1999)字第159517号/侯国用（2005）第168694号/闽(2017)闽侯县不动产权第0023551号/闽(2022)闽侯县不动产权第0024275号/闽林证字(2005)第510171号-147/闽政地〔2019〕1098号</w:t>
            </w:r>
          </w:p>
        </w:tc>
      </w:tr>
      <w:tr>
        <w:trPr>
          <w:trHeight w:val="93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闽侯县小箬乡尚锦村农民集体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侯集有（2015）第27号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4"/>
                <w:szCs w:val="24"/>
              </w:rPr>
            </w:pPr>
          </w:p>
        </w:tc>
      </w:tr>
      <w:tr>
        <w:trPr>
          <w:trHeight w:val="86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闽侯县小箬乡小箬村农民集体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侯集有（2015）第28号</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国土资函[2017]325号/闽(2018)闽侯县不动产权第0029646号/闽(2019)闽侯县不动产权第0036836号/闽政地〔2011〕640号/闽政地〔2015〕633号</w:t>
            </w:r>
          </w:p>
        </w:tc>
      </w:tr>
    </w:tbl>
    <w:p>
      <w:pPr>
        <w:widowControl/>
        <w:jc w:val="left"/>
        <w:rPr>
          <w:rFonts w:ascii="仿宋" w:eastAsia="仿宋" w:hAnsi="仿宋"/>
          <w:b/>
          <w:sz w:val="28"/>
          <w:szCs w:val="28"/>
        </w:rPr>
      </w:pPr>
      <w:bookmarkStart w:id="0" w:name="_GoBack"/>
      <w:bookmarkEnd w:id="0"/>
    </w:p>
    <w:sectPr>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672"/>
    <w:multiLevelType w:val="hybridMultilevel"/>
    <w:tmpl w:val="C8DC516E"/>
    <w:lvl w:ilvl="0" w:tplc="683C44D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 w:type="paragraph" w:styleId="a6">
    <w:name w:val="Balloon Text"/>
    <w:basedOn w:val="a"/>
    <w:link w:val="Char1"/>
    <w:uiPriority w:val="99"/>
    <w:semiHidden/>
    <w:unhideWhenUsed/>
    <w:rPr>
      <w:sz w:val="18"/>
      <w:szCs w:val="18"/>
    </w:rPr>
  </w:style>
  <w:style w:type="character" w:customStyle="1" w:styleId="Char1">
    <w:name w:val="批注框文本 Char"/>
    <w:basedOn w:val="a0"/>
    <w:link w:val="a6"/>
    <w:uiPriority w:val="99"/>
    <w:semiHidden/>
    <w:rPr>
      <w:sz w:val="18"/>
      <w:szCs w:val="18"/>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0">
    <w:name w:val="font0"/>
    <w:basedOn w:val="a"/>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
    <w:pPr>
      <w:widowControl/>
      <w:spacing w:before="100" w:beforeAutospacing="1" w:after="100" w:afterAutospacing="1"/>
      <w:jc w:val="left"/>
    </w:pPr>
    <w:rPr>
      <w:rFonts w:ascii="宋体" w:eastAsia="宋体" w:hAnsi="宋体" w:cs="宋体"/>
      <w:color w:val="000000"/>
      <w:kern w:val="0"/>
      <w:sz w:val="22"/>
    </w:rPr>
  </w:style>
  <w:style w:type="paragraph" w:customStyle="1" w:styleId="font2">
    <w:name w:val="font2"/>
    <w:basedOn w:val="a"/>
    <w:pPr>
      <w:widowControl/>
      <w:spacing w:before="100" w:beforeAutospacing="1" w:after="100" w:afterAutospacing="1"/>
      <w:jc w:val="left"/>
    </w:pPr>
    <w:rPr>
      <w:rFonts w:ascii="等线" w:eastAsia="等线" w:hAnsi="等线" w:cs="宋体"/>
      <w:b/>
      <w:bCs/>
      <w:color w:val="000000"/>
      <w:kern w:val="0"/>
      <w:sz w:val="22"/>
    </w:rPr>
  </w:style>
  <w:style w:type="paragraph" w:customStyle="1" w:styleId="et2">
    <w:name w:val="et2"/>
    <w:basedOn w:val="a"/>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et3">
    <w:name w:val="et3"/>
    <w:basedOn w:val="a"/>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et4">
    <w:name w:val="et4"/>
    <w:basedOn w:val="a"/>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5">
    <w:name w:val="et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等线" w:eastAsia="等线" w:hAnsi="等线" w:cs="宋体"/>
      <w:b/>
      <w:bCs/>
      <w:color w:val="000000"/>
      <w:kern w:val="0"/>
      <w:sz w:val="24"/>
      <w:szCs w:val="24"/>
    </w:rPr>
  </w:style>
  <w:style w:type="paragraph" w:customStyle="1" w:styleId="et6">
    <w:name w:val="et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et7">
    <w:name w:val="et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799"/>
    <w:pPr>
      <w:ind w:firstLineChars="200" w:firstLine="420"/>
    </w:pPr>
  </w:style>
  <w:style w:type="paragraph" w:styleId="a4">
    <w:name w:val="header"/>
    <w:basedOn w:val="a"/>
    <w:link w:val="Char"/>
    <w:uiPriority w:val="99"/>
    <w:unhideWhenUsed/>
    <w:rsid w:val="00887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7799"/>
    <w:rPr>
      <w:sz w:val="18"/>
      <w:szCs w:val="18"/>
    </w:rPr>
  </w:style>
  <w:style w:type="paragraph" w:styleId="a5">
    <w:name w:val="footer"/>
    <w:basedOn w:val="a"/>
    <w:link w:val="Char0"/>
    <w:uiPriority w:val="99"/>
    <w:unhideWhenUsed/>
    <w:rsid w:val="00887799"/>
    <w:pPr>
      <w:tabs>
        <w:tab w:val="center" w:pos="4153"/>
        <w:tab w:val="right" w:pos="8306"/>
      </w:tabs>
      <w:snapToGrid w:val="0"/>
      <w:jc w:val="left"/>
    </w:pPr>
    <w:rPr>
      <w:sz w:val="18"/>
      <w:szCs w:val="18"/>
    </w:rPr>
  </w:style>
  <w:style w:type="character" w:customStyle="1" w:styleId="Char0">
    <w:name w:val="页脚 Char"/>
    <w:basedOn w:val="a0"/>
    <w:link w:val="a5"/>
    <w:uiPriority w:val="99"/>
    <w:rsid w:val="00887799"/>
    <w:rPr>
      <w:sz w:val="18"/>
      <w:szCs w:val="18"/>
    </w:rPr>
  </w:style>
  <w:style w:type="paragraph" w:styleId="a6">
    <w:name w:val="Balloon Text"/>
    <w:basedOn w:val="a"/>
    <w:link w:val="Char1"/>
    <w:uiPriority w:val="99"/>
    <w:semiHidden/>
    <w:unhideWhenUsed/>
    <w:rsid w:val="00B161CC"/>
    <w:rPr>
      <w:sz w:val="18"/>
      <w:szCs w:val="18"/>
    </w:rPr>
  </w:style>
  <w:style w:type="character" w:customStyle="1" w:styleId="Char1">
    <w:name w:val="批注框文本 Char"/>
    <w:basedOn w:val="a0"/>
    <w:link w:val="a6"/>
    <w:uiPriority w:val="99"/>
    <w:semiHidden/>
    <w:rsid w:val="00B161CC"/>
    <w:rPr>
      <w:sz w:val="18"/>
      <w:szCs w:val="18"/>
    </w:rPr>
  </w:style>
  <w:style w:type="table" w:styleId="a7">
    <w:name w:val="Table Grid"/>
    <w:basedOn w:val="a1"/>
    <w:uiPriority w:val="39"/>
    <w:rsid w:val="00146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8022AB"/>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
    <w:rsid w:val="008022AB"/>
    <w:pPr>
      <w:widowControl/>
      <w:spacing w:before="100" w:beforeAutospacing="1" w:after="100" w:afterAutospacing="1"/>
      <w:jc w:val="left"/>
    </w:pPr>
    <w:rPr>
      <w:rFonts w:ascii="宋体" w:eastAsia="宋体" w:hAnsi="宋体" w:cs="宋体"/>
      <w:color w:val="000000"/>
      <w:kern w:val="0"/>
      <w:sz w:val="22"/>
    </w:rPr>
  </w:style>
  <w:style w:type="paragraph" w:customStyle="1" w:styleId="font2">
    <w:name w:val="font2"/>
    <w:basedOn w:val="a"/>
    <w:rsid w:val="008022AB"/>
    <w:pPr>
      <w:widowControl/>
      <w:spacing w:before="100" w:beforeAutospacing="1" w:after="100" w:afterAutospacing="1"/>
      <w:jc w:val="left"/>
    </w:pPr>
    <w:rPr>
      <w:rFonts w:ascii="等线" w:eastAsia="等线" w:hAnsi="等线" w:cs="宋体"/>
      <w:b/>
      <w:bCs/>
      <w:color w:val="000000"/>
      <w:kern w:val="0"/>
      <w:sz w:val="22"/>
    </w:rPr>
  </w:style>
  <w:style w:type="paragraph" w:customStyle="1" w:styleId="et2">
    <w:name w:val="et2"/>
    <w:basedOn w:val="a"/>
    <w:rsid w:val="008022A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et3">
    <w:name w:val="et3"/>
    <w:basedOn w:val="a"/>
    <w:rsid w:val="008022AB"/>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et4">
    <w:name w:val="et4"/>
    <w:basedOn w:val="a"/>
    <w:rsid w:val="008022AB"/>
    <w:pPr>
      <w:widowControl/>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et5">
    <w:name w:val="et5"/>
    <w:basedOn w:val="a"/>
    <w:rsid w:val="00802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等线" w:eastAsia="等线" w:hAnsi="等线" w:cs="宋体"/>
      <w:b/>
      <w:bCs/>
      <w:color w:val="000000"/>
      <w:kern w:val="0"/>
      <w:sz w:val="24"/>
      <w:szCs w:val="24"/>
    </w:rPr>
  </w:style>
  <w:style w:type="paragraph" w:customStyle="1" w:styleId="et6">
    <w:name w:val="et6"/>
    <w:basedOn w:val="a"/>
    <w:rsid w:val="00802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et7">
    <w:name w:val="et7"/>
    <w:basedOn w:val="a"/>
    <w:rsid w:val="008022A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40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1468</TotalTime>
  <Pages>44</Pages>
  <Words>7275</Words>
  <Characters>41468</Characters>
  <Application>Microsoft Office Word</Application>
  <DocSecurity>0</DocSecurity>
  <Lines>345</Lines>
  <Paragraphs>97</Paragraphs>
  <ScaleCrop>false</ScaleCrop>
  <Company/>
  <LinksUpToDate>false</LinksUpToDate>
  <CharactersWithSpaces>48646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32</cp:revision>
  <cp:lastPrinted>2023-12-06T08:27:00Z</cp:lastPrinted>
  <dcterms:created xsi:type="dcterms:W3CDTF">2023-09-12T08:00:00Z</dcterms:created>
  <dcterms:modified xsi:type="dcterms:W3CDTF">2023-12-07T01:51:00Z</dcterms:modified>
</cp:coreProperties>
</file>