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CF247">
      <w:pPr>
        <w:pStyle w:val="2"/>
        <w:spacing w:line="4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655F5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4"/>
          <w:szCs w:val="44"/>
          <w:lang w:val="en-US" w:eastAsia="zh-CN"/>
        </w:rPr>
      </w:pPr>
    </w:p>
    <w:p w14:paraId="0DA3C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4"/>
          <w:szCs w:val="44"/>
          <w:lang w:val="en-US" w:eastAsia="zh-CN"/>
        </w:rPr>
      </w:pPr>
    </w:p>
    <w:p w14:paraId="47A3E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8"/>
          <w:szCs w:val="48"/>
          <w:lang w:val="en-US" w:eastAsia="zh-CN"/>
        </w:rPr>
        <w:t>闽侯县2026年市级水稻生产</w:t>
      </w:r>
    </w:p>
    <w:p w14:paraId="1A584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8"/>
          <w:szCs w:val="48"/>
          <w:lang w:val="en-US" w:eastAsia="zh-CN"/>
        </w:rPr>
        <w:t>全程机械化基地建设项目申报书</w:t>
      </w:r>
    </w:p>
    <w:p w14:paraId="0A740300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419122E5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00FE4FEC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18E840F4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3D412242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67821604">
      <w:pPr>
        <w:snapToGrid w:val="0"/>
        <w:spacing w:line="50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</w:p>
    <w:p w14:paraId="32483C25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 目 名 称：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13C21AB4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</w:p>
    <w:p w14:paraId="5556D318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 请 单 位：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7E7DCCF6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</w:p>
    <w:p w14:paraId="2CCEE4A4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地 点：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6280C001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</w:p>
    <w:p w14:paraId="73515D2E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联   系  人：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40D8451E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</w:p>
    <w:p w14:paraId="51093A8E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联 系 电 话：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53093362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</w:p>
    <w:p w14:paraId="4F0941C7">
      <w:pPr>
        <w:snapToGrid w:val="0"/>
        <w:spacing w:line="500" w:lineRule="exact"/>
        <w:ind w:firstLine="320" w:firstLineChars="100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申 报 时 间：</w:t>
      </w:r>
      <w:r>
        <w:rPr>
          <w:rFonts w:hint="eastAsia" w:ascii="仿宋" w:hAnsi="仿宋" w:eastAsia="仿宋"/>
          <w:color w:val="000000"/>
          <w:sz w:val="32"/>
          <w:szCs w:val="32"/>
        </w:rPr>
        <w:t>_________________________________</w:t>
      </w:r>
    </w:p>
    <w:p w14:paraId="11AE6FB7">
      <w:pPr>
        <w:spacing w:line="500" w:lineRule="exact"/>
        <w:jc w:val="center"/>
        <w:rPr>
          <w:rFonts w:ascii="仿宋" w:hAnsi="仿宋" w:eastAsia="仿宋"/>
          <w:b/>
          <w:color w:val="000000"/>
          <w:sz w:val="28"/>
          <w:szCs w:val="28"/>
        </w:rPr>
      </w:pPr>
    </w:p>
    <w:p w14:paraId="39ADA802">
      <w:pPr>
        <w:spacing w:line="500" w:lineRule="exact"/>
        <w:jc w:val="center"/>
        <w:rPr>
          <w:rFonts w:ascii="仿宋" w:hAnsi="仿宋" w:eastAsia="仿宋"/>
          <w:b/>
          <w:color w:val="000000"/>
          <w:sz w:val="28"/>
          <w:szCs w:val="28"/>
        </w:rPr>
      </w:pPr>
    </w:p>
    <w:p w14:paraId="7FB82396">
      <w:pPr>
        <w:jc w:val="center"/>
        <w:rPr>
          <w:rFonts w:ascii="仿宋" w:hAnsi="仿宋" w:eastAsia="仿宋"/>
          <w:b/>
          <w:color w:val="000000"/>
          <w:sz w:val="44"/>
          <w:szCs w:val="44"/>
        </w:rPr>
      </w:pPr>
    </w:p>
    <w:p w14:paraId="50CC1548">
      <w:pPr>
        <w:jc w:val="center"/>
        <w:rPr>
          <w:rFonts w:ascii="仿宋" w:hAnsi="仿宋" w:eastAsia="仿宋"/>
          <w:color w:val="000000"/>
          <w:sz w:val="30"/>
          <w:szCs w:val="30"/>
        </w:rPr>
      </w:pPr>
    </w:p>
    <w:p w14:paraId="076C5592">
      <w:pPr>
        <w:spacing w:line="500" w:lineRule="exact"/>
        <w:jc w:val="center"/>
        <w:rPr>
          <w:rFonts w:ascii="仿宋" w:hAnsi="仿宋" w:eastAsia="仿宋"/>
          <w:b/>
          <w:color w:val="000000"/>
          <w:sz w:val="28"/>
          <w:szCs w:val="28"/>
        </w:rPr>
      </w:pPr>
    </w:p>
    <w:tbl>
      <w:tblPr>
        <w:tblStyle w:val="6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6BA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2" w:hRule="atLeast"/>
          <w:jc w:val="center"/>
        </w:trPr>
        <w:tc>
          <w:tcPr>
            <w:tcW w:w="9174" w:type="dxa"/>
            <w:noWrap w:val="0"/>
            <w:vAlign w:val="top"/>
          </w:tcPr>
          <w:p w14:paraId="23D7564F">
            <w:pPr>
              <w:numPr>
                <w:ilvl w:val="0"/>
                <w:numId w:val="1"/>
              </w:numPr>
              <w:snapToGrid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承担单位和项目基本情况</w:t>
            </w:r>
          </w:p>
          <w:p w14:paraId="1D37D382">
            <w:pPr>
              <w:bidi w:val="0"/>
              <w:rPr>
                <w:rFonts w:hint="eastAsia"/>
              </w:rPr>
            </w:pPr>
          </w:p>
          <w:p w14:paraId="0BB570CA">
            <w:pPr>
              <w:bidi w:val="0"/>
              <w:rPr>
                <w:rFonts w:hint="eastAsia"/>
              </w:rPr>
            </w:pPr>
          </w:p>
          <w:p w14:paraId="218AFD87">
            <w:pPr>
              <w:bidi w:val="0"/>
              <w:rPr>
                <w:rFonts w:hint="eastAsia"/>
              </w:rPr>
            </w:pPr>
          </w:p>
          <w:p w14:paraId="0E7165A5">
            <w:pPr>
              <w:bidi w:val="0"/>
              <w:rPr>
                <w:rFonts w:hint="eastAsia"/>
              </w:rPr>
            </w:pPr>
          </w:p>
          <w:p w14:paraId="22A2A64F">
            <w:pPr>
              <w:bidi w:val="0"/>
              <w:rPr>
                <w:rFonts w:hint="eastAsia"/>
              </w:rPr>
            </w:pPr>
          </w:p>
          <w:p w14:paraId="7A9A793A">
            <w:pPr>
              <w:numPr>
                <w:ilvl w:val="0"/>
                <w:numId w:val="0"/>
              </w:numPr>
              <w:snapToGrid w:val="0"/>
              <w:spacing w:line="500" w:lineRule="exact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14:paraId="37C3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2" w:hRule="atLeast"/>
          <w:jc w:val="center"/>
        </w:trPr>
        <w:tc>
          <w:tcPr>
            <w:tcW w:w="9174" w:type="dxa"/>
            <w:noWrap w:val="0"/>
            <w:vAlign w:val="top"/>
          </w:tcPr>
          <w:p w14:paraId="2949E1AF">
            <w:pPr>
              <w:snapToGrid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二、项目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eastAsia="zh-CN"/>
              </w:rPr>
              <w:t>实施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内容</w:t>
            </w:r>
          </w:p>
          <w:p w14:paraId="52716CA1">
            <w:pPr>
              <w:bidi w:val="0"/>
              <w:rPr>
                <w:rFonts w:hint="eastAsia"/>
              </w:rPr>
            </w:pPr>
          </w:p>
          <w:p w14:paraId="214C93F1">
            <w:pPr>
              <w:bidi w:val="0"/>
              <w:rPr>
                <w:rFonts w:hint="eastAsia"/>
              </w:rPr>
            </w:pPr>
          </w:p>
          <w:p w14:paraId="598666EB">
            <w:pPr>
              <w:bidi w:val="0"/>
              <w:rPr>
                <w:rFonts w:hint="eastAsia"/>
              </w:rPr>
            </w:pPr>
          </w:p>
          <w:p w14:paraId="51537A9A">
            <w:pPr>
              <w:bidi w:val="0"/>
              <w:rPr>
                <w:rFonts w:hint="eastAsia"/>
              </w:rPr>
            </w:pPr>
          </w:p>
          <w:p w14:paraId="4F507908">
            <w:pPr>
              <w:bidi w:val="0"/>
              <w:rPr>
                <w:rFonts w:hint="eastAsia"/>
              </w:rPr>
            </w:pPr>
          </w:p>
          <w:p w14:paraId="63832119">
            <w:pPr>
              <w:spacing w:line="50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  <w:p w14:paraId="39C2425E">
            <w:pPr>
              <w:spacing w:line="50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  <w:p w14:paraId="6259FF9A">
            <w:pPr>
              <w:spacing w:line="50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  <w:p w14:paraId="6C79B92A">
            <w:pPr>
              <w:spacing w:line="50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525BB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atLeast"/>
          <w:jc w:val="center"/>
        </w:trPr>
        <w:tc>
          <w:tcPr>
            <w:tcW w:w="9174" w:type="dxa"/>
            <w:noWrap w:val="0"/>
            <w:vAlign w:val="top"/>
          </w:tcPr>
          <w:p w14:paraId="5B420CC5">
            <w:pPr>
              <w:snapToGrid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eastAsia="zh-CN"/>
              </w:rPr>
              <w:t>三、预期目标（包含经济效益、社会效益指标等）</w:t>
            </w:r>
          </w:p>
          <w:p w14:paraId="49B66B31">
            <w:pPr>
              <w:bidi w:val="0"/>
            </w:pPr>
          </w:p>
          <w:p w14:paraId="2FD5EBED">
            <w:pPr>
              <w:bidi w:val="0"/>
            </w:pPr>
          </w:p>
          <w:p w14:paraId="57900413">
            <w:pPr>
              <w:bidi w:val="0"/>
            </w:pPr>
          </w:p>
          <w:p w14:paraId="190E5FA8">
            <w:pPr>
              <w:bidi w:val="0"/>
            </w:pPr>
          </w:p>
          <w:p w14:paraId="239FFDC5">
            <w:pPr>
              <w:bidi w:val="0"/>
            </w:pPr>
          </w:p>
          <w:p w14:paraId="4F2ABEBE"/>
        </w:tc>
      </w:tr>
    </w:tbl>
    <w:tbl>
      <w:tblPr>
        <w:tblStyle w:val="6"/>
        <w:tblpPr w:leftFromText="180" w:rightFromText="180" w:vertAnchor="text" w:horzAnchor="page" w:tblpXSpec="center" w:tblpY="286"/>
        <w:tblOverlap w:val="never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219"/>
        <w:gridCol w:w="21"/>
        <w:gridCol w:w="900"/>
        <w:gridCol w:w="1800"/>
        <w:gridCol w:w="1866"/>
      </w:tblGrid>
      <w:tr w14:paraId="1A91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74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 w14:paraId="4E390513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四、项目人员情况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（项目实施单位负责人：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）</w:t>
            </w:r>
          </w:p>
        </w:tc>
      </w:tr>
      <w:tr w14:paraId="68A7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68" w:type="dxa"/>
            <w:noWrap w:val="0"/>
            <w:vAlign w:val="center"/>
          </w:tcPr>
          <w:p w14:paraId="52B4460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姓  名</w:t>
            </w:r>
          </w:p>
        </w:tc>
        <w:tc>
          <w:tcPr>
            <w:tcW w:w="3240" w:type="dxa"/>
            <w:gridSpan w:val="2"/>
            <w:noWrap w:val="0"/>
            <w:vAlign w:val="center"/>
          </w:tcPr>
          <w:p w14:paraId="6A3F685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单位及专业</w:t>
            </w:r>
          </w:p>
        </w:tc>
        <w:tc>
          <w:tcPr>
            <w:tcW w:w="900" w:type="dxa"/>
            <w:noWrap w:val="0"/>
            <w:vAlign w:val="center"/>
          </w:tcPr>
          <w:p w14:paraId="4553BC2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1800" w:type="dxa"/>
            <w:noWrap w:val="0"/>
            <w:vAlign w:val="center"/>
          </w:tcPr>
          <w:p w14:paraId="14DAA7B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职务/职称</w:t>
            </w:r>
          </w:p>
        </w:tc>
        <w:tc>
          <w:tcPr>
            <w:tcW w:w="1866" w:type="dxa"/>
            <w:noWrap w:val="0"/>
            <w:vAlign w:val="center"/>
          </w:tcPr>
          <w:p w14:paraId="193451C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分工</w:t>
            </w:r>
          </w:p>
        </w:tc>
      </w:tr>
      <w:tr w14:paraId="3409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68" w:type="dxa"/>
            <w:noWrap w:val="0"/>
            <w:vAlign w:val="top"/>
          </w:tcPr>
          <w:p w14:paraId="18D7A468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noWrap w:val="0"/>
            <w:vAlign w:val="top"/>
          </w:tcPr>
          <w:p w14:paraId="4F7682EE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0910692C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6974B583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noWrap w:val="0"/>
            <w:vAlign w:val="top"/>
          </w:tcPr>
          <w:p w14:paraId="4FD1A5F0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 w14:paraId="54F7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68" w:type="dxa"/>
            <w:noWrap w:val="0"/>
            <w:vAlign w:val="top"/>
          </w:tcPr>
          <w:p w14:paraId="6A98594E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noWrap w:val="0"/>
            <w:vAlign w:val="top"/>
          </w:tcPr>
          <w:p w14:paraId="5B8B2A00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B7E2C16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09522C3A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noWrap w:val="0"/>
            <w:vAlign w:val="top"/>
          </w:tcPr>
          <w:p w14:paraId="20C01AF5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 w14:paraId="5F5E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68" w:type="dxa"/>
            <w:noWrap w:val="0"/>
            <w:vAlign w:val="top"/>
          </w:tcPr>
          <w:p w14:paraId="1D08CD5D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noWrap w:val="0"/>
            <w:vAlign w:val="top"/>
          </w:tcPr>
          <w:p w14:paraId="0768DB44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02AED66B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2DBD44DC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noWrap w:val="0"/>
            <w:vAlign w:val="top"/>
          </w:tcPr>
          <w:p w14:paraId="7F47B166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 w14:paraId="0578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68" w:type="dxa"/>
            <w:noWrap w:val="0"/>
            <w:vAlign w:val="top"/>
          </w:tcPr>
          <w:p w14:paraId="58C99F3F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noWrap w:val="0"/>
            <w:vAlign w:val="top"/>
          </w:tcPr>
          <w:p w14:paraId="61F31A2A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F30BB49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19E96E9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noWrap w:val="0"/>
            <w:vAlign w:val="top"/>
          </w:tcPr>
          <w:p w14:paraId="701542C8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 w14:paraId="62BB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68" w:type="dxa"/>
            <w:noWrap w:val="0"/>
            <w:vAlign w:val="top"/>
          </w:tcPr>
          <w:p w14:paraId="55353383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noWrap w:val="0"/>
            <w:vAlign w:val="top"/>
          </w:tcPr>
          <w:p w14:paraId="639A8BA5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7104CC1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62BD454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noWrap w:val="0"/>
            <w:vAlign w:val="top"/>
          </w:tcPr>
          <w:p w14:paraId="26B5E1A1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 w14:paraId="515A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9174" w:type="dxa"/>
            <w:gridSpan w:val="6"/>
            <w:noWrap w:val="0"/>
            <w:vAlign w:val="top"/>
          </w:tcPr>
          <w:p w14:paraId="479BF39F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五、项目申报单位承诺</w:t>
            </w:r>
          </w:p>
          <w:p w14:paraId="63AB8FF8">
            <w:pPr>
              <w:spacing w:line="500" w:lineRule="exact"/>
              <w:ind w:firstLine="64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我单位承诺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在本项目申报过程中所提供材料的数据和其他信息真实有效，复印件与原件一致，且不重复申报，由申报材料不实所引起的一切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后果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责任自负。</w:t>
            </w:r>
          </w:p>
          <w:p w14:paraId="47DBD1FE">
            <w:pPr>
              <w:rPr>
                <w:rFonts w:hint="eastAsia" w:ascii="仿宋_GB2312" w:hAnsi="仿宋_GB2312" w:eastAsia="仿宋_GB2312" w:cs="仿宋_GB2312"/>
              </w:rPr>
            </w:pPr>
          </w:p>
          <w:p w14:paraId="3F98D2C0">
            <w:pPr>
              <w:spacing w:line="500" w:lineRule="exact"/>
              <w:ind w:firstLine="64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签名：             项目单位（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）：</w:t>
            </w:r>
          </w:p>
          <w:p w14:paraId="61C52C3A">
            <w:pPr>
              <w:spacing w:line="500" w:lineRule="exact"/>
              <w:ind w:firstLine="64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74869243">
            <w:pPr>
              <w:jc w:val="righ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年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日</w:t>
            </w:r>
          </w:p>
        </w:tc>
      </w:tr>
      <w:tr w14:paraId="0A55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0" w:hRule="atLeast"/>
          <w:jc w:val="center"/>
        </w:trPr>
        <w:tc>
          <w:tcPr>
            <w:tcW w:w="4587" w:type="dxa"/>
            <w:gridSpan w:val="2"/>
            <w:noWrap w:val="0"/>
            <w:vAlign w:val="top"/>
          </w:tcPr>
          <w:p w14:paraId="40737C7E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所在乡镇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意见</w:t>
            </w:r>
          </w:p>
          <w:p w14:paraId="152156E5">
            <w:pPr>
              <w:spacing w:line="500" w:lineRule="exact"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2A0BDC01">
            <w:pPr>
              <w:spacing w:line="500" w:lineRule="exact"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经审核，同意申报。</w:t>
            </w:r>
          </w:p>
          <w:p w14:paraId="54BCA068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</w:p>
          <w:p w14:paraId="3F971D13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  <w:t xml:space="preserve">  </w:t>
            </w:r>
          </w:p>
          <w:p w14:paraId="41CC6FDE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</w:p>
          <w:p w14:paraId="4F213E58">
            <w:pPr>
              <w:spacing w:line="500" w:lineRule="exact"/>
              <w:ind w:firstLine="640" w:firstLineChars="20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单位盖章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</w:p>
          <w:p w14:paraId="6982DF2E">
            <w:pPr>
              <w:spacing w:line="5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             </w:t>
            </w:r>
          </w:p>
          <w:p w14:paraId="2D57BA1F">
            <w:pPr>
              <w:spacing w:line="5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    月    日</w:t>
            </w:r>
          </w:p>
        </w:tc>
        <w:tc>
          <w:tcPr>
            <w:tcW w:w="4587" w:type="dxa"/>
            <w:gridSpan w:val="4"/>
            <w:noWrap w:val="0"/>
            <w:vAlign w:val="top"/>
          </w:tcPr>
          <w:p w14:paraId="5937BDCB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县农机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保障中心意见</w:t>
            </w:r>
          </w:p>
          <w:p w14:paraId="74EE74E0">
            <w:p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29E2CC10">
            <w:p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563BF773">
            <w:p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79011D7F">
            <w:p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79AEAE11">
            <w:p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49E89475">
            <w:pPr>
              <w:spacing w:line="5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单位盖章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）   </w:t>
            </w:r>
          </w:p>
          <w:p w14:paraId="180F4F8C">
            <w:pPr>
              <w:spacing w:line="5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7C455CBF">
            <w:pPr>
              <w:spacing w:line="500" w:lineRule="exact"/>
              <w:jc w:val="right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    月     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 xml:space="preserve"> </w:t>
            </w:r>
          </w:p>
        </w:tc>
      </w:tr>
    </w:tbl>
    <w:p w14:paraId="7C109639">
      <w:pPr>
        <w:spacing w:line="500" w:lineRule="exact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备注：此申报书一式四份</w:t>
      </w:r>
    </w:p>
    <w:p w14:paraId="35A435D5">
      <w:pPr>
        <w:spacing w:line="500" w:lineRule="exact"/>
        <w:jc w:val="left"/>
        <w:rPr>
          <w:rFonts w:hint="default" w:ascii="仿宋" w:hAnsi="仿宋" w:eastAsia="仿宋"/>
          <w:b/>
          <w:color w:val="000000"/>
          <w:sz w:val="28"/>
          <w:szCs w:val="28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0C94AE"/>
    <w:multiLevelType w:val="singleLevel"/>
    <w:tmpl w:val="790C94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mYjAyZDM0NTExOTM0MTRlMWFiN2Q4ZTAyNTYxOTQifQ=="/>
  </w:docVars>
  <w:rsids>
    <w:rsidRoot w:val="2C3E40DB"/>
    <w:rsid w:val="00E169F3"/>
    <w:rsid w:val="010712F5"/>
    <w:rsid w:val="011F0586"/>
    <w:rsid w:val="04E02B58"/>
    <w:rsid w:val="098252A5"/>
    <w:rsid w:val="0B927257"/>
    <w:rsid w:val="0D8955AB"/>
    <w:rsid w:val="15E507BC"/>
    <w:rsid w:val="15F213AE"/>
    <w:rsid w:val="18066A67"/>
    <w:rsid w:val="18285BB1"/>
    <w:rsid w:val="1B130C58"/>
    <w:rsid w:val="1DE04890"/>
    <w:rsid w:val="23716204"/>
    <w:rsid w:val="23F57855"/>
    <w:rsid w:val="282A4B19"/>
    <w:rsid w:val="28965DE3"/>
    <w:rsid w:val="28ED5BDD"/>
    <w:rsid w:val="29136FB5"/>
    <w:rsid w:val="2C3E40DB"/>
    <w:rsid w:val="2FF22129"/>
    <w:rsid w:val="337141F1"/>
    <w:rsid w:val="37721846"/>
    <w:rsid w:val="3A6D797D"/>
    <w:rsid w:val="3CEE3C78"/>
    <w:rsid w:val="3F7F94E9"/>
    <w:rsid w:val="3F8651BA"/>
    <w:rsid w:val="46445F24"/>
    <w:rsid w:val="46BB2611"/>
    <w:rsid w:val="4D756AEB"/>
    <w:rsid w:val="4E370E28"/>
    <w:rsid w:val="4F7B72E5"/>
    <w:rsid w:val="4FA649E3"/>
    <w:rsid w:val="508545EB"/>
    <w:rsid w:val="544C471C"/>
    <w:rsid w:val="55091CB3"/>
    <w:rsid w:val="57D75F1F"/>
    <w:rsid w:val="589D51EF"/>
    <w:rsid w:val="5E5869EC"/>
    <w:rsid w:val="5E95478C"/>
    <w:rsid w:val="5F276716"/>
    <w:rsid w:val="5FD56B11"/>
    <w:rsid w:val="6426466A"/>
    <w:rsid w:val="64F94B84"/>
    <w:rsid w:val="66F90A12"/>
    <w:rsid w:val="6A392F6D"/>
    <w:rsid w:val="6B26379C"/>
    <w:rsid w:val="6EE26812"/>
    <w:rsid w:val="72823106"/>
    <w:rsid w:val="72CB27C1"/>
    <w:rsid w:val="793739D0"/>
    <w:rsid w:val="7B1A1164"/>
    <w:rsid w:val="7C663D63"/>
    <w:rsid w:val="7D7D348E"/>
    <w:rsid w:val="7D85705B"/>
    <w:rsid w:val="7FE038B7"/>
    <w:rsid w:val="DBFFA56E"/>
    <w:rsid w:val="DDBFC676"/>
    <w:rsid w:val="DF8F2DC3"/>
    <w:rsid w:val="EE6BD6BF"/>
    <w:rsid w:val="EFFB9E1B"/>
    <w:rsid w:val="FEFD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1512</Words>
  <Characters>1764</Characters>
  <Lines>0</Lines>
  <Paragraphs>0</Paragraphs>
  <TotalTime>30</TotalTime>
  <ScaleCrop>false</ScaleCrop>
  <LinksUpToDate>false</LinksUpToDate>
  <CharactersWithSpaces>1939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2020-08-30T08:41:00Z</dcterms:created>
  <dc:creator>午后1414141457</dc:creator>
  <cp:lastModifiedBy>nj002</cp:lastModifiedBy>
  <cp:lastPrinted>2026-08-29T23:55:00Z</cp:lastPrinted>
  <dcterms:modified xsi:type="dcterms:W3CDTF">2026-09-08T14:56:54Z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D8EF513A3043458781FE6E08D19ECCF9_13</vt:lpwstr>
  </property>
</Properties>
</file>