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52108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04E5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eastAsia="zh-CN"/>
        </w:rPr>
        <w:t>考生诚信报考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 w14:paraId="7FF0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eastAsia="黑体"/>
          <w:color w:val="auto"/>
          <w:sz w:val="44"/>
          <w:szCs w:val="44"/>
        </w:rPr>
      </w:pPr>
    </w:p>
    <w:p w14:paraId="2E68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准考证号码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2025年下半年闽侯县事业单位公开招聘工作人员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闽侯县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 w14:paraId="6072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4F381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Style w:val="4"/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本人符合招聘公告及报考岗位条件要求，且不属于本次招聘公告所列不得报考对象。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本人对提交的信息和相关证明材料真实性、准确性负责。凡弄虚作假、恶意报考的，自愿放弃考试资格或聘用资格并按有关规定承担相</w:t>
      </w:r>
      <w:bookmarkStart w:id="0" w:name="_GoBack"/>
      <w:bookmarkEnd w:id="0"/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应责任。</w:t>
      </w:r>
    </w:p>
    <w:p w14:paraId="6D7722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4"/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2.在职报考者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若未能在面试资格复审时提供单位同意报考证明，承诺将在</w:t>
      </w:r>
      <w:r>
        <w:rPr>
          <w:rFonts w:hint="eastAsia" w:ascii="仿宋_GB2312" w:hAnsi="Segoe UI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2025年11月30日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前提供同意报考证明、同意辞职或已解除聘用（劳动）合同的证明；若未能按时提供，本人自愿放弃本次招聘聘用资格。</w:t>
      </w:r>
    </w:p>
    <w:p w14:paraId="334A4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3.其他需说明的事项:（可填写无）</w:t>
      </w:r>
    </w:p>
    <w:p w14:paraId="4EFCD3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</w:t>
      </w:r>
    </w:p>
    <w:p w14:paraId="4BA074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</w:t>
      </w:r>
    </w:p>
    <w:p w14:paraId="3D79D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</w:pPr>
    </w:p>
    <w:p w14:paraId="59DE78B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/>
        </w:rPr>
      </w:pP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承诺人签字：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按手印：</w:t>
      </w: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</w:t>
      </w:r>
    </w:p>
    <w:p w14:paraId="342F6B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Segoe U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  月  日</w:t>
      </w:r>
    </w:p>
    <w:p w14:paraId="5061E1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03345"/>
    <w:rsid w:val="006818E9"/>
    <w:rsid w:val="14330E8A"/>
    <w:rsid w:val="36D7353D"/>
    <w:rsid w:val="3A405E5D"/>
    <w:rsid w:val="3BEE2829"/>
    <w:rsid w:val="7C00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317</Characters>
  <Lines>0</Lines>
  <Paragraphs>0</Paragraphs>
  <TotalTime>10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2025-04-22T00:37:00Z</dcterms:created>
  <dc:creator>WPS_1520053909</dc:creator>
  <cp:lastModifiedBy>墨凡</cp:lastModifiedBy>
  <cp:lastPrinted>2025-10-23T06:50:00Z</cp:lastPrinted>
  <dcterms:modified xsi:type="dcterms:W3CDTF">2025-10-24T02:11:30Z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68A2B234DAA64C35971A44C722430469_11</vt:lpwstr>
  </property>
  <property fmtid="{D5CDD505-2E9C-101B-9397-08002B2CF9AE}" pid="4" name="KSOTemplateDocerSaveRecord">
    <vt:lpwstr>eyJoZGlkIjoiNmY3NWRiMjVlNjdlYWNkYThjZmVlNGI3MDhlMTQyNGQiLCJ1c2VySWQiOiIyMDQ0MTIxNjUifQ==</vt:lpwstr>
  </property>
</Properties>
</file>